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A287" w14:textId="77777777" w:rsidR="00352888" w:rsidRDefault="00352888">
      <w:pPr>
        <w:spacing w:after="0"/>
        <w:ind w:firstLine="709"/>
        <w:jc w:val="both"/>
      </w:pPr>
    </w:p>
    <w:p w14:paraId="1D39C97F" w14:textId="77777777" w:rsidR="00352888" w:rsidRDefault="00C63EB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 «ЦЕНТР ОБРАЗОВАНИЯ №28»</w:t>
      </w:r>
    </w:p>
    <w:p w14:paraId="4CF3C64E" w14:textId="77777777" w:rsidR="00352888" w:rsidRDefault="00352888">
      <w:pPr>
        <w:spacing w:after="0"/>
        <w:jc w:val="center"/>
        <w:rPr>
          <w:b/>
          <w:sz w:val="24"/>
        </w:rPr>
      </w:pPr>
    </w:p>
    <w:p w14:paraId="3F0B8EE1" w14:textId="77777777" w:rsidR="00352888" w:rsidRDefault="00C63EBA">
      <w:pPr>
        <w:spacing w:after="0"/>
        <w:jc w:val="center"/>
        <w:rPr>
          <w:sz w:val="24"/>
        </w:rPr>
      </w:pPr>
      <w:r>
        <w:rPr>
          <w:sz w:val="24"/>
        </w:rPr>
        <w:t>301114, Тульская область, Ленинский район, п. Плеханово, ул. Ленина,45.</w:t>
      </w:r>
    </w:p>
    <w:p w14:paraId="397520D6" w14:textId="77777777" w:rsidR="00352888" w:rsidRDefault="00C63EBA">
      <w:pPr>
        <w:spacing w:after="0"/>
        <w:jc w:val="center"/>
        <w:rPr>
          <w:sz w:val="24"/>
        </w:rPr>
      </w:pPr>
      <w:r>
        <w:rPr>
          <w:sz w:val="24"/>
        </w:rPr>
        <w:t>Тел./факс (4872)72-45-00</w:t>
      </w:r>
    </w:p>
    <w:p w14:paraId="5D797613" w14:textId="77777777" w:rsidR="00352888" w:rsidRPr="00562F78" w:rsidRDefault="00C63EBA">
      <w:pPr>
        <w:spacing w:after="0"/>
        <w:jc w:val="center"/>
        <w:rPr>
          <w:sz w:val="24"/>
          <w:lang w:val="en-US"/>
        </w:rPr>
      </w:pPr>
      <w:r w:rsidRPr="00562F78">
        <w:rPr>
          <w:sz w:val="24"/>
          <w:lang w:val="en-US"/>
        </w:rPr>
        <w:t xml:space="preserve">E-mail: </w:t>
      </w:r>
      <w:r w:rsidRPr="00562F78">
        <w:rPr>
          <w:sz w:val="24"/>
          <w:highlight w:val="white"/>
          <w:lang w:val="en-US"/>
        </w:rPr>
        <w:t>tula-co28@tularegion.org</w:t>
      </w:r>
    </w:p>
    <w:p w14:paraId="17B3A9EC" w14:textId="77777777" w:rsidR="00352888" w:rsidRPr="00562F78" w:rsidRDefault="00352888">
      <w:pPr>
        <w:spacing w:after="0"/>
        <w:ind w:firstLine="709"/>
        <w:jc w:val="both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5411"/>
      </w:tblGrid>
      <w:tr w:rsidR="00352888" w14:paraId="03E33131" w14:textId="77777777">
        <w:tc>
          <w:tcPr>
            <w:tcW w:w="5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6F3D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>ПРИНЯТ</w:t>
            </w:r>
          </w:p>
          <w:p w14:paraId="73DA7350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>па  заседании педагогического совета</w:t>
            </w:r>
          </w:p>
          <w:p w14:paraId="1E86C371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>Протокол № 1</w:t>
            </w:r>
          </w:p>
          <w:p w14:paraId="330497CC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>от « 31 » 08. 2023г</w:t>
            </w:r>
          </w:p>
        </w:tc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4D77" w14:textId="77777777" w:rsidR="00352888" w:rsidRDefault="00C63EBA">
            <w:pPr>
              <w:spacing w:after="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14:paraId="07E8BEB4" w14:textId="77777777" w:rsidR="00352888" w:rsidRDefault="00C63EBA">
            <w:pPr>
              <w:spacing w:after="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Директор_______/ Д.Г. Мосин. /</w:t>
            </w:r>
          </w:p>
          <w:p w14:paraId="06E8A529" w14:textId="77777777" w:rsidR="00352888" w:rsidRDefault="00C63EBA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№ 19 - УВР</w:t>
            </w:r>
          </w:p>
          <w:p w14:paraId="2614B7FD" w14:textId="77777777" w:rsidR="00352888" w:rsidRDefault="00C63EBA">
            <w:pPr>
              <w:spacing w:after="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от « 31»_08.2023г.</w:t>
            </w:r>
          </w:p>
        </w:tc>
      </w:tr>
    </w:tbl>
    <w:p w14:paraId="3DE2D4D5" w14:textId="77777777" w:rsidR="00352888" w:rsidRDefault="00352888">
      <w:pPr>
        <w:spacing w:after="0"/>
        <w:ind w:firstLine="709"/>
        <w:jc w:val="both"/>
      </w:pPr>
    </w:p>
    <w:p w14:paraId="420BB36A" w14:textId="77777777" w:rsidR="00352888" w:rsidRDefault="00352888">
      <w:pPr>
        <w:spacing w:after="0"/>
        <w:ind w:firstLine="709"/>
        <w:jc w:val="both"/>
      </w:pPr>
    </w:p>
    <w:p w14:paraId="55EEC0A6" w14:textId="77777777" w:rsidR="00352888" w:rsidRDefault="00352888">
      <w:pPr>
        <w:spacing w:after="0"/>
        <w:ind w:firstLine="709"/>
        <w:jc w:val="both"/>
      </w:pPr>
    </w:p>
    <w:p w14:paraId="436183A9" w14:textId="77777777" w:rsidR="00352888" w:rsidRDefault="00352888">
      <w:pPr>
        <w:spacing w:after="0"/>
        <w:ind w:firstLine="709"/>
        <w:jc w:val="both"/>
      </w:pPr>
    </w:p>
    <w:p w14:paraId="0F04BEB1" w14:textId="77777777" w:rsidR="00352888" w:rsidRDefault="00352888">
      <w:pPr>
        <w:spacing w:after="0"/>
        <w:ind w:firstLine="709"/>
        <w:jc w:val="both"/>
      </w:pPr>
    </w:p>
    <w:p w14:paraId="44144D0A" w14:textId="77777777" w:rsidR="00352888" w:rsidRDefault="00352888">
      <w:pPr>
        <w:spacing w:after="0"/>
        <w:ind w:firstLine="709"/>
        <w:jc w:val="both"/>
      </w:pPr>
    </w:p>
    <w:p w14:paraId="59DC5013" w14:textId="77777777" w:rsidR="00352888" w:rsidRDefault="00352888">
      <w:pPr>
        <w:spacing w:after="0"/>
        <w:ind w:firstLine="709"/>
        <w:jc w:val="both"/>
      </w:pPr>
    </w:p>
    <w:p w14:paraId="73F8C1C4" w14:textId="77777777" w:rsidR="00352888" w:rsidRDefault="00352888">
      <w:pPr>
        <w:spacing w:after="0"/>
        <w:ind w:firstLine="709"/>
        <w:jc w:val="both"/>
      </w:pPr>
    </w:p>
    <w:p w14:paraId="292E6661" w14:textId="77777777" w:rsidR="00352888" w:rsidRDefault="00352888">
      <w:pPr>
        <w:spacing w:after="0"/>
        <w:ind w:firstLine="709"/>
        <w:jc w:val="both"/>
      </w:pPr>
    </w:p>
    <w:p w14:paraId="741A598C" w14:textId="77777777" w:rsidR="00352888" w:rsidRDefault="00352888">
      <w:pPr>
        <w:spacing w:after="0"/>
        <w:ind w:firstLine="709"/>
        <w:jc w:val="both"/>
      </w:pPr>
    </w:p>
    <w:p w14:paraId="31EA468C" w14:textId="77777777" w:rsidR="00352888" w:rsidRDefault="00352888">
      <w:pPr>
        <w:spacing w:after="0"/>
        <w:ind w:firstLine="709"/>
        <w:jc w:val="both"/>
      </w:pPr>
    </w:p>
    <w:p w14:paraId="03A137EA" w14:textId="77777777" w:rsidR="00352888" w:rsidRDefault="00352888">
      <w:pPr>
        <w:spacing w:after="0"/>
        <w:ind w:firstLine="709"/>
        <w:jc w:val="both"/>
      </w:pPr>
    </w:p>
    <w:p w14:paraId="5AEAB152" w14:textId="77777777" w:rsidR="00352888" w:rsidRDefault="00352888">
      <w:pPr>
        <w:spacing w:after="0"/>
        <w:ind w:firstLine="709"/>
        <w:jc w:val="both"/>
      </w:pPr>
    </w:p>
    <w:p w14:paraId="78A18228" w14:textId="77777777" w:rsidR="00352888" w:rsidRDefault="00352888">
      <w:pPr>
        <w:spacing w:after="0"/>
        <w:ind w:firstLine="709"/>
        <w:jc w:val="both"/>
      </w:pPr>
    </w:p>
    <w:p w14:paraId="670B43E5" w14:textId="77777777" w:rsidR="00352888" w:rsidRDefault="00C63EBA">
      <w:pPr>
        <w:spacing w:after="0"/>
        <w:jc w:val="center"/>
        <w:rPr>
          <w:rFonts w:ascii="Arial" w:hAnsi="Arial"/>
          <w:color w:val="181818"/>
          <w:sz w:val="21"/>
        </w:rPr>
      </w:pPr>
      <w:r>
        <w:rPr>
          <w:b/>
          <w:color w:val="181818"/>
          <w:sz w:val="32"/>
        </w:rPr>
        <w:t>ГОДОВОЙ ПЛАН</w:t>
      </w:r>
    </w:p>
    <w:p w14:paraId="3638A2B3" w14:textId="77777777" w:rsidR="00352888" w:rsidRDefault="00C63EBA">
      <w:pPr>
        <w:spacing w:after="0"/>
        <w:jc w:val="center"/>
        <w:rPr>
          <w:rFonts w:ascii="Arial" w:hAnsi="Arial"/>
          <w:color w:val="181818"/>
          <w:sz w:val="21"/>
        </w:rPr>
      </w:pPr>
      <w:r>
        <w:rPr>
          <w:b/>
          <w:color w:val="181818"/>
          <w:sz w:val="32"/>
        </w:rPr>
        <w:t xml:space="preserve">МУНИЦИПАЛЬНОГО БЮДЖЕТНОГО </w:t>
      </w:r>
    </w:p>
    <w:p w14:paraId="35C68631" w14:textId="77777777" w:rsidR="00352888" w:rsidRDefault="00C63EBA">
      <w:pPr>
        <w:spacing w:after="0"/>
        <w:jc w:val="center"/>
        <w:rPr>
          <w:rFonts w:ascii="Arial" w:hAnsi="Arial"/>
          <w:color w:val="181818"/>
          <w:sz w:val="21"/>
        </w:rPr>
      </w:pPr>
      <w:r>
        <w:rPr>
          <w:b/>
          <w:color w:val="181818"/>
          <w:sz w:val="32"/>
        </w:rPr>
        <w:t>ОБРАЗОВАТЕЛЬНОГО УЧРЕЖДЕНИЯ</w:t>
      </w:r>
    </w:p>
    <w:p w14:paraId="1C16E57D" w14:textId="77777777" w:rsidR="00352888" w:rsidRDefault="00C63EBA">
      <w:pPr>
        <w:spacing w:after="0"/>
        <w:jc w:val="center"/>
        <w:rPr>
          <w:b/>
          <w:color w:val="181818"/>
          <w:sz w:val="32"/>
        </w:rPr>
      </w:pPr>
      <w:r>
        <w:rPr>
          <w:b/>
          <w:color w:val="181818"/>
          <w:sz w:val="32"/>
        </w:rPr>
        <w:t> «ЦЕНТР ОБРАЗОВАНИЯ №28»</w:t>
      </w:r>
    </w:p>
    <w:p w14:paraId="356E9E2A" w14:textId="77777777" w:rsidR="00352888" w:rsidRDefault="00C63EBA">
      <w:pPr>
        <w:spacing w:after="0"/>
        <w:jc w:val="center"/>
        <w:rPr>
          <w:rFonts w:ascii="Arial" w:hAnsi="Arial"/>
          <w:color w:val="181818"/>
          <w:sz w:val="21"/>
        </w:rPr>
      </w:pPr>
      <w:r>
        <w:rPr>
          <w:b/>
          <w:color w:val="181818"/>
          <w:sz w:val="32"/>
        </w:rPr>
        <w:t xml:space="preserve"> (дошкольные группы)</w:t>
      </w:r>
    </w:p>
    <w:p w14:paraId="6FB67C1C" w14:textId="77777777" w:rsidR="00352888" w:rsidRDefault="00C63EBA">
      <w:pPr>
        <w:spacing w:after="0"/>
        <w:jc w:val="center"/>
        <w:rPr>
          <w:rFonts w:ascii="Arial" w:hAnsi="Arial"/>
          <w:color w:val="181818"/>
          <w:sz w:val="21"/>
        </w:rPr>
      </w:pPr>
      <w:r>
        <w:rPr>
          <w:b/>
          <w:color w:val="181818"/>
          <w:sz w:val="32"/>
        </w:rPr>
        <w:t>на 2023-2024 учебный год</w:t>
      </w:r>
    </w:p>
    <w:p w14:paraId="46C4299E" w14:textId="77777777" w:rsidR="00352888" w:rsidRDefault="00352888">
      <w:pPr>
        <w:spacing w:after="0"/>
        <w:ind w:firstLine="709"/>
        <w:jc w:val="both"/>
      </w:pPr>
    </w:p>
    <w:p w14:paraId="6E7D7E84" w14:textId="77777777" w:rsidR="00352888" w:rsidRDefault="00352888">
      <w:pPr>
        <w:spacing w:after="0"/>
        <w:ind w:firstLine="709"/>
        <w:jc w:val="both"/>
      </w:pPr>
    </w:p>
    <w:p w14:paraId="5F6B9246" w14:textId="77777777" w:rsidR="00352888" w:rsidRDefault="00352888">
      <w:pPr>
        <w:spacing w:after="0"/>
        <w:ind w:firstLine="709"/>
        <w:jc w:val="both"/>
      </w:pPr>
    </w:p>
    <w:p w14:paraId="3CD77F3E" w14:textId="77777777" w:rsidR="00352888" w:rsidRDefault="00352888">
      <w:pPr>
        <w:spacing w:after="0"/>
        <w:ind w:firstLine="709"/>
        <w:jc w:val="both"/>
      </w:pPr>
    </w:p>
    <w:p w14:paraId="32393202" w14:textId="77777777" w:rsidR="00352888" w:rsidRDefault="00352888">
      <w:pPr>
        <w:spacing w:after="0"/>
        <w:ind w:firstLine="709"/>
        <w:jc w:val="both"/>
      </w:pPr>
    </w:p>
    <w:p w14:paraId="57405150" w14:textId="77777777" w:rsidR="00352888" w:rsidRDefault="00352888">
      <w:pPr>
        <w:spacing w:after="0"/>
        <w:ind w:firstLine="709"/>
        <w:jc w:val="both"/>
      </w:pPr>
    </w:p>
    <w:p w14:paraId="597C5B0E" w14:textId="77777777" w:rsidR="00352888" w:rsidRDefault="00352888">
      <w:pPr>
        <w:spacing w:after="0"/>
        <w:ind w:firstLine="709"/>
        <w:jc w:val="both"/>
      </w:pPr>
    </w:p>
    <w:p w14:paraId="12BDFEA2" w14:textId="77777777" w:rsidR="00352888" w:rsidRDefault="00352888">
      <w:pPr>
        <w:spacing w:after="0"/>
        <w:ind w:firstLine="709"/>
        <w:jc w:val="both"/>
      </w:pPr>
    </w:p>
    <w:p w14:paraId="1DDE3876" w14:textId="77777777" w:rsidR="00352888" w:rsidRDefault="00352888">
      <w:pPr>
        <w:spacing w:after="0"/>
        <w:ind w:firstLine="709"/>
        <w:jc w:val="both"/>
      </w:pPr>
    </w:p>
    <w:p w14:paraId="7128D5C4" w14:textId="77777777" w:rsidR="00352888" w:rsidRDefault="00352888">
      <w:pPr>
        <w:spacing w:after="0"/>
        <w:ind w:firstLine="709"/>
        <w:jc w:val="both"/>
      </w:pPr>
    </w:p>
    <w:p w14:paraId="469DA44F" w14:textId="77777777" w:rsidR="00352888" w:rsidRDefault="00352888">
      <w:pPr>
        <w:spacing w:after="0"/>
        <w:ind w:firstLine="709"/>
        <w:jc w:val="both"/>
      </w:pPr>
    </w:p>
    <w:p w14:paraId="28B537F4" w14:textId="77777777" w:rsidR="00352888" w:rsidRDefault="00352888">
      <w:pPr>
        <w:spacing w:after="0"/>
        <w:ind w:firstLine="709"/>
        <w:jc w:val="both"/>
      </w:pPr>
    </w:p>
    <w:p w14:paraId="4B304988" w14:textId="77777777" w:rsidR="00352888" w:rsidRDefault="00352888">
      <w:pPr>
        <w:spacing w:after="0"/>
        <w:ind w:firstLine="709"/>
        <w:jc w:val="both"/>
      </w:pPr>
    </w:p>
    <w:p w14:paraId="1681C199" w14:textId="77777777" w:rsidR="00352888" w:rsidRDefault="00352888">
      <w:pPr>
        <w:spacing w:after="0"/>
        <w:ind w:firstLine="709"/>
        <w:jc w:val="both"/>
      </w:pPr>
    </w:p>
    <w:p w14:paraId="0AECC03C" w14:textId="77777777" w:rsidR="00352888" w:rsidRDefault="00352888">
      <w:pPr>
        <w:spacing w:after="0"/>
        <w:ind w:firstLine="709"/>
        <w:jc w:val="both"/>
      </w:pPr>
    </w:p>
    <w:p w14:paraId="3797735F" w14:textId="77777777" w:rsidR="00352888" w:rsidRDefault="00352888">
      <w:pPr>
        <w:spacing w:after="0"/>
        <w:ind w:firstLine="709"/>
        <w:jc w:val="both"/>
      </w:pPr>
    </w:p>
    <w:p w14:paraId="4831D87B" w14:textId="77777777" w:rsidR="00352888" w:rsidRDefault="00352888">
      <w:pPr>
        <w:spacing w:after="0"/>
        <w:ind w:firstLine="709"/>
        <w:jc w:val="both"/>
      </w:pPr>
    </w:p>
    <w:p w14:paraId="3B4ABFC6" w14:textId="77777777" w:rsidR="00352888" w:rsidRDefault="00352888">
      <w:pPr>
        <w:spacing w:after="0"/>
        <w:ind w:firstLine="709"/>
        <w:jc w:val="both"/>
      </w:pPr>
    </w:p>
    <w:p w14:paraId="3DABE7A5" w14:textId="77777777" w:rsidR="00352888" w:rsidRDefault="00C63EBA">
      <w:pPr>
        <w:spacing w:after="0"/>
        <w:ind w:firstLine="709"/>
        <w:jc w:val="both"/>
      </w:pPr>
      <w:r>
        <w:rPr>
          <w:b/>
        </w:rPr>
        <w:t>СОДЕРЖАНИЕ</w:t>
      </w:r>
    </w:p>
    <w:p w14:paraId="06E2812F" w14:textId="77777777" w:rsidR="00352888" w:rsidRDefault="00352888">
      <w:pPr>
        <w:spacing w:after="0"/>
        <w:ind w:left="709"/>
        <w:jc w:val="both"/>
      </w:pPr>
    </w:p>
    <w:p w14:paraId="3A828C31" w14:textId="77777777" w:rsidR="00352888" w:rsidRDefault="00C63EBA">
      <w:pPr>
        <w:spacing w:after="0"/>
        <w:ind w:left="709"/>
      </w:pPr>
      <w:r>
        <w:rPr>
          <w:b/>
        </w:rPr>
        <w:t>I Раздел. Повышение квалификации и профессионального мастерства педагогов.</w:t>
      </w:r>
    </w:p>
    <w:p w14:paraId="3D48FC68" w14:textId="1401B8CA" w:rsidR="00352888" w:rsidRDefault="00C63EBA">
      <w:pPr>
        <w:spacing w:after="0"/>
        <w:ind w:firstLine="709"/>
      </w:pPr>
      <w:r w:rsidRPr="007861D7">
        <w:t>1.</w:t>
      </w:r>
      <w:r w:rsidR="007861D7" w:rsidRPr="007861D7">
        <w:t>1.</w:t>
      </w:r>
      <w:r w:rsidR="007861D7">
        <w:t xml:space="preserve"> Курсовая</w:t>
      </w:r>
      <w:r>
        <w:t xml:space="preserve"> переподготовка, переобучение, курсы повышения квалификации.</w:t>
      </w:r>
      <w:r>
        <w:rPr>
          <w:b/>
        </w:rPr>
        <w:t xml:space="preserve"> </w:t>
      </w:r>
    </w:p>
    <w:p w14:paraId="3407FBFF" w14:textId="77777777" w:rsidR="00352888" w:rsidRDefault="00C63EBA">
      <w:pPr>
        <w:spacing w:after="0"/>
        <w:ind w:firstLine="709"/>
      </w:pPr>
      <w:r>
        <w:t>1.2. График аттестации</w:t>
      </w:r>
    </w:p>
    <w:p w14:paraId="315B33CA" w14:textId="77777777" w:rsidR="00352888" w:rsidRDefault="00C63EBA">
      <w:pPr>
        <w:spacing w:after="0"/>
      </w:pPr>
      <w:r>
        <w:t xml:space="preserve">          1.3. Планирование работы по самообразованию педагогов</w:t>
      </w:r>
    </w:p>
    <w:p w14:paraId="12DE912C" w14:textId="77777777" w:rsidR="00352888" w:rsidRDefault="00352888">
      <w:pPr>
        <w:spacing w:after="0"/>
        <w:rPr>
          <w:sz w:val="22"/>
        </w:rPr>
      </w:pPr>
    </w:p>
    <w:p w14:paraId="7F73EEB7" w14:textId="77777777" w:rsidR="00352888" w:rsidRDefault="00C63EBA">
      <w:pPr>
        <w:spacing w:after="0"/>
        <w:rPr>
          <w:b/>
          <w:sz w:val="24"/>
        </w:rPr>
      </w:pPr>
      <w:r>
        <w:rPr>
          <w:b/>
        </w:rPr>
        <w:t xml:space="preserve">          ІI Раздел. Организационно-методическая деятельность </w:t>
      </w:r>
    </w:p>
    <w:p w14:paraId="1D99E95B" w14:textId="77777777" w:rsidR="00352888" w:rsidRDefault="00352888">
      <w:pPr>
        <w:spacing w:after="0"/>
        <w:rPr>
          <w:b/>
          <w:sz w:val="24"/>
        </w:rPr>
      </w:pPr>
    </w:p>
    <w:p w14:paraId="3499F9BD" w14:textId="77777777" w:rsidR="00352888" w:rsidRDefault="00C63EBA">
      <w:pPr>
        <w:spacing w:after="0"/>
      </w:pPr>
      <w:r>
        <w:rPr>
          <w:b/>
          <w:sz w:val="24"/>
        </w:rPr>
        <w:t xml:space="preserve">       </w:t>
      </w:r>
      <w:r>
        <w:rPr>
          <w:b/>
        </w:rPr>
        <w:t xml:space="preserve">    </w:t>
      </w:r>
      <w:r>
        <w:t>2.1 Нормативно-правовое обеспечение деятельности  МБОУ</w:t>
      </w:r>
    </w:p>
    <w:p w14:paraId="120E8B8C" w14:textId="77777777" w:rsidR="00352888" w:rsidRDefault="00C63EBA">
      <w:pPr>
        <w:spacing w:after="0"/>
        <w:rPr>
          <w:sz w:val="24"/>
        </w:rPr>
      </w:pPr>
      <w:r>
        <w:t xml:space="preserve">          2.2 Организационные и методические мероприятия</w:t>
      </w:r>
    </w:p>
    <w:p w14:paraId="530C4310" w14:textId="77777777" w:rsidR="00352888" w:rsidRDefault="00C63EBA">
      <w:pPr>
        <w:spacing w:after="0"/>
        <w:rPr>
          <w:sz w:val="24"/>
        </w:rPr>
      </w:pPr>
      <w:r>
        <w:t xml:space="preserve">          2.3 Педагогические советы</w:t>
      </w:r>
    </w:p>
    <w:p w14:paraId="1875A86A" w14:textId="77777777" w:rsidR="00352888" w:rsidRDefault="00C63EBA">
      <w:pPr>
        <w:spacing w:after="0"/>
        <w:ind w:left="709"/>
      </w:pPr>
      <w:r>
        <w:t xml:space="preserve">2.4 Организованно-методическая деятельность                                         </w:t>
      </w:r>
    </w:p>
    <w:p w14:paraId="74CA97B0" w14:textId="77777777" w:rsidR="00352888" w:rsidRDefault="00C63EBA">
      <w:pPr>
        <w:spacing w:after="0"/>
        <w:ind w:left="709"/>
        <w:rPr>
          <w:sz w:val="22"/>
        </w:rPr>
      </w:pPr>
      <w:r>
        <w:t xml:space="preserve">2.5.План проведения мероприятий, музыкальных праздников и развлечений                                                                                                                  2.6. Тематические выставки на 2023-2024г. </w:t>
      </w:r>
    </w:p>
    <w:p w14:paraId="1B2A2916" w14:textId="5D283D6F" w:rsidR="00352888" w:rsidRDefault="00C63EBA">
      <w:pPr>
        <w:spacing w:after="0"/>
        <w:ind w:firstLine="709"/>
        <w:rPr>
          <w:sz w:val="24"/>
        </w:rPr>
      </w:pPr>
      <w:r>
        <w:rPr>
          <w:b/>
        </w:rPr>
        <w:t>ІІI</w:t>
      </w:r>
      <w:r>
        <w:rPr>
          <w:b/>
          <w:sz w:val="24"/>
        </w:rPr>
        <w:t> РАЗДЕЛ</w:t>
      </w:r>
      <w:r>
        <w:rPr>
          <w:sz w:val="24"/>
        </w:rPr>
        <w:t>.</w:t>
      </w:r>
      <w:r w:rsidR="00154DD0" w:rsidRPr="007861D7">
        <w:rPr>
          <w:sz w:val="24"/>
        </w:rPr>
        <w:t xml:space="preserve"> </w:t>
      </w:r>
      <w:r>
        <w:rPr>
          <w:sz w:val="24"/>
        </w:rPr>
        <w:t>Внутренний мониторинг.</w:t>
      </w:r>
    </w:p>
    <w:p w14:paraId="3B76E511" w14:textId="77777777" w:rsidR="00352888" w:rsidRDefault="00352888">
      <w:pPr>
        <w:spacing w:after="0"/>
        <w:ind w:left="709"/>
        <w:rPr>
          <w:sz w:val="24"/>
        </w:rPr>
      </w:pPr>
    </w:p>
    <w:p w14:paraId="5B3EA03B" w14:textId="77777777" w:rsidR="00352888" w:rsidRDefault="00C63EBA">
      <w:pPr>
        <w:spacing w:after="0"/>
        <w:ind w:left="709"/>
        <w:rPr>
          <w:sz w:val="24"/>
        </w:rPr>
      </w:pPr>
      <w:r>
        <w:rPr>
          <w:b/>
        </w:rPr>
        <w:t>IV Раздел. Взаимодействие детского сада с семьей и другими      организациями</w:t>
      </w:r>
    </w:p>
    <w:p w14:paraId="0C95D639" w14:textId="77777777" w:rsidR="00352888" w:rsidRDefault="00C63EBA">
      <w:pPr>
        <w:spacing w:after="0"/>
        <w:ind w:left="709"/>
      </w:pPr>
      <w:r>
        <w:t xml:space="preserve">4.1. План взаимодействия ОУ с семьями воспитанников           </w:t>
      </w:r>
    </w:p>
    <w:p w14:paraId="6B47F390" w14:textId="77777777" w:rsidR="00352888" w:rsidRDefault="00C63EBA">
      <w:pPr>
        <w:spacing w:after="0"/>
        <w:ind w:left="709"/>
      </w:pPr>
      <w:r>
        <w:t xml:space="preserve">4.2. осуществление преемственности в работе МБОУ «Центр образования №28» детский сад – школа на 2023-2024 учебный год  </w:t>
      </w:r>
    </w:p>
    <w:p w14:paraId="4257D79E" w14:textId="77777777" w:rsidR="00352888" w:rsidRDefault="00352888">
      <w:pPr>
        <w:spacing w:after="0"/>
        <w:ind w:left="709"/>
      </w:pPr>
    </w:p>
    <w:p w14:paraId="3EF7AF6D" w14:textId="77777777" w:rsidR="00352888" w:rsidRDefault="00C63EBA">
      <w:pPr>
        <w:spacing w:after="0"/>
        <w:ind w:left="709"/>
        <w:rPr>
          <w:sz w:val="24"/>
        </w:rPr>
      </w:pPr>
      <w:r>
        <w:rPr>
          <w:b/>
          <w:sz w:val="24"/>
        </w:rPr>
        <w:t>V РАЗДЕЛ</w:t>
      </w:r>
    </w:p>
    <w:p w14:paraId="3F11B912" w14:textId="77777777" w:rsidR="00352888" w:rsidRDefault="00C63EBA">
      <w:pPr>
        <w:spacing w:after="0"/>
        <w:ind w:left="567"/>
      </w:pPr>
      <w:r>
        <w:t xml:space="preserve">  Административно-хозяйственная деятельность ОУ на 2023-2024 у/г.</w:t>
      </w:r>
    </w:p>
    <w:p w14:paraId="25F5C487" w14:textId="77777777" w:rsidR="00352888" w:rsidRDefault="00352888">
      <w:pPr>
        <w:spacing w:after="0"/>
        <w:ind w:left="567"/>
        <w:jc w:val="both"/>
        <w:rPr>
          <w:b/>
          <w:sz w:val="24"/>
        </w:rPr>
      </w:pPr>
    </w:p>
    <w:p w14:paraId="6081327A" w14:textId="77777777" w:rsidR="00352888" w:rsidRDefault="00352888">
      <w:pPr>
        <w:spacing w:after="0"/>
        <w:ind w:firstLine="709"/>
        <w:jc w:val="both"/>
      </w:pPr>
    </w:p>
    <w:p w14:paraId="577A5E71" w14:textId="77777777" w:rsidR="00352888" w:rsidRDefault="00352888">
      <w:pPr>
        <w:spacing w:after="0"/>
        <w:ind w:firstLine="709"/>
        <w:jc w:val="both"/>
      </w:pPr>
    </w:p>
    <w:p w14:paraId="0C85F304" w14:textId="77777777" w:rsidR="00352888" w:rsidRDefault="00352888">
      <w:pPr>
        <w:spacing w:after="0"/>
        <w:ind w:firstLine="709"/>
        <w:jc w:val="both"/>
      </w:pPr>
    </w:p>
    <w:p w14:paraId="09C88B64" w14:textId="77777777" w:rsidR="00352888" w:rsidRDefault="00352888">
      <w:pPr>
        <w:spacing w:after="0"/>
        <w:ind w:firstLine="709"/>
        <w:jc w:val="both"/>
      </w:pPr>
    </w:p>
    <w:p w14:paraId="6D9831E0" w14:textId="77777777" w:rsidR="00352888" w:rsidRDefault="00352888">
      <w:pPr>
        <w:spacing w:after="0"/>
        <w:ind w:firstLine="709"/>
        <w:jc w:val="both"/>
      </w:pPr>
    </w:p>
    <w:p w14:paraId="02BE4136" w14:textId="77777777" w:rsidR="00352888" w:rsidRDefault="00352888">
      <w:pPr>
        <w:spacing w:after="0"/>
        <w:ind w:firstLine="709"/>
        <w:jc w:val="both"/>
      </w:pPr>
    </w:p>
    <w:p w14:paraId="57D85835" w14:textId="77777777" w:rsidR="00352888" w:rsidRDefault="00352888">
      <w:pPr>
        <w:spacing w:after="0"/>
        <w:ind w:firstLine="709"/>
        <w:jc w:val="both"/>
      </w:pPr>
    </w:p>
    <w:p w14:paraId="21BCCDD0" w14:textId="77777777" w:rsidR="00352888" w:rsidRDefault="00352888">
      <w:pPr>
        <w:spacing w:after="0"/>
        <w:ind w:firstLine="709"/>
        <w:jc w:val="both"/>
      </w:pPr>
    </w:p>
    <w:p w14:paraId="633065E6" w14:textId="77777777" w:rsidR="00352888" w:rsidRDefault="00352888">
      <w:pPr>
        <w:spacing w:after="0"/>
        <w:ind w:firstLine="709"/>
        <w:jc w:val="both"/>
      </w:pPr>
    </w:p>
    <w:p w14:paraId="52C21161" w14:textId="77777777" w:rsidR="00352888" w:rsidRDefault="00352888">
      <w:pPr>
        <w:spacing w:after="0"/>
        <w:ind w:firstLine="709"/>
        <w:jc w:val="both"/>
      </w:pPr>
    </w:p>
    <w:p w14:paraId="7A21947F" w14:textId="77777777" w:rsidR="00352888" w:rsidRDefault="00352888">
      <w:pPr>
        <w:spacing w:after="0"/>
        <w:ind w:firstLine="709"/>
        <w:jc w:val="both"/>
      </w:pPr>
    </w:p>
    <w:p w14:paraId="754AB94E" w14:textId="77777777" w:rsidR="00352888" w:rsidRDefault="00352888">
      <w:pPr>
        <w:spacing w:after="0"/>
        <w:ind w:firstLine="709"/>
        <w:jc w:val="both"/>
      </w:pPr>
    </w:p>
    <w:p w14:paraId="4EB3D833" w14:textId="77777777" w:rsidR="00352888" w:rsidRDefault="00352888">
      <w:pPr>
        <w:spacing w:after="0"/>
        <w:ind w:firstLine="709"/>
        <w:jc w:val="both"/>
      </w:pPr>
    </w:p>
    <w:p w14:paraId="647A07E6" w14:textId="77777777" w:rsidR="00352888" w:rsidRDefault="00352888">
      <w:pPr>
        <w:spacing w:after="0"/>
        <w:ind w:firstLine="709"/>
        <w:jc w:val="both"/>
      </w:pPr>
    </w:p>
    <w:p w14:paraId="388DE78F" w14:textId="77777777" w:rsidR="00352888" w:rsidRDefault="00352888">
      <w:pPr>
        <w:spacing w:after="0"/>
        <w:ind w:firstLine="709"/>
        <w:jc w:val="both"/>
      </w:pPr>
    </w:p>
    <w:p w14:paraId="36F92D18" w14:textId="77777777" w:rsidR="00352888" w:rsidRDefault="00352888">
      <w:pPr>
        <w:spacing w:after="0"/>
        <w:ind w:firstLine="709"/>
        <w:jc w:val="both"/>
      </w:pPr>
    </w:p>
    <w:p w14:paraId="728F3A22" w14:textId="77777777" w:rsidR="00352888" w:rsidRDefault="00352888" w:rsidP="00F65EED">
      <w:pPr>
        <w:spacing w:after="0"/>
        <w:jc w:val="both"/>
      </w:pPr>
    </w:p>
    <w:p w14:paraId="7BB61B91" w14:textId="77777777" w:rsidR="00352888" w:rsidRDefault="00352888">
      <w:pPr>
        <w:spacing w:after="0"/>
        <w:ind w:firstLine="709"/>
        <w:jc w:val="both"/>
      </w:pPr>
    </w:p>
    <w:p w14:paraId="144C7533" w14:textId="77777777" w:rsidR="00352888" w:rsidRDefault="00C63EBA">
      <w:pPr>
        <w:spacing w:after="0"/>
        <w:jc w:val="center"/>
        <w:rPr>
          <w:rFonts w:ascii="Arial" w:hAnsi="Arial"/>
          <w:color w:val="181818"/>
          <w:sz w:val="21"/>
        </w:rPr>
      </w:pPr>
      <w:r>
        <w:rPr>
          <w:b/>
          <w:color w:val="181818"/>
          <w:sz w:val="32"/>
        </w:rPr>
        <w:t xml:space="preserve">СВЕДЕНИЯ О МУНИЦИПАЛЬНОМ БЮДЖЕТНОМ </w:t>
      </w:r>
    </w:p>
    <w:p w14:paraId="5438F22E" w14:textId="77777777" w:rsidR="00352888" w:rsidRDefault="00C63EBA">
      <w:pPr>
        <w:spacing w:after="0"/>
        <w:jc w:val="center"/>
        <w:rPr>
          <w:rFonts w:ascii="Arial" w:hAnsi="Arial"/>
          <w:color w:val="181818"/>
          <w:sz w:val="21"/>
        </w:rPr>
      </w:pPr>
      <w:r>
        <w:rPr>
          <w:b/>
          <w:color w:val="181818"/>
          <w:sz w:val="32"/>
        </w:rPr>
        <w:t>ОБРАЗОВАТЕЛЬНОМ УЧРЕЖДЕНИИ</w:t>
      </w:r>
    </w:p>
    <w:p w14:paraId="27AFA195" w14:textId="77777777" w:rsidR="00352888" w:rsidRDefault="00C63EBA">
      <w:pPr>
        <w:spacing w:after="0"/>
        <w:jc w:val="center"/>
        <w:rPr>
          <w:b/>
          <w:color w:val="181818"/>
          <w:sz w:val="32"/>
        </w:rPr>
      </w:pPr>
      <w:r>
        <w:rPr>
          <w:b/>
          <w:color w:val="181818"/>
          <w:sz w:val="32"/>
        </w:rPr>
        <w:t> «ЦЕНТР ОБРАЗОВАНИЯ №28»</w:t>
      </w:r>
    </w:p>
    <w:p w14:paraId="17D6A6ED" w14:textId="77777777" w:rsidR="00352888" w:rsidRDefault="00352888">
      <w:pPr>
        <w:spacing w:after="0"/>
        <w:ind w:firstLine="709"/>
        <w:jc w:val="both"/>
      </w:pPr>
    </w:p>
    <w:p w14:paraId="20CE84C0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b/>
          <w:color w:val="222222"/>
          <w:sz w:val="24"/>
        </w:rPr>
        <w:t>Информационная справка</w:t>
      </w:r>
    </w:p>
    <w:p w14:paraId="2DC78B80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b/>
          <w:color w:val="222222"/>
          <w:sz w:val="24"/>
        </w:rPr>
        <w:t>Наименование учреждения: </w:t>
      </w:r>
      <w:r>
        <w:rPr>
          <w:color w:val="222222"/>
          <w:sz w:val="24"/>
        </w:rPr>
        <w:t>муниципальное бюджетное общеобразовательное учреждение «Центр образования №28»</w:t>
      </w:r>
    </w:p>
    <w:p w14:paraId="5B3F677E" w14:textId="77777777" w:rsidR="00352888" w:rsidRDefault="00C63EBA">
      <w:pPr>
        <w:spacing w:after="0"/>
        <w:jc w:val="both"/>
        <w:rPr>
          <w:b/>
          <w:color w:val="222222"/>
          <w:sz w:val="24"/>
        </w:rPr>
      </w:pPr>
      <w:r>
        <w:rPr>
          <w:b/>
          <w:color w:val="222222"/>
          <w:sz w:val="24"/>
        </w:rPr>
        <w:t>Учредитель: Муниципальное образование город Тула.</w:t>
      </w:r>
    </w:p>
    <w:p w14:paraId="2A723D3E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color w:val="222222"/>
          <w:sz w:val="24"/>
        </w:rPr>
        <w:t>Функции и полномочия учредителя осуществляет управление образования администрации города Тулы</w:t>
      </w:r>
    </w:p>
    <w:p w14:paraId="7BA43FA6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b/>
          <w:color w:val="222222"/>
          <w:sz w:val="24"/>
        </w:rPr>
        <w:t>Тип учреждения: </w:t>
      </w:r>
      <w:r>
        <w:rPr>
          <w:color w:val="222222"/>
          <w:sz w:val="24"/>
        </w:rPr>
        <w:t>образовательный</w:t>
      </w:r>
    </w:p>
    <w:p w14:paraId="672AB21F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b/>
          <w:color w:val="222222"/>
          <w:sz w:val="24"/>
        </w:rPr>
        <w:t>Год основания: </w:t>
      </w:r>
      <w:r>
        <w:rPr>
          <w:color w:val="222222"/>
          <w:sz w:val="24"/>
        </w:rPr>
        <w:t>1992г.</w:t>
      </w:r>
    </w:p>
    <w:p w14:paraId="6C0041F9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b/>
          <w:color w:val="222222"/>
          <w:sz w:val="24"/>
        </w:rPr>
        <w:t>Адрес нахождения учреждения: 301114, г. Тула п. Плеханово, ул. Заводская,22</w:t>
      </w:r>
      <w:r>
        <w:rPr>
          <w:color w:val="222222"/>
          <w:sz w:val="24"/>
        </w:rPr>
        <w:t>.</w:t>
      </w:r>
    </w:p>
    <w:p w14:paraId="60EFF12E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b/>
          <w:color w:val="222222"/>
          <w:sz w:val="24"/>
        </w:rPr>
        <w:t>Режим работы: </w:t>
      </w:r>
      <w:r>
        <w:rPr>
          <w:color w:val="222222"/>
          <w:sz w:val="24"/>
        </w:rPr>
        <w:t>12 часов, с 7-00 до 19-00</w:t>
      </w:r>
    </w:p>
    <w:p w14:paraId="70045823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b/>
          <w:color w:val="222222"/>
          <w:sz w:val="24"/>
        </w:rPr>
        <w:t>Директор</w:t>
      </w:r>
      <w:r>
        <w:rPr>
          <w:color w:val="222222"/>
          <w:sz w:val="24"/>
        </w:rPr>
        <w:t> – Мосин Дмитрий Геннадьевич – образование – высшее, стаж -11 лет</w:t>
      </w:r>
    </w:p>
    <w:p w14:paraId="71B61C2A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b/>
          <w:color w:val="222222"/>
          <w:sz w:val="24"/>
        </w:rPr>
        <w:t xml:space="preserve">Заместитель директора по дошкольной работе </w:t>
      </w:r>
      <w:r>
        <w:rPr>
          <w:color w:val="222222"/>
          <w:sz w:val="24"/>
        </w:rPr>
        <w:t>– Кузьмина Юлия Павловна, стаж – 28 лет, образование – высшее педагогическое.</w:t>
      </w:r>
    </w:p>
    <w:p w14:paraId="7263755C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b/>
          <w:color w:val="222222"/>
          <w:sz w:val="24"/>
        </w:rPr>
        <w:t xml:space="preserve">Старший воспитатель – </w:t>
      </w:r>
      <w:r>
        <w:rPr>
          <w:color w:val="222222"/>
          <w:sz w:val="24"/>
        </w:rPr>
        <w:t xml:space="preserve">Антошкина Марина Александровна, стаж </w:t>
      </w:r>
      <w:r>
        <w:rPr>
          <w:sz w:val="24"/>
        </w:rPr>
        <w:t>10</w:t>
      </w:r>
      <w:r>
        <w:rPr>
          <w:color w:val="222222"/>
          <w:sz w:val="24"/>
        </w:rPr>
        <w:t xml:space="preserve"> лет, образование – высшее педагогическое.</w:t>
      </w:r>
    </w:p>
    <w:p w14:paraId="6C9A3F3C" w14:textId="77777777" w:rsidR="00352888" w:rsidRDefault="00C63EBA">
      <w:pPr>
        <w:spacing w:after="0"/>
        <w:jc w:val="both"/>
        <w:rPr>
          <w:color w:val="222222"/>
          <w:sz w:val="24"/>
        </w:rPr>
      </w:pPr>
      <w:r>
        <w:rPr>
          <w:b/>
          <w:color w:val="222222"/>
          <w:sz w:val="24"/>
        </w:rPr>
        <w:t>Заведующий хозяйством</w:t>
      </w:r>
      <w:r>
        <w:rPr>
          <w:color w:val="222222"/>
          <w:sz w:val="24"/>
        </w:rPr>
        <w:t> – Носова Ирина Николаевна, стаж работы – 16 лет, образование – средне-специальное.</w:t>
      </w:r>
    </w:p>
    <w:p w14:paraId="7478C187" w14:textId="77777777" w:rsidR="00352888" w:rsidRDefault="00C63EBA">
      <w:pPr>
        <w:spacing w:after="0"/>
        <w:jc w:val="both"/>
        <w:rPr>
          <w:sz w:val="24"/>
        </w:rPr>
      </w:pPr>
      <w:r>
        <w:rPr>
          <w:b/>
          <w:color w:val="222222"/>
          <w:sz w:val="24"/>
        </w:rPr>
        <w:t xml:space="preserve">Количество педагогических работников </w:t>
      </w:r>
      <w:r>
        <w:rPr>
          <w:b/>
          <w:sz w:val="24"/>
        </w:rPr>
        <w:t xml:space="preserve">- </w:t>
      </w:r>
      <w:r>
        <w:rPr>
          <w:sz w:val="24"/>
        </w:rPr>
        <w:t>31</w:t>
      </w:r>
    </w:p>
    <w:p w14:paraId="57A54510" w14:textId="77777777" w:rsidR="00352888" w:rsidRDefault="00C63EBA">
      <w:pPr>
        <w:spacing w:after="0"/>
        <w:jc w:val="both"/>
        <w:rPr>
          <w:color w:val="FF0000"/>
          <w:sz w:val="24"/>
        </w:rPr>
      </w:pPr>
      <w:r>
        <w:rPr>
          <w:b/>
          <w:color w:val="222222"/>
          <w:sz w:val="24"/>
        </w:rPr>
        <w:t>Количество групп</w:t>
      </w:r>
      <w:r>
        <w:rPr>
          <w:b/>
          <w:sz w:val="24"/>
        </w:rPr>
        <w:t>: </w:t>
      </w:r>
      <w:r>
        <w:rPr>
          <w:sz w:val="24"/>
        </w:rPr>
        <w:t>12</w:t>
      </w:r>
    </w:p>
    <w:p w14:paraId="7A575BBD" w14:textId="77777777" w:rsidR="00352888" w:rsidRDefault="00C63EBA">
      <w:pPr>
        <w:spacing w:after="0"/>
        <w:jc w:val="both"/>
        <w:rPr>
          <w:sz w:val="24"/>
        </w:rPr>
      </w:pPr>
      <w:r>
        <w:rPr>
          <w:b/>
          <w:color w:val="222222"/>
          <w:sz w:val="24"/>
        </w:rPr>
        <w:t xml:space="preserve">Списочный состав детей: </w:t>
      </w:r>
      <w:r>
        <w:rPr>
          <w:b/>
          <w:sz w:val="24"/>
        </w:rPr>
        <w:t>205</w:t>
      </w:r>
    </w:p>
    <w:p w14:paraId="04675534" w14:textId="77777777" w:rsidR="00352888" w:rsidRDefault="00352888">
      <w:pPr>
        <w:spacing w:after="0" w:line="276" w:lineRule="auto"/>
        <w:contextualSpacing/>
        <w:rPr>
          <w:sz w:val="24"/>
        </w:rPr>
      </w:pPr>
    </w:p>
    <w:p w14:paraId="0B3C62F7" w14:textId="77777777" w:rsidR="00352888" w:rsidRDefault="00352888">
      <w:pPr>
        <w:spacing w:after="0" w:line="276" w:lineRule="auto"/>
        <w:contextualSpacing/>
        <w:rPr>
          <w:b/>
          <w:sz w:val="24"/>
        </w:rPr>
      </w:pPr>
    </w:p>
    <w:p w14:paraId="26AD649D" w14:textId="77777777" w:rsidR="00352888" w:rsidRDefault="00C63EBA">
      <w:pPr>
        <w:spacing w:after="0"/>
        <w:rPr>
          <w:rFonts w:ascii="Calibri" w:hAnsi="Calibri"/>
          <w:sz w:val="22"/>
        </w:rPr>
      </w:pPr>
      <w:r>
        <w:rPr>
          <w:b/>
          <w:sz w:val="24"/>
        </w:rPr>
        <w:t>РАСПРЕДЕЛЕНИЕ РАБОТНИКОВ ПО УРОВНЮ ОБРАЗОВАНИЯ</w:t>
      </w:r>
      <w:r>
        <w:rPr>
          <w:b/>
        </w:rPr>
        <w:t> </w:t>
      </w:r>
    </w:p>
    <w:p w14:paraId="64F9AE6E" w14:textId="77777777" w:rsidR="00352888" w:rsidRDefault="00352888">
      <w:pPr>
        <w:spacing w:after="0"/>
        <w:ind w:firstLine="709"/>
        <w:jc w:val="both"/>
        <w:rPr>
          <w:sz w:val="24"/>
        </w:rPr>
      </w:pPr>
    </w:p>
    <w:tbl>
      <w:tblPr>
        <w:tblStyle w:val="af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05"/>
        <w:gridCol w:w="1527"/>
        <w:gridCol w:w="1290"/>
        <w:gridCol w:w="1918"/>
        <w:gridCol w:w="1785"/>
        <w:gridCol w:w="1314"/>
      </w:tblGrid>
      <w:tr w:rsidR="00352888" w14:paraId="59EEBFD7" w14:textId="77777777">
        <w:trPr>
          <w:trHeight w:val="252"/>
        </w:trPr>
        <w:tc>
          <w:tcPr>
            <w:tcW w:w="2405" w:type="dxa"/>
            <w:vMerge w:val="restart"/>
          </w:tcPr>
          <w:p w14:paraId="59A5922B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1527" w:type="dxa"/>
            <w:vMerge w:val="restart"/>
          </w:tcPr>
          <w:p w14:paraId="3FE55E27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работников</w:t>
            </w:r>
          </w:p>
        </w:tc>
        <w:tc>
          <w:tcPr>
            <w:tcW w:w="6307" w:type="dxa"/>
            <w:gridSpan w:val="4"/>
          </w:tcPr>
          <w:p w14:paraId="5D59D289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 них имеют образование</w:t>
            </w:r>
          </w:p>
        </w:tc>
      </w:tr>
      <w:tr w:rsidR="00352888" w14:paraId="1D26BA74" w14:textId="77777777">
        <w:trPr>
          <w:trHeight w:val="252"/>
        </w:trPr>
        <w:tc>
          <w:tcPr>
            <w:tcW w:w="2405" w:type="dxa"/>
            <w:vMerge/>
          </w:tcPr>
          <w:p w14:paraId="37426E6D" w14:textId="77777777" w:rsidR="00352888" w:rsidRDefault="00352888"/>
        </w:tc>
        <w:tc>
          <w:tcPr>
            <w:tcW w:w="1527" w:type="dxa"/>
            <w:vMerge/>
          </w:tcPr>
          <w:p w14:paraId="0A9324D7" w14:textId="77777777" w:rsidR="00352888" w:rsidRDefault="00352888"/>
        </w:tc>
        <w:tc>
          <w:tcPr>
            <w:tcW w:w="1290" w:type="dxa"/>
          </w:tcPr>
          <w:p w14:paraId="49F90C65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18" w:type="dxa"/>
          </w:tcPr>
          <w:p w14:paraId="725D52AF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 них педагогическое</w:t>
            </w:r>
          </w:p>
        </w:tc>
        <w:tc>
          <w:tcPr>
            <w:tcW w:w="1785" w:type="dxa"/>
          </w:tcPr>
          <w:p w14:paraId="0139F52B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 профессиональное образование по программам среднего звена</w:t>
            </w:r>
          </w:p>
        </w:tc>
        <w:tc>
          <w:tcPr>
            <w:tcW w:w="1314" w:type="dxa"/>
          </w:tcPr>
          <w:p w14:paraId="277F342F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 них педагоги</w:t>
            </w:r>
          </w:p>
          <w:p w14:paraId="5601C671" w14:textId="77777777" w:rsidR="00352888" w:rsidRDefault="00C63E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ческое</w:t>
            </w:r>
            <w:proofErr w:type="spellEnd"/>
          </w:p>
        </w:tc>
      </w:tr>
      <w:tr w:rsidR="00352888" w14:paraId="18215768" w14:textId="77777777">
        <w:tc>
          <w:tcPr>
            <w:tcW w:w="2405" w:type="dxa"/>
          </w:tcPr>
          <w:p w14:paraId="71CBA46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Численность педагогических работников</w:t>
            </w:r>
          </w:p>
        </w:tc>
        <w:tc>
          <w:tcPr>
            <w:tcW w:w="1527" w:type="dxa"/>
          </w:tcPr>
          <w:p w14:paraId="2C6E8FA2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90" w:type="dxa"/>
          </w:tcPr>
          <w:p w14:paraId="288904B5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18" w:type="dxa"/>
          </w:tcPr>
          <w:p w14:paraId="2B8658D7" w14:textId="7356EA98" w:rsidR="00352888" w:rsidRPr="0090351A" w:rsidRDefault="00C63EB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28320F">
              <w:rPr>
                <w:sz w:val="24"/>
              </w:rPr>
              <w:t>5</w:t>
            </w:r>
          </w:p>
        </w:tc>
        <w:tc>
          <w:tcPr>
            <w:tcW w:w="1785" w:type="dxa"/>
          </w:tcPr>
          <w:p w14:paraId="5C0AF5B6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14" w:type="dxa"/>
          </w:tcPr>
          <w:p w14:paraId="2B813D81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52888" w14:paraId="25233570" w14:textId="77777777">
        <w:tc>
          <w:tcPr>
            <w:tcW w:w="2405" w:type="dxa"/>
          </w:tcPr>
          <w:p w14:paraId="5222E69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1FF4A5A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527" w:type="dxa"/>
          </w:tcPr>
          <w:p w14:paraId="0783514F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14:paraId="53D2F72D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14:paraId="5F614B05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5" w:type="dxa"/>
          </w:tcPr>
          <w:p w14:paraId="3287D835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4" w:type="dxa"/>
          </w:tcPr>
          <w:p w14:paraId="207E377B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52888" w14:paraId="612813DA" w14:textId="77777777">
        <w:tc>
          <w:tcPr>
            <w:tcW w:w="2405" w:type="dxa"/>
          </w:tcPr>
          <w:p w14:paraId="52C5D5AA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1527" w:type="dxa"/>
          </w:tcPr>
          <w:p w14:paraId="0AA2BBA5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90" w:type="dxa"/>
          </w:tcPr>
          <w:p w14:paraId="20055719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8" w:type="dxa"/>
          </w:tcPr>
          <w:p w14:paraId="07EB2FBB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5" w:type="dxa"/>
          </w:tcPr>
          <w:p w14:paraId="6492BDA6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4" w:type="dxa"/>
          </w:tcPr>
          <w:p w14:paraId="6C82634B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52888" w14:paraId="534C0229" w14:textId="77777777">
        <w:tc>
          <w:tcPr>
            <w:tcW w:w="2405" w:type="dxa"/>
          </w:tcPr>
          <w:p w14:paraId="598E89B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Муз. руководители</w:t>
            </w:r>
          </w:p>
        </w:tc>
        <w:tc>
          <w:tcPr>
            <w:tcW w:w="1527" w:type="dxa"/>
          </w:tcPr>
          <w:p w14:paraId="4C45B3BA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</w:tcPr>
          <w:p w14:paraId="290CD1A5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8" w:type="dxa"/>
          </w:tcPr>
          <w:p w14:paraId="6BD37012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5" w:type="dxa"/>
          </w:tcPr>
          <w:p w14:paraId="297F472B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4" w:type="dxa"/>
          </w:tcPr>
          <w:p w14:paraId="12DA145D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2888" w14:paraId="3B03524C" w14:textId="77777777">
        <w:tc>
          <w:tcPr>
            <w:tcW w:w="2405" w:type="dxa"/>
          </w:tcPr>
          <w:p w14:paraId="25FBB896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Инструкт.по</w:t>
            </w:r>
            <w:proofErr w:type="spellEnd"/>
            <w:r>
              <w:rPr>
                <w:sz w:val="24"/>
              </w:rPr>
              <w:t xml:space="preserve"> ф/к</w:t>
            </w:r>
          </w:p>
        </w:tc>
        <w:tc>
          <w:tcPr>
            <w:tcW w:w="1527" w:type="dxa"/>
          </w:tcPr>
          <w:p w14:paraId="44E5163A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dxa"/>
          </w:tcPr>
          <w:p w14:paraId="239290B4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14:paraId="48C616DE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5" w:type="dxa"/>
          </w:tcPr>
          <w:p w14:paraId="72681571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4" w:type="dxa"/>
          </w:tcPr>
          <w:p w14:paraId="1E0B853E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2888" w14:paraId="5BB95D74" w14:textId="77777777">
        <w:tc>
          <w:tcPr>
            <w:tcW w:w="2405" w:type="dxa"/>
          </w:tcPr>
          <w:p w14:paraId="0978FEFC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Учитель - логопед</w:t>
            </w:r>
          </w:p>
        </w:tc>
        <w:tc>
          <w:tcPr>
            <w:tcW w:w="1527" w:type="dxa"/>
          </w:tcPr>
          <w:p w14:paraId="01DAC711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14:paraId="41138F86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14:paraId="2675D1F0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5" w:type="dxa"/>
          </w:tcPr>
          <w:p w14:paraId="1103AEE5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4" w:type="dxa"/>
          </w:tcPr>
          <w:p w14:paraId="55593E56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52888" w14:paraId="2F84C56E" w14:textId="77777777">
        <w:tc>
          <w:tcPr>
            <w:tcW w:w="2405" w:type="dxa"/>
          </w:tcPr>
          <w:p w14:paraId="714320C6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  <w:tc>
          <w:tcPr>
            <w:tcW w:w="1527" w:type="dxa"/>
          </w:tcPr>
          <w:p w14:paraId="374D52E0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14:paraId="2C713A76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14:paraId="0EDC879A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5" w:type="dxa"/>
          </w:tcPr>
          <w:p w14:paraId="3D4AE468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4" w:type="dxa"/>
          </w:tcPr>
          <w:p w14:paraId="7D292BDD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52888" w14:paraId="095FA5AB" w14:textId="77777777">
        <w:tc>
          <w:tcPr>
            <w:tcW w:w="2405" w:type="dxa"/>
          </w:tcPr>
          <w:p w14:paraId="1396E87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Мл. воспитатели</w:t>
            </w:r>
          </w:p>
        </w:tc>
        <w:tc>
          <w:tcPr>
            <w:tcW w:w="1527" w:type="dxa"/>
          </w:tcPr>
          <w:p w14:paraId="1F60554D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0" w:type="dxa"/>
          </w:tcPr>
          <w:p w14:paraId="4DB5366D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14:paraId="3BF5CA11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5" w:type="dxa"/>
          </w:tcPr>
          <w:p w14:paraId="5F55B92D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4" w:type="dxa"/>
          </w:tcPr>
          <w:p w14:paraId="76ADECBA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52888" w14:paraId="6803F8A6" w14:textId="77777777">
        <w:tc>
          <w:tcPr>
            <w:tcW w:w="2405" w:type="dxa"/>
          </w:tcPr>
          <w:p w14:paraId="35633B9B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proofErr w:type="spellStart"/>
            <w:r>
              <w:rPr>
                <w:sz w:val="24"/>
              </w:rPr>
              <w:t>пед.работников</w:t>
            </w:r>
            <w:proofErr w:type="spellEnd"/>
            <w:r>
              <w:rPr>
                <w:sz w:val="24"/>
              </w:rPr>
              <w:t>, прошедших в течение 3 лет курсы ППК и (или) ПП</w:t>
            </w:r>
          </w:p>
        </w:tc>
        <w:tc>
          <w:tcPr>
            <w:tcW w:w="1527" w:type="dxa"/>
          </w:tcPr>
          <w:p w14:paraId="3AF282C6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90" w:type="dxa"/>
          </w:tcPr>
          <w:p w14:paraId="048FBB21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18" w:type="dxa"/>
          </w:tcPr>
          <w:p w14:paraId="190A8242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5" w:type="dxa"/>
          </w:tcPr>
          <w:p w14:paraId="4333EA54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4" w:type="dxa"/>
          </w:tcPr>
          <w:p w14:paraId="39B175E1" w14:textId="77777777" w:rsidR="00352888" w:rsidRDefault="00C63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14:paraId="7B66F62E" w14:textId="77777777" w:rsidR="00352888" w:rsidRDefault="00352888">
      <w:pPr>
        <w:spacing w:after="0"/>
        <w:ind w:firstLine="709"/>
        <w:jc w:val="both"/>
      </w:pPr>
    </w:p>
    <w:p w14:paraId="37FF48E9" w14:textId="77777777" w:rsidR="00352888" w:rsidRDefault="00C63EBA">
      <w:pPr>
        <w:spacing w:after="0"/>
        <w:jc w:val="both"/>
        <w:rPr>
          <w:b/>
          <w:sz w:val="24"/>
        </w:rPr>
      </w:pPr>
      <w:r>
        <w:rPr>
          <w:b/>
          <w:sz w:val="24"/>
        </w:rPr>
        <w:t>РАССТАНОВКА ПЕДАГОГОВ ПО ГРУППАМ</w:t>
      </w:r>
    </w:p>
    <w:p w14:paraId="579CD268" w14:textId="77777777" w:rsidR="00352888" w:rsidRDefault="00352888">
      <w:pPr>
        <w:spacing w:after="0"/>
        <w:rPr>
          <w:b/>
          <w:sz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654"/>
        <w:gridCol w:w="3827"/>
        <w:gridCol w:w="2661"/>
      </w:tblGrid>
      <w:tr w:rsidR="00352888" w14:paraId="0493005D" w14:textId="77777777">
        <w:trPr>
          <w:trHeight w:val="640"/>
        </w:trPr>
        <w:tc>
          <w:tcPr>
            <w:tcW w:w="3654" w:type="dxa"/>
          </w:tcPr>
          <w:p w14:paraId="3640CFBA" w14:textId="77777777" w:rsidR="00352888" w:rsidRDefault="00C63EBA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t>ВОЗРАСТНАЯ ГРУППА</w:t>
            </w:r>
          </w:p>
        </w:tc>
        <w:tc>
          <w:tcPr>
            <w:tcW w:w="3827" w:type="dxa"/>
          </w:tcPr>
          <w:p w14:paraId="6F6DD448" w14:textId="77777777" w:rsidR="00352888" w:rsidRDefault="00C63EBA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t>Ф.И.О. ПЕДАГОГОВ</w:t>
            </w:r>
          </w:p>
        </w:tc>
        <w:tc>
          <w:tcPr>
            <w:tcW w:w="2661" w:type="dxa"/>
          </w:tcPr>
          <w:p w14:paraId="6375B375" w14:textId="77777777" w:rsidR="00352888" w:rsidRDefault="00C63EBA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t>КВАЛИФИКАЦИОННАЯ</w:t>
            </w:r>
          </w:p>
          <w:p w14:paraId="35727F86" w14:textId="77777777" w:rsidR="00352888" w:rsidRDefault="00C63EBA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t>КАТЕГОРИЯ</w:t>
            </w:r>
          </w:p>
        </w:tc>
      </w:tr>
      <w:tr w:rsidR="00352888" w14:paraId="06E2F8EE" w14:textId="77777777">
        <w:trPr>
          <w:trHeight w:val="640"/>
        </w:trPr>
        <w:tc>
          <w:tcPr>
            <w:tcW w:w="3654" w:type="dxa"/>
          </w:tcPr>
          <w:p w14:paraId="1681AA9B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2 группа раннего возраста «А»</w:t>
            </w:r>
          </w:p>
          <w:p w14:paraId="077AC657" w14:textId="77777777" w:rsidR="00352888" w:rsidRDefault="00C63EBA">
            <w:pPr>
              <w:jc w:val="center"/>
              <w:rPr>
                <w:b/>
                <w:sz w:val="22"/>
              </w:rPr>
            </w:pPr>
            <w:r>
              <w:rPr>
                <w:sz w:val="24"/>
              </w:rPr>
              <w:t> (с 1 до 2лет)</w:t>
            </w:r>
          </w:p>
        </w:tc>
        <w:tc>
          <w:tcPr>
            <w:tcW w:w="3827" w:type="dxa"/>
          </w:tcPr>
          <w:p w14:paraId="0C17BCC5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Анисимова Е.В.</w:t>
            </w:r>
          </w:p>
          <w:p w14:paraId="05B177C9" w14:textId="77777777" w:rsidR="00352888" w:rsidRDefault="00C63EBA">
            <w:pPr>
              <w:rPr>
                <w:sz w:val="22"/>
              </w:rPr>
            </w:pPr>
            <w:proofErr w:type="spellStart"/>
            <w:r>
              <w:rPr>
                <w:sz w:val="24"/>
              </w:rPr>
              <w:t>Гафиятова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2661" w:type="dxa"/>
          </w:tcPr>
          <w:p w14:paraId="044CFF90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СЗД </w:t>
            </w:r>
          </w:p>
          <w:p w14:paraId="18F4EADE" w14:textId="77777777" w:rsidR="00352888" w:rsidRDefault="00352888">
            <w:pPr>
              <w:jc w:val="center"/>
              <w:rPr>
                <w:b/>
                <w:sz w:val="22"/>
              </w:rPr>
            </w:pPr>
          </w:p>
        </w:tc>
      </w:tr>
      <w:tr w:rsidR="00352888" w14:paraId="71B38990" w14:textId="77777777">
        <w:trPr>
          <w:trHeight w:val="626"/>
        </w:trPr>
        <w:tc>
          <w:tcPr>
            <w:tcW w:w="3654" w:type="dxa"/>
          </w:tcPr>
          <w:p w14:paraId="4C74715E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2 группа раннего возраста «Б»</w:t>
            </w:r>
          </w:p>
          <w:p w14:paraId="2A2DF1C0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 (с 1 до 2лет)</w:t>
            </w:r>
          </w:p>
        </w:tc>
        <w:tc>
          <w:tcPr>
            <w:tcW w:w="3827" w:type="dxa"/>
          </w:tcPr>
          <w:p w14:paraId="3FA01AFB" w14:textId="77777777" w:rsidR="00352888" w:rsidRDefault="00C63EBA">
            <w:pPr>
              <w:rPr>
                <w:sz w:val="22"/>
              </w:rPr>
            </w:pPr>
            <w:r>
              <w:rPr>
                <w:sz w:val="22"/>
              </w:rPr>
              <w:t>Никитина Л.А.</w:t>
            </w:r>
          </w:p>
          <w:p w14:paraId="7C37ECEA" w14:textId="77777777" w:rsidR="00352888" w:rsidRDefault="00C63EBA">
            <w:pPr>
              <w:rPr>
                <w:sz w:val="24"/>
              </w:rPr>
            </w:pPr>
            <w:r>
              <w:rPr>
                <w:sz w:val="22"/>
              </w:rPr>
              <w:t>Аверкова О.Ю.</w:t>
            </w:r>
          </w:p>
        </w:tc>
        <w:tc>
          <w:tcPr>
            <w:tcW w:w="2661" w:type="dxa"/>
          </w:tcPr>
          <w:p w14:paraId="0888D621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СЗД </w:t>
            </w:r>
          </w:p>
          <w:p w14:paraId="048B730E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СЗД </w:t>
            </w:r>
          </w:p>
          <w:p w14:paraId="74C98300" w14:textId="77777777" w:rsidR="00352888" w:rsidRDefault="00352888">
            <w:pPr>
              <w:rPr>
                <w:rFonts w:ascii="Calibri" w:hAnsi="Calibri"/>
                <w:sz w:val="22"/>
              </w:rPr>
            </w:pPr>
          </w:p>
        </w:tc>
      </w:tr>
      <w:tr w:rsidR="00352888" w14:paraId="711D2C06" w14:textId="77777777">
        <w:trPr>
          <w:trHeight w:val="692"/>
        </w:trPr>
        <w:tc>
          <w:tcPr>
            <w:tcW w:w="3654" w:type="dxa"/>
          </w:tcPr>
          <w:p w14:paraId="0FB14F2E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1 младшая группа «А»</w:t>
            </w:r>
          </w:p>
          <w:p w14:paraId="2037408D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(с 2 до 3 лет)</w:t>
            </w:r>
          </w:p>
        </w:tc>
        <w:tc>
          <w:tcPr>
            <w:tcW w:w="3827" w:type="dxa"/>
          </w:tcPr>
          <w:p w14:paraId="02B4147A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Лопаткина Е.Н.</w:t>
            </w:r>
          </w:p>
          <w:p w14:paraId="51824916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Грушко Л.О</w:t>
            </w:r>
          </w:p>
        </w:tc>
        <w:tc>
          <w:tcPr>
            <w:tcW w:w="2661" w:type="dxa"/>
          </w:tcPr>
          <w:p w14:paraId="0E3AB6C0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  <w:p w14:paraId="7D81A17D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352888" w14:paraId="77AD942F" w14:textId="77777777">
        <w:trPr>
          <w:trHeight w:val="692"/>
        </w:trPr>
        <w:tc>
          <w:tcPr>
            <w:tcW w:w="3654" w:type="dxa"/>
          </w:tcPr>
          <w:p w14:paraId="072EC683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1 младшая группа «Б»</w:t>
            </w:r>
          </w:p>
          <w:p w14:paraId="28824B76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 (с 2 до 3лет)</w:t>
            </w:r>
          </w:p>
        </w:tc>
        <w:tc>
          <w:tcPr>
            <w:tcW w:w="3827" w:type="dxa"/>
          </w:tcPr>
          <w:p w14:paraId="2995A65D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Касаткина М.С.</w:t>
            </w:r>
          </w:p>
          <w:p w14:paraId="6D1C15F9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Полей Е Э.</w:t>
            </w:r>
          </w:p>
          <w:p w14:paraId="6983E9A4" w14:textId="77777777" w:rsidR="00352888" w:rsidRDefault="0035288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04A71FE8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  <w:p w14:paraId="1A7FCD4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  <w:p w14:paraId="33F27635" w14:textId="77777777" w:rsidR="00352888" w:rsidRDefault="00352888">
            <w:pPr>
              <w:rPr>
                <w:sz w:val="24"/>
              </w:rPr>
            </w:pPr>
          </w:p>
        </w:tc>
      </w:tr>
      <w:tr w:rsidR="00352888" w14:paraId="655E59D0" w14:textId="77777777">
        <w:tc>
          <w:tcPr>
            <w:tcW w:w="3654" w:type="dxa"/>
          </w:tcPr>
          <w:p w14:paraId="591AD379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2 младшая группа «А»</w:t>
            </w:r>
          </w:p>
          <w:p w14:paraId="752FA14B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(с 3 до 4 лет)</w:t>
            </w:r>
          </w:p>
        </w:tc>
        <w:tc>
          <w:tcPr>
            <w:tcW w:w="3827" w:type="dxa"/>
          </w:tcPr>
          <w:p w14:paraId="3F4BC05E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Аршинкина</w:t>
            </w:r>
            <w:proofErr w:type="spellEnd"/>
            <w:r>
              <w:rPr>
                <w:sz w:val="24"/>
              </w:rPr>
              <w:t xml:space="preserve"> Р.С.</w:t>
            </w:r>
          </w:p>
          <w:p w14:paraId="581FB562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Нечаева И.А.</w:t>
            </w:r>
          </w:p>
          <w:p w14:paraId="537E4545" w14:textId="77777777" w:rsidR="00352888" w:rsidRDefault="0035288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2E344BA6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  <w:p w14:paraId="2746E22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352888" w14:paraId="14E0C084" w14:textId="77777777">
        <w:trPr>
          <w:trHeight w:val="690"/>
        </w:trPr>
        <w:tc>
          <w:tcPr>
            <w:tcW w:w="3654" w:type="dxa"/>
          </w:tcPr>
          <w:p w14:paraId="6FA87F7D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2 младшая группа «Б»</w:t>
            </w:r>
          </w:p>
          <w:p w14:paraId="2E2FD313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(с 3 до 4 лет)</w:t>
            </w:r>
          </w:p>
        </w:tc>
        <w:tc>
          <w:tcPr>
            <w:tcW w:w="3827" w:type="dxa"/>
          </w:tcPr>
          <w:p w14:paraId="7BC152B2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Рамазанова Д.А.</w:t>
            </w:r>
          </w:p>
          <w:p w14:paraId="428E6BDA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Манукян</w:t>
            </w:r>
            <w:proofErr w:type="spellEnd"/>
            <w:r>
              <w:rPr>
                <w:sz w:val="24"/>
              </w:rPr>
              <w:t xml:space="preserve"> К.Р</w:t>
            </w:r>
          </w:p>
          <w:p w14:paraId="6CCC6754" w14:textId="77777777" w:rsidR="00352888" w:rsidRDefault="0035288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78A4F93F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  <w:p w14:paraId="6BFAF047" w14:textId="77777777" w:rsidR="00352888" w:rsidRDefault="00C63EBA">
            <w:r>
              <w:rPr>
                <w:sz w:val="24"/>
              </w:rPr>
              <w:t>СЗД</w:t>
            </w:r>
          </w:p>
        </w:tc>
      </w:tr>
      <w:tr w:rsidR="00352888" w14:paraId="0776627A" w14:textId="77777777">
        <w:tc>
          <w:tcPr>
            <w:tcW w:w="3654" w:type="dxa"/>
          </w:tcPr>
          <w:p w14:paraId="0D465103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Средняя группа «А»</w:t>
            </w:r>
          </w:p>
          <w:p w14:paraId="5D9E9763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(с 4 до 5 лет)</w:t>
            </w:r>
          </w:p>
        </w:tc>
        <w:tc>
          <w:tcPr>
            <w:tcW w:w="3827" w:type="dxa"/>
          </w:tcPr>
          <w:p w14:paraId="28228CC1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Лелявина</w:t>
            </w:r>
            <w:proofErr w:type="spellEnd"/>
            <w:r>
              <w:rPr>
                <w:sz w:val="24"/>
              </w:rPr>
              <w:t xml:space="preserve"> Т.М.</w:t>
            </w:r>
          </w:p>
          <w:p w14:paraId="507E8F25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Абрамова Н.С.</w:t>
            </w:r>
          </w:p>
        </w:tc>
        <w:tc>
          <w:tcPr>
            <w:tcW w:w="2661" w:type="dxa"/>
          </w:tcPr>
          <w:p w14:paraId="22465FC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  <w:p w14:paraId="00D506E6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352888" w14:paraId="2D10399A" w14:textId="77777777">
        <w:tc>
          <w:tcPr>
            <w:tcW w:w="3654" w:type="dxa"/>
          </w:tcPr>
          <w:p w14:paraId="63AC8948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Средняя группа «Б»</w:t>
            </w:r>
          </w:p>
          <w:p w14:paraId="6D1B85E1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(с 4 до 5 лет)</w:t>
            </w:r>
          </w:p>
        </w:tc>
        <w:tc>
          <w:tcPr>
            <w:tcW w:w="3827" w:type="dxa"/>
          </w:tcPr>
          <w:p w14:paraId="53EBEE7D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Гонтарук.Т.С</w:t>
            </w:r>
            <w:proofErr w:type="spellEnd"/>
            <w:r>
              <w:rPr>
                <w:sz w:val="24"/>
              </w:rPr>
              <w:t>.</w:t>
            </w:r>
          </w:p>
          <w:p w14:paraId="1D29250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Муравьева О.В.</w:t>
            </w:r>
          </w:p>
        </w:tc>
        <w:tc>
          <w:tcPr>
            <w:tcW w:w="2661" w:type="dxa"/>
          </w:tcPr>
          <w:p w14:paraId="4E7E3B6F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  <w:p w14:paraId="5BBAEC83" w14:textId="77777777" w:rsidR="00352888" w:rsidRDefault="00C63EBA">
            <w:r>
              <w:rPr>
                <w:sz w:val="24"/>
              </w:rPr>
              <w:t>СЗД</w:t>
            </w:r>
          </w:p>
        </w:tc>
      </w:tr>
      <w:tr w:rsidR="00352888" w14:paraId="63264233" w14:textId="77777777">
        <w:tc>
          <w:tcPr>
            <w:tcW w:w="3654" w:type="dxa"/>
          </w:tcPr>
          <w:p w14:paraId="627EA4E1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Старшая группа «А»</w:t>
            </w:r>
          </w:p>
          <w:p w14:paraId="2F884712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(с 5 до 6 лет)</w:t>
            </w:r>
          </w:p>
        </w:tc>
        <w:tc>
          <w:tcPr>
            <w:tcW w:w="3827" w:type="dxa"/>
          </w:tcPr>
          <w:p w14:paraId="1A1B56A2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Евдокимова Т.А.</w:t>
            </w:r>
          </w:p>
          <w:p w14:paraId="25D73735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Кравченко Т.А.</w:t>
            </w:r>
          </w:p>
        </w:tc>
        <w:tc>
          <w:tcPr>
            <w:tcW w:w="2661" w:type="dxa"/>
          </w:tcPr>
          <w:p w14:paraId="4C6DA220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  <w:p w14:paraId="24F19678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352888" w14:paraId="5E3EEA32" w14:textId="77777777">
        <w:tc>
          <w:tcPr>
            <w:tcW w:w="3654" w:type="dxa"/>
          </w:tcPr>
          <w:p w14:paraId="4DC678BE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Старшая группа «Б»</w:t>
            </w:r>
          </w:p>
          <w:p w14:paraId="5212DF2C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(с 5 до 6 лет)</w:t>
            </w:r>
          </w:p>
        </w:tc>
        <w:tc>
          <w:tcPr>
            <w:tcW w:w="3827" w:type="dxa"/>
          </w:tcPr>
          <w:p w14:paraId="39088622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Полынкина</w:t>
            </w:r>
            <w:proofErr w:type="spellEnd"/>
            <w:r>
              <w:rPr>
                <w:sz w:val="24"/>
              </w:rPr>
              <w:t xml:space="preserve"> Н.Ф.</w:t>
            </w:r>
          </w:p>
          <w:p w14:paraId="170E9674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Валова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661" w:type="dxa"/>
          </w:tcPr>
          <w:p w14:paraId="25AE9A49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  <w:p w14:paraId="3661BA90" w14:textId="77777777" w:rsidR="00352888" w:rsidRDefault="00C63EBA">
            <w:r>
              <w:rPr>
                <w:sz w:val="24"/>
              </w:rPr>
              <w:t>СЗД</w:t>
            </w:r>
          </w:p>
        </w:tc>
      </w:tr>
      <w:tr w:rsidR="00352888" w14:paraId="2E274B92" w14:textId="77777777">
        <w:trPr>
          <w:trHeight w:val="480"/>
        </w:trPr>
        <w:tc>
          <w:tcPr>
            <w:tcW w:w="3654" w:type="dxa"/>
          </w:tcPr>
          <w:p w14:paraId="2EAB6FBC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Подготовительная «А»</w:t>
            </w:r>
          </w:p>
          <w:p w14:paraId="01EA4489" w14:textId="77777777" w:rsidR="00352888" w:rsidRDefault="00C63EBA">
            <w:pPr>
              <w:rPr>
                <w:sz w:val="22"/>
              </w:rPr>
            </w:pPr>
            <w:r>
              <w:rPr>
                <w:sz w:val="24"/>
              </w:rPr>
              <w:t>(с 6 до7 лет)</w:t>
            </w:r>
          </w:p>
        </w:tc>
        <w:tc>
          <w:tcPr>
            <w:tcW w:w="3827" w:type="dxa"/>
          </w:tcPr>
          <w:p w14:paraId="1353E8F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Селиванова О.Е.</w:t>
            </w:r>
          </w:p>
          <w:p w14:paraId="151CA06D" w14:textId="77777777" w:rsidR="00352888" w:rsidRDefault="0035288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06434088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Высшая категория</w:t>
            </w:r>
          </w:p>
          <w:p w14:paraId="5D0F4718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СЗД</w:t>
            </w:r>
          </w:p>
        </w:tc>
      </w:tr>
      <w:tr w:rsidR="00352888" w14:paraId="421AABC2" w14:textId="77777777">
        <w:trPr>
          <w:trHeight w:val="480"/>
        </w:trPr>
        <w:tc>
          <w:tcPr>
            <w:tcW w:w="3654" w:type="dxa"/>
          </w:tcPr>
          <w:p w14:paraId="348AF070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Подготовительная «Б»</w:t>
            </w:r>
          </w:p>
          <w:p w14:paraId="5136CEB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(с 6 до7 лет)</w:t>
            </w:r>
          </w:p>
        </w:tc>
        <w:tc>
          <w:tcPr>
            <w:tcW w:w="3827" w:type="dxa"/>
          </w:tcPr>
          <w:p w14:paraId="3EA4BD50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Винк</w:t>
            </w:r>
            <w:proofErr w:type="spellEnd"/>
            <w:r>
              <w:rPr>
                <w:sz w:val="24"/>
              </w:rPr>
              <w:t xml:space="preserve"> Н.С.</w:t>
            </w:r>
          </w:p>
          <w:p w14:paraId="50FF6B72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Григорьева О.В.</w:t>
            </w:r>
          </w:p>
        </w:tc>
        <w:tc>
          <w:tcPr>
            <w:tcW w:w="2661" w:type="dxa"/>
          </w:tcPr>
          <w:p w14:paraId="71C9D5E5" w14:textId="77777777" w:rsidR="00352888" w:rsidRDefault="00C63EBA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СЗД</w:t>
            </w:r>
          </w:p>
          <w:p w14:paraId="671F9818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</w:tc>
      </w:tr>
    </w:tbl>
    <w:p w14:paraId="72944BA2" w14:textId="77777777" w:rsidR="00352888" w:rsidRDefault="00C63EBA">
      <w:pPr>
        <w:pStyle w:val="c11"/>
        <w:spacing w:after="0"/>
        <w:rPr>
          <w:rStyle w:val="c60"/>
          <w:b/>
        </w:rPr>
      </w:pPr>
      <w:r>
        <w:rPr>
          <w:rStyle w:val="c60"/>
          <w:b/>
        </w:rPr>
        <w:t>ОРГАНИЗАЦИЯ РАБОТЫ УЗКИХ СПЕЦИАЛИСТОВ:</w:t>
      </w:r>
    </w:p>
    <w:p w14:paraId="3E268C59" w14:textId="77777777" w:rsidR="00352888" w:rsidRDefault="00352888">
      <w:pPr>
        <w:pStyle w:val="c11"/>
        <w:spacing w:after="0"/>
        <w:rPr>
          <w:rFonts w:ascii="Calibri" w:hAnsi="Calibri"/>
          <w:sz w:val="20"/>
        </w:rPr>
      </w:pPr>
    </w:p>
    <w:p w14:paraId="67E30DF8" w14:textId="77777777" w:rsidR="00352888" w:rsidRDefault="00C63EBA">
      <w:pPr>
        <w:pStyle w:val="c24"/>
        <w:spacing w:after="0"/>
        <w:rPr>
          <w:rFonts w:ascii="Calibri" w:hAnsi="Calibri"/>
          <w:sz w:val="20"/>
        </w:rPr>
      </w:pPr>
      <w:r>
        <w:rPr>
          <w:rStyle w:val="c60"/>
          <w:sz w:val="28"/>
        </w:rPr>
        <w:t> </w:t>
      </w:r>
      <w:r>
        <w:rPr>
          <w:rStyle w:val="c60"/>
        </w:rPr>
        <w:t>Музыкальный руководитель – Петрушина Н.В. </w:t>
      </w:r>
      <w:r>
        <w:rPr>
          <w:rFonts w:ascii="Calibri" w:hAnsi="Calibri"/>
          <w:sz w:val="20"/>
        </w:rPr>
        <w:t>(</w:t>
      </w:r>
      <w:r>
        <w:t>СЗД)</w:t>
      </w:r>
    </w:p>
    <w:p w14:paraId="0C9BC28E" w14:textId="77777777" w:rsidR="00352888" w:rsidRDefault="00C63EBA">
      <w:pPr>
        <w:pStyle w:val="c24"/>
        <w:spacing w:after="0"/>
        <w:rPr>
          <w:rFonts w:ascii="Calibri" w:hAnsi="Calibri"/>
          <w:sz w:val="20"/>
        </w:rPr>
      </w:pPr>
      <w:r>
        <w:rPr>
          <w:rStyle w:val="c60"/>
        </w:rPr>
        <w:t>                                                      Коняева О.П. (СЗД)</w:t>
      </w:r>
    </w:p>
    <w:p w14:paraId="4E8384CC" w14:textId="77777777" w:rsidR="00352888" w:rsidRDefault="00C63EBA">
      <w:pPr>
        <w:pStyle w:val="c24"/>
        <w:spacing w:after="0"/>
        <w:rPr>
          <w:rFonts w:ascii="Calibri" w:hAnsi="Calibri"/>
          <w:sz w:val="20"/>
        </w:rPr>
      </w:pPr>
      <w:r>
        <w:rPr>
          <w:rStyle w:val="c60"/>
        </w:rPr>
        <w:t>                                                     Сухарева М.А.(СЗД)</w:t>
      </w:r>
    </w:p>
    <w:p w14:paraId="268A5D54" w14:textId="77777777" w:rsidR="00352888" w:rsidRDefault="00C63EBA">
      <w:pPr>
        <w:pStyle w:val="c24"/>
        <w:spacing w:after="0"/>
        <w:rPr>
          <w:rFonts w:ascii="Calibri" w:hAnsi="Calibri"/>
          <w:sz w:val="20"/>
        </w:rPr>
      </w:pPr>
      <w:r>
        <w:rPr>
          <w:rStyle w:val="c60"/>
        </w:rPr>
        <w:t xml:space="preserve">Учитель -логопед – </w:t>
      </w:r>
      <w:proofErr w:type="spellStart"/>
      <w:r>
        <w:rPr>
          <w:rStyle w:val="c60"/>
        </w:rPr>
        <w:t>Мыслывец</w:t>
      </w:r>
      <w:proofErr w:type="spellEnd"/>
      <w:r>
        <w:rPr>
          <w:rStyle w:val="c60"/>
        </w:rPr>
        <w:t xml:space="preserve"> Е.В. (СЗД)</w:t>
      </w:r>
    </w:p>
    <w:p w14:paraId="252B237A" w14:textId="77777777" w:rsidR="00352888" w:rsidRDefault="00C63EBA">
      <w:pPr>
        <w:pStyle w:val="c24"/>
        <w:spacing w:after="0"/>
        <w:rPr>
          <w:rFonts w:ascii="Calibri" w:hAnsi="Calibri"/>
          <w:sz w:val="20"/>
        </w:rPr>
      </w:pPr>
      <w:r>
        <w:rPr>
          <w:rStyle w:val="c60"/>
        </w:rPr>
        <w:t xml:space="preserve">Педагог – психолог – </w:t>
      </w:r>
      <w:proofErr w:type="spellStart"/>
      <w:r>
        <w:rPr>
          <w:rStyle w:val="c60"/>
        </w:rPr>
        <w:t>Замарахина</w:t>
      </w:r>
      <w:proofErr w:type="spellEnd"/>
      <w:r>
        <w:rPr>
          <w:rStyle w:val="c60"/>
        </w:rPr>
        <w:t xml:space="preserve"> Е.А. (СЗД)</w:t>
      </w:r>
    </w:p>
    <w:p w14:paraId="02FCCF7F" w14:textId="77777777" w:rsidR="00352888" w:rsidRDefault="00C63EBA">
      <w:pPr>
        <w:pStyle w:val="c24"/>
        <w:spacing w:after="0"/>
        <w:rPr>
          <w:rStyle w:val="c60"/>
        </w:rPr>
      </w:pPr>
      <w:r>
        <w:rPr>
          <w:rStyle w:val="c60"/>
        </w:rPr>
        <w:t>Инструктор по физической культуре – Кузьмина С.В. (высшая категория)</w:t>
      </w:r>
    </w:p>
    <w:p w14:paraId="652DC7F8" w14:textId="6BC9AD41" w:rsidR="00352888" w:rsidRPr="00154DD0" w:rsidRDefault="00C63EBA" w:rsidP="00154DD0">
      <w:pPr>
        <w:pStyle w:val="c24"/>
        <w:spacing w:after="0"/>
        <w:rPr>
          <w:rFonts w:ascii="Calibri" w:hAnsi="Calibri"/>
          <w:sz w:val="20"/>
        </w:rPr>
      </w:pPr>
      <w:r>
        <w:rPr>
          <w:rStyle w:val="c60"/>
        </w:rPr>
        <w:t xml:space="preserve">                                                                   </w:t>
      </w:r>
      <w:proofErr w:type="spellStart"/>
      <w:r>
        <w:rPr>
          <w:rStyle w:val="c60"/>
        </w:rPr>
        <w:t>Михаелян</w:t>
      </w:r>
      <w:proofErr w:type="spellEnd"/>
      <w:r>
        <w:rPr>
          <w:rStyle w:val="c60"/>
        </w:rPr>
        <w:t xml:space="preserve"> Н.А. (СЗД)</w:t>
      </w:r>
    </w:p>
    <w:p w14:paraId="285D5F92" w14:textId="77777777" w:rsidR="00352888" w:rsidRDefault="00352888">
      <w:pPr>
        <w:spacing w:after="0"/>
        <w:ind w:firstLine="709"/>
        <w:jc w:val="both"/>
        <w:rPr>
          <w:b/>
        </w:rPr>
      </w:pPr>
    </w:p>
    <w:p w14:paraId="21281BCA" w14:textId="77777777" w:rsidR="00352888" w:rsidRDefault="00C63EBA">
      <w:pPr>
        <w:spacing w:after="0"/>
        <w:ind w:firstLine="709"/>
        <w:jc w:val="both"/>
        <w:rPr>
          <w:b/>
        </w:rPr>
      </w:pPr>
      <w:r>
        <w:rPr>
          <w:b/>
        </w:rPr>
        <w:t>ЦЕЛИ И ЗАДАЧИ ДЛЯ РЕАЛИЗАЦИИ В НОВОМ УЧЕБНОМ ГОДУ</w:t>
      </w:r>
    </w:p>
    <w:p w14:paraId="1ABECD42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24D50B49" w14:textId="77777777" w:rsidR="00352888" w:rsidRDefault="00C63EBA">
      <w:pPr>
        <w:spacing w:after="0"/>
        <w:ind w:firstLine="709"/>
        <w:jc w:val="both"/>
      </w:pPr>
      <w:bookmarkStart w:id="0" w:name="_Hlk149034775"/>
      <w:r>
        <w:t xml:space="preserve">В целях дальнейшего обеспечения доступности дошкольного образования и повышения его качества определены следующие цель и задачи, которые являются приоритетными на 2023-2024 учебный год: </w:t>
      </w:r>
    </w:p>
    <w:p w14:paraId="1C1EACBD" w14:textId="77777777" w:rsidR="00352888" w:rsidRDefault="00C63EBA">
      <w:pPr>
        <w:jc w:val="both"/>
        <w:rPr>
          <w:sz w:val="24"/>
        </w:rPr>
      </w:pPr>
      <w:r>
        <w:rPr>
          <w:b/>
        </w:rPr>
        <w:t>Цель:</w:t>
      </w:r>
      <w:r>
        <w:t xml:space="preserve"> Создание организационно-методических условий для реализации Федеральной образовательной программы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 </w:t>
      </w:r>
    </w:p>
    <w:p w14:paraId="5FD5917F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1F3B8FE1" w14:textId="77777777" w:rsidR="00352888" w:rsidRDefault="00C63EBA">
      <w:pPr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З А Д А Ч И:</w:t>
      </w:r>
    </w:p>
    <w:p w14:paraId="4B0B5CF1" w14:textId="77777777" w:rsidR="00352888" w:rsidRDefault="00352888">
      <w:pPr>
        <w:spacing w:after="0"/>
        <w:ind w:firstLine="709"/>
        <w:jc w:val="both"/>
      </w:pPr>
    </w:p>
    <w:p w14:paraId="0DF957DB" w14:textId="77777777" w:rsidR="00352888" w:rsidRDefault="00C63EBA">
      <w:pPr>
        <w:spacing w:after="0"/>
        <w:ind w:firstLine="709"/>
        <w:jc w:val="both"/>
      </w:pPr>
      <w:r>
        <w:t>1.Повышение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образования.</w:t>
      </w:r>
    </w:p>
    <w:p w14:paraId="31AC18EB" w14:textId="77777777" w:rsidR="00352888" w:rsidRDefault="00352888">
      <w:pPr>
        <w:spacing w:after="0"/>
        <w:ind w:firstLine="709"/>
        <w:jc w:val="both"/>
      </w:pPr>
    </w:p>
    <w:p w14:paraId="3244B73A" w14:textId="6EF2CA1F" w:rsidR="00352888" w:rsidRDefault="00C63EBA">
      <w:pPr>
        <w:spacing w:after="0"/>
        <w:ind w:firstLine="709"/>
        <w:jc w:val="both"/>
      </w:pPr>
      <w:r>
        <w:t xml:space="preserve">2. Формирование </w:t>
      </w:r>
      <w:r w:rsidR="00B151AE" w:rsidRPr="00744881">
        <w:rPr>
          <w:color w:val="auto"/>
        </w:rPr>
        <w:t>связной</w:t>
      </w:r>
      <w:r>
        <w:t xml:space="preserve"> речи по средствам развития звуковой культуры, чтение художественной литературы, театрализованной деятельности на разных этапах дошкольного возраста.</w:t>
      </w:r>
    </w:p>
    <w:p w14:paraId="11360D55" w14:textId="77777777" w:rsidR="00352888" w:rsidRDefault="00352888">
      <w:pPr>
        <w:spacing w:after="0"/>
        <w:ind w:firstLine="709"/>
        <w:jc w:val="both"/>
      </w:pPr>
    </w:p>
    <w:p w14:paraId="61AA2083" w14:textId="1F4AC8CA" w:rsidR="00352888" w:rsidRPr="00744881" w:rsidRDefault="00C63EBA" w:rsidP="00A45A05">
      <w:pPr>
        <w:spacing w:after="0"/>
        <w:ind w:firstLine="709"/>
        <w:jc w:val="both"/>
        <w:rPr>
          <w:color w:val="auto"/>
        </w:rPr>
      </w:pPr>
      <w:r>
        <w:t>3.</w:t>
      </w:r>
      <w:r w:rsidRPr="00744881">
        <w:rPr>
          <w:color w:val="auto"/>
        </w:rPr>
        <w:t xml:space="preserve">Формирование у детей </w:t>
      </w:r>
      <w:r w:rsidR="00A45A05" w:rsidRPr="00744881">
        <w:rPr>
          <w:color w:val="auto"/>
        </w:rPr>
        <w:t>дошкольного возраста нравственно-патриотических чувств</w:t>
      </w:r>
      <w:r w:rsidRPr="00744881">
        <w:rPr>
          <w:color w:val="auto"/>
        </w:rPr>
        <w:t>, сложившихся в процессе культурного развития России через все виды образовательной деятельности.</w:t>
      </w:r>
    </w:p>
    <w:p w14:paraId="56AE28FD" w14:textId="77777777" w:rsidR="00352888" w:rsidRDefault="00352888">
      <w:pPr>
        <w:spacing w:after="0"/>
        <w:ind w:firstLine="709"/>
        <w:jc w:val="both"/>
      </w:pPr>
    </w:p>
    <w:p w14:paraId="72676539" w14:textId="77777777" w:rsidR="00352888" w:rsidRDefault="00C63EBA">
      <w:pPr>
        <w:spacing w:after="0"/>
        <w:ind w:firstLine="709"/>
        <w:jc w:val="both"/>
      </w:pPr>
      <w:r>
        <w:t>4.Сохранение и укрепление здоровья детей, их физического развития через совместную деятельность с семьями воспитанников в контексте ФОП ДО</w:t>
      </w:r>
    </w:p>
    <w:p w14:paraId="03A32A74" w14:textId="77777777" w:rsidR="00352888" w:rsidRDefault="00352888">
      <w:pPr>
        <w:spacing w:after="0"/>
        <w:ind w:firstLine="709"/>
        <w:jc w:val="both"/>
      </w:pPr>
    </w:p>
    <w:p w14:paraId="25A0699A" w14:textId="77777777" w:rsidR="00352888" w:rsidRDefault="00352888">
      <w:pPr>
        <w:spacing w:after="0"/>
        <w:ind w:firstLine="709"/>
        <w:jc w:val="both"/>
      </w:pPr>
    </w:p>
    <w:p w14:paraId="15FFFB09" w14:textId="77777777" w:rsidR="00352888" w:rsidRDefault="00352888">
      <w:pPr>
        <w:spacing w:after="0"/>
        <w:ind w:firstLine="709"/>
        <w:jc w:val="both"/>
      </w:pPr>
    </w:p>
    <w:p w14:paraId="184E43B1" w14:textId="77777777" w:rsidR="00352888" w:rsidRDefault="00352888">
      <w:pPr>
        <w:spacing w:after="0"/>
        <w:ind w:firstLine="709"/>
        <w:jc w:val="both"/>
      </w:pPr>
    </w:p>
    <w:p w14:paraId="7E67D3D2" w14:textId="77777777" w:rsidR="00352888" w:rsidRDefault="00352888">
      <w:pPr>
        <w:spacing w:after="0"/>
        <w:ind w:firstLine="709"/>
        <w:jc w:val="both"/>
      </w:pPr>
    </w:p>
    <w:p w14:paraId="70361BBE" w14:textId="77777777" w:rsidR="00352888" w:rsidRDefault="00352888">
      <w:pPr>
        <w:spacing w:after="0"/>
        <w:ind w:firstLine="709"/>
        <w:jc w:val="both"/>
      </w:pPr>
    </w:p>
    <w:p w14:paraId="66D33CFC" w14:textId="77777777" w:rsidR="00352888" w:rsidRDefault="00352888">
      <w:pPr>
        <w:spacing w:after="0"/>
        <w:ind w:firstLine="709"/>
        <w:jc w:val="both"/>
      </w:pPr>
    </w:p>
    <w:bookmarkEnd w:id="0"/>
    <w:p w14:paraId="6B08742E" w14:textId="33087FF7" w:rsidR="00352888" w:rsidRDefault="00352888" w:rsidP="00F65EED">
      <w:pPr>
        <w:spacing w:after="0"/>
        <w:jc w:val="both"/>
        <w:rPr>
          <w:b/>
          <w:sz w:val="22"/>
        </w:rPr>
      </w:pPr>
    </w:p>
    <w:p w14:paraId="6821E931" w14:textId="77FBDB0F" w:rsidR="00154DD0" w:rsidRDefault="00154DD0" w:rsidP="00F65EED">
      <w:pPr>
        <w:spacing w:after="0"/>
        <w:jc w:val="both"/>
        <w:rPr>
          <w:b/>
          <w:sz w:val="22"/>
        </w:rPr>
      </w:pPr>
    </w:p>
    <w:p w14:paraId="140FBB9F" w14:textId="3A9D8F44" w:rsidR="00154DD0" w:rsidRDefault="00154DD0" w:rsidP="00F65EED">
      <w:pPr>
        <w:spacing w:after="0"/>
        <w:jc w:val="both"/>
        <w:rPr>
          <w:b/>
          <w:sz w:val="22"/>
        </w:rPr>
      </w:pPr>
    </w:p>
    <w:p w14:paraId="498DE8A3" w14:textId="6422933F" w:rsidR="00154DD0" w:rsidRDefault="00154DD0" w:rsidP="00F65EED">
      <w:pPr>
        <w:spacing w:after="0"/>
        <w:jc w:val="both"/>
        <w:rPr>
          <w:b/>
          <w:sz w:val="22"/>
        </w:rPr>
      </w:pPr>
    </w:p>
    <w:p w14:paraId="1D77D685" w14:textId="196D5EBF" w:rsidR="00154DD0" w:rsidRDefault="00154DD0" w:rsidP="00F65EED">
      <w:pPr>
        <w:spacing w:after="0"/>
        <w:jc w:val="both"/>
        <w:rPr>
          <w:b/>
          <w:sz w:val="22"/>
        </w:rPr>
      </w:pPr>
    </w:p>
    <w:p w14:paraId="13D8823B" w14:textId="7408D7CA" w:rsidR="00154DD0" w:rsidRDefault="00154DD0" w:rsidP="00F65EED">
      <w:pPr>
        <w:spacing w:after="0"/>
        <w:jc w:val="both"/>
        <w:rPr>
          <w:b/>
          <w:sz w:val="22"/>
        </w:rPr>
      </w:pPr>
    </w:p>
    <w:p w14:paraId="124B4FBB" w14:textId="6E3E6969" w:rsidR="00154DD0" w:rsidRDefault="00154DD0" w:rsidP="00F65EED">
      <w:pPr>
        <w:spacing w:after="0"/>
        <w:jc w:val="both"/>
        <w:rPr>
          <w:b/>
          <w:sz w:val="22"/>
        </w:rPr>
      </w:pPr>
    </w:p>
    <w:p w14:paraId="6B5ECEFD" w14:textId="2F37A4D7" w:rsidR="00154DD0" w:rsidRDefault="00154DD0" w:rsidP="00F65EED">
      <w:pPr>
        <w:spacing w:after="0"/>
        <w:jc w:val="both"/>
        <w:rPr>
          <w:b/>
          <w:sz w:val="22"/>
        </w:rPr>
      </w:pPr>
    </w:p>
    <w:p w14:paraId="04BB995C" w14:textId="2BF71C50" w:rsidR="00154DD0" w:rsidRDefault="00154DD0" w:rsidP="00F65EED">
      <w:pPr>
        <w:spacing w:after="0"/>
        <w:jc w:val="both"/>
        <w:rPr>
          <w:b/>
          <w:sz w:val="22"/>
        </w:rPr>
      </w:pPr>
    </w:p>
    <w:p w14:paraId="42060440" w14:textId="7BDDE742" w:rsidR="00154DD0" w:rsidRDefault="00154DD0" w:rsidP="00F65EED">
      <w:pPr>
        <w:spacing w:after="0"/>
        <w:jc w:val="both"/>
        <w:rPr>
          <w:b/>
          <w:sz w:val="22"/>
        </w:rPr>
      </w:pPr>
    </w:p>
    <w:p w14:paraId="0AFDD148" w14:textId="465265D6" w:rsidR="00154DD0" w:rsidRDefault="00154DD0" w:rsidP="00F65EED">
      <w:pPr>
        <w:spacing w:after="0"/>
        <w:jc w:val="both"/>
        <w:rPr>
          <w:b/>
          <w:sz w:val="22"/>
        </w:rPr>
      </w:pPr>
    </w:p>
    <w:p w14:paraId="6219A2CC" w14:textId="77777777" w:rsidR="00154DD0" w:rsidRDefault="00154DD0" w:rsidP="00F65EED">
      <w:pPr>
        <w:spacing w:after="0"/>
        <w:jc w:val="both"/>
        <w:rPr>
          <w:b/>
          <w:sz w:val="22"/>
        </w:rPr>
      </w:pPr>
    </w:p>
    <w:p w14:paraId="3E5DF4FC" w14:textId="77777777" w:rsidR="00352888" w:rsidRDefault="00352888">
      <w:pPr>
        <w:spacing w:after="0"/>
        <w:jc w:val="both"/>
        <w:rPr>
          <w:sz w:val="22"/>
        </w:rPr>
      </w:pPr>
    </w:p>
    <w:p w14:paraId="358C2D28" w14:textId="77777777" w:rsidR="00352888" w:rsidRDefault="00C63EB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I Раздел. Повышение квалификации и профессионального мастерства педагогов.</w:t>
      </w:r>
    </w:p>
    <w:p w14:paraId="5DAD278E" w14:textId="77777777" w:rsidR="00352888" w:rsidRDefault="00352888">
      <w:pPr>
        <w:ind w:right="-1" w:firstLine="709"/>
        <w:jc w:val="center"/>
        <w:rPr>
          <w:sz w:val="32"/>
        </w:rPr>
      </w:pPr>
    </w:p>
    <w:p w14:paraId="56D34C20" w14:textId="77777777" w:rsidR="00352888" w:rsidRDefault="00C63EBA">
      <w:pPr>
        <w:spacing w:after="200" w:line="276" w:lineRule="auto"/>
        <w:jc w:val="both"/>
        <w:rPr>
          <w:u w:val="single"/>
        </w:rPr>
      </w:pPr>
      <w:r>
        <w:rPr>
          <w:b/>
        </w:rPr>
        <w:t>1.1.</w:t>
      </w:r>
      <w:r>
        <w:rPr>
          <w:u w:val="single"/>
        </w:rPr>
        <w:t>Курсовая переподготовка, переобучение, курсы повышения квалификации.</w:t>
      </w:r>
    </w:p>
    <w:p w14:paraId="031C43CA" w14:textId="77777777" w:rsidR="00352888" w:rsidRDefault="00C63EBA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План-график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76"/>
        <w:gridCol w:w="4647"/>
        <w:gridCol w:w="1418"/>
        <w:gridCol w:w="1413"/>
      </w:tblGrid>
      <w:tr w:rsidR="00352888" w14:paraId="2E61334E" w14:textId="77777777">
        <w:trPr>
          <w:trHeight w:val="1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5FE4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A0EC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Ф И О педагога.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4849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0E74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Год прохождения курсов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7499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Планируемый срок</w:t>
            </w:r>
          </w:p>
          <w:p w14:paraId="24ECE02F" w14:textId="77777777" w:rsidR="00352888" w:rsidRDefault="00352888">
            <w:pPr>
              <w:rPr>
                <w:b/>
              </w:rPr>
            </w:pPr>
          </w:p>
        </w:tc>
      </w:tr>
      <w:tr w:rsidR="00352888" w14:paraId="04D67ECE" w14:textId="77777777">
        <w:trPr>
          <w:trHeight w:val="2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1512" w14:textId="77777777" w:rsidR="00352888" w:rsidRDefault="00C63EBA">
            <w: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364B" w14:textId="77777777" w:rsidR="00352888" w:rsidRDefault="00C63EBA">
            <w:pPr>
              <w:spacing w:after="0"/>
            </w:pPr>
            <w:r>
              <w:t>Абрамова Наталья Сергеевна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C484" w14:textId="77777777" w:rsidR="00352888" w:rsidRDefault="00C63EBA">
            <w:pPr>
              <w:jc w:val="both"/>
            </w:pPr>
            <w:r>
              <w:t xml:space="preserve">«Совершенствование профессиональных компетенций педагогов в области социально-коммуникативного и </w:t>
            </w:r>
            <w:proofErr w:type="spellStart"/>
            <w:r>
              <w:t>позновательного</w:t>
            </w:r>
            <w:proofErr w:type="spellEnd"/>
            <w:r>
              <w:t xml:space="preserve"> развития детей дошкольного возраста (региональный проект «Современные дети»)».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0407" w14:textId="77777777" w:rsidR="00352888" w:rsidRDefault="00C63EBA">
            <w:r>
              <w:t>20.12.21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2EA1" w14:textId="77777777" w:rsidR="00352888" w:rsidRDefault="00C63EBA">
            <w:r>
              <w:t>2024</w:t>
            </w:r>
          </w:p>
        </w:tc>
      </w:tr>
      <w:tr w:rsidR="00352888" w14:paraId="531E5A6D" w14:textId="77777777">
        <w:trPr>
          <w:trHeight w:val="2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4DAC" w14:textId="77777777" w:rsidR="00352888" w:rsidRDefault="00C63EBA">
            <w: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991A" w14:textId="77777777" w:rsidR="00352888" w:rsidRDefault="00C63EBA">
            <w:pPr>
              <w:spacing w:after="0"/>
            </w:pPr>
            <w:r>
              <w:t>Аверкова Ольга Юрьевна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3736" w14:textId="77777777" w:rsidR="00352888" w:rsidRDefault="00C63EBA">
            <w:pPr>
              <w:spacing w:after="0"/>
            </w:pPr>
            <w:r>
              <w:t>«Обучение работников организаций оказанию первой помощи пострадавшим от несчастного случая»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F85E" w14:textId="77777777" w:rsidR="00352888" w:rsidRDefault="00C63EBA">
            <w:r>
              <w:t>06.02.20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219D" w14:textId="77777777" w:rsidR="00352888" w:rsidRDefault="00C63EBA">
            <w:r>
              <w:t>2023</w:t>
            </w:r>
          </w:p>
        </w:tc>
      </w:tr>
      <w:tr w:rsidR="00352888" w14:paraId="4BDB5835" w14:textId="77777777">
        <w:trPr>
          <w:trHeight w:val="16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F1FF" w14:textId="77777777" w:rsidR="00352888" w:rsidRDefault="00C63EBA">
            <w: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9AC8" w14:textId="77777777" w:rsidR="00352888" w:rsidRDefault="00C63EBA">
            <w:pPr>
              <w:spacing w:after="0"/>
            </w:pPr>
            <w:r>
              <w:t>Анисимова Елена Владимировна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A7A5" w14:textId="77777777" w:rsidR="00352888" w:rsidRDefault="00C63EBA">
            <w:r>
              <w:t>«Современные образовательные технологии в деятельности воспитателя детей дошкольного возраста»</w:t>
            </w:r>
          </w:p>
          <w:p w14:paraId="2EFD5F9A" w14:textId="77777777" w:rsidR="00352888" w:rsidRDefault="0035288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57C2" w14:textId="77777777" w:rsidR="00352888" w:rsidRDefault="00C63EBA">
            <w:r>
              <w:t>22.10.20.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8BE3" w14:textId="77777777" w:rsidR="00352888" w:rsidRDefault="00C63EBA">
            <w:r>
              <w:t xml:space="preserve"> 2023</w:t>
            </w:r>
          </w:p>
        </w:tc>
      </w:tr>
      <w:tr w:rsidR="00352888" w14:paraId="40117A5C" w14:textId="77777777">
        <w:trPr>
          <w:trHeight w:val="1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D3CD" w14:textId="77777777" w:rsidR="00352888" w:rsidRDefault="00C63EBA">
            <w: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448D" w14:textId="77777777" w:rsidR="00352888" w:rsidRDefault="00C63EBA">
            <w:pPr>
              <w:spacing w:after="0"/>
            </w:pPr>
            <w:proofErr w:type="spellStart"/>
            <w:r>
              <w:t>Валова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B055" w14:textId="77777777" w:rsidR="00352888" w:rsidRDefault="00C63EBA">
            <w:r>
              <w:t>Переподготовка «Дошкольное образование: обучение и воспитание детей дошкольного возраста» квалификация - «Воспитатель»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A84A" w14:textId="77777777" w:rsidR="00352888" w:rsidRDefault="00C63EBA">
            <w:r>
              <w:t xml:space="preserve"> 30.10.20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D894" w14:textId="62D00427" w:rsidR="00352888" w:rsidRDefault="00C63EBA">
            <w:r>
              <w:t>202</w:t>
            </w:r>
            <w:r w:rsidR="00744881">
              <w:t>3</w:t>
            </w:r>
          </w:p>
        </w:tc>
      </w:tr>
      <w:tr w:rsidR="00352888" w14:paraId="505D33D9" w14:textId="77777777">
        <w:trPr>
          <w:trHeight w:val="1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F808" w14:textId="77777777" w:rsidR="00352888" w:rsidRDefault="00C63EBA">
            <w: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383B" w14:textId="77777777" w:rsidR="00352888" w:rsidRDefault="00C63EBA">
            <w:pPr>
              <w:spacing w:after="0"/>
            </w:pPr>
            <w:proofErr w:type="spellStart"/>
            <w:r>
              <w:t>Гонтарук</w:t>
            </w:r>
            <w:proofErr w:type="spellEnd"/>
            <w:r>
              <w:t xml:space="preserve"> Татьяна Сергеевна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E382" w14:textId="77777777" w:rsidR="00352888" w:rsidRDefault="00C63EBA">
            <w:pPr>
              <w:jc w:val="both"/>
            </w:pPr>
            <w:r>
              <w:t>«Современные образовательные технологии в деятельности воспитателя детей дошкольного возраста»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D547" w14:textId="77777777" w:rsidR="00352888" w:rsidRDefault="00C63EBA">
            <w:r>
              <w:t>22.10.20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09F1" w14:textId="77777777" w:rsidR="00352888" w:rsidRDefault="00C63EBA">
            <w:r>
              <w:t>2023</w:t>
            </w:r>
          </w:p>
        </w:tc>
      </w:tr>
      <w:tr w:rsidR="00352888" w14:paraId="003DFC74" w14:textId="77777777">
        <w:trPr>
          <w:trHeight w:val="16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E8BF" w14:textId="77777777" w:rsidR="00352888" w:rsidRDefault="00C63EBA">
            <w:r>
              <w:lastRenderedPageBreak/>
              <w:t>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A3DB" w14:textId="77777777" w:rsidR="00352888" w:rsidRDefault="00C63EBA">
            <w:pPr>
              <w:spacing w:after="0"/>
            </w:pPr>
            <w:proofErr w:type="spellStart"/>
            <w:r>
              <w:t>Замарахина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D270" w14:textId="77777777" w:rsidR="00352888" w:rsidRDefault="00C63EBA">
            <w:r>
              <w:t>«Современные образовательные технологии в деятельности воспитателя детей дошкольного возраста»</w:t>
            </w:r>
          </w:p>
          <w:p w14:paraId="6A9EF045" w14:textId="77777777" w:rsidR="00352888" w:rsidRDefault="0035288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823F" w14:textId="77777777" w:rsidR="00352888" w:rsidRDefault="00C63EBA">
            <w:r>
              <w:t xml:space="preserve"> 01.02.20.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9C68" w14:textId="77777777" w:rsidR="00352888" w:rsidRDefault="00C63EBA">
            <w:r>
              <w:t xml:space="preserve"> 2023</w:t>
            </w:r>
          </w:p>
        </w:tc>
      </w:tr>
      <w:tr w:rsidR="00352888" w14:paraId="0D6C0D90" w14:textId="77777777">
        <w:trPr>
          <w:trHeight w:val="16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AA3B" w14:textId="77777777" w:rsidR="00352888" w:rsidRDefault="00C63EBA">
            <w: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8D33" w14:textId="77777777" w:rsidR="00352888" w:rsidRDefault="00352888">
            <w:pPr>
              <w:spacing w:after="0"/>
            </w:pPr>
          </w:p>
          <w:p w14:paraId="3902B7BE" w14:textId="77777777" w:rsidR="00352888" w:rsidRDefault="00C63EBA">
            <w:pPr>
              <w:spacing w:after="0"/>
            </w:pPr>
            <w:r>
              <w:t>Евдокимова Татьяна Александровна</w:t>
            </w:r>
          </w:p>
          <w:p w14:paraId="384FC22D" w14:textId="77777777" w:rsidR="00352888" w:rsidRDefault="00352888">
            <w:pPr>
              <w:spacing w:after="0"/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FD21" w14:textId="77777777" w:rsidR="00352888" w:rsidRDefault="00C63EBA">
            <w:pPr>
              <w:ind w:left="142"/>
            </w:pPr>
            <w:r>
              <w:t>Диплом по специальности «Специальное дошкольное образование» квалификация – «Воспитатель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D174" w14:textId="77777777" w:rsidR="00352888" w:rsidRDefault="00C63EBA">
            <w:r>
              <w:t>30.06.21.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0949" w14:textId="77777777" w:rsidR="00352888" w:rsidRDefault="00C63EBA">
            <w:r>
              <w:t>2024г.</w:t>
            </w:r>
          </w:p>
        </w:tc>
      </w:tr>
      <w:tr w:rsidR="00352888" w14:paraId="08B54487" w14:textId="77777777">
        <w:trPr>
          <w:trHeight w:val="17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1134" w14:textId="77777777" w:rsidR="00352888" w:rsidRDefault="00C63EBA">
            <w: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9ABC" w14:textId="77777777" w:rsidR="00352888" w:rsidRDefault="00C63EBA">
            <w:pPr>
              <w:spacing w:after="0"/>
            </w:pPr>
            <w:proofErr w:type="spellStart"/>
            <w:r>
              <w:t>Колянова</w:t>
            </w:r>
            <w:proofErr w:type="spellEnd"/>
            <w:r>
              <w:t xml:space="preserve"> Оксана Павловна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E388" w14:textId="77777777" w:rsidR="00352888" w:rsidRDefault="00C63EBA">
            <w:r>
              <w:t>переподготовка «Музыка: теория и методика преподавания в сфере дошкольного образования». Квалификация -музыкальный руководитель.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ABF4" w14:textId="77777777" w:rsidR="00352888" w:rsidRDefault="00C63EBA">
            <w:r>
              <w:t>08.02.20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776C" w14:textId="77777777" w:rsidR="00352888" w:rsidRDefault="00C63EBA">
            <w:r>
              <w:t>2023</w:t>
            </w:r>
          </w:p>
        </w:tc>
      </w:tr>
      <w:tr w:rsidR="00352888" w14:paraId="31319F07" w14:textId="77777777" w:rsidTr="00267ACC">
        <w:trPr>
          <w:trHeight w:val="1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9DCD" w14:textId="77777777" w:rsidR="00352888" w:rsidRDefault="00C63EBA">
            <w: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8223" w14:textId="77777777" w:rsidR="00352888" w:rsidRDefault="00C63EBA">
            <w:pPr>
              <w:spacing w:after="0"/>
            </w:pPr>
            <w:r>
              <w:t xml:space="preserve">Кузьмина Светлана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4930" w14:textId="77777777" w:rsidR="00352888" w:rsidRDefault="00C63EBA">
            <w:r>
              <w:t>«Оказание первой помощи».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36D" w14:textId="77777777" w:rsidR="00352888" w:rsidRDefault="00C63EBA">
            <w:r>
              <w:t>25.04.20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8008" w14:textId="77777777" w:rsidR="00352888" w:rsidRDefault="00C63EBA">
            <w:r>
              <w:t>2023</w:t>
            </w:r>
          </w:p>
        </w:tc>
      </w:tr>
      <w:tr w:rsidR="00352888" w14:paraId="2EE07B63" w14:textId="77777777" w:rsidTr="00267ACC">
        <w:trPr>
          <w:trHeight w:val="1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AD80" w14:textId="77777777" w:rsidR="00352888" w:rsidRDefault="00C63EBA">
            <w: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FF29" w14:textId="77777777" w:rsidR="00352888" w:rsidRDefault="00C63EBA">
            <w:pPr>
              <w:spacing w:after="0"/>
            </w:pPr>
            <w:proofErr w:type="spellStart"/>
            <w:r>
              <w:t>Лелявина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A4CF" w14:textId="77777777" w:rsidR="00352888" w:rsidRDefault="00C63EBA">
            <w:r>
              <w:t>«Современные образовательные технологии в деятельности воспитателя детей дошкольного возраста»</w:t>
            </w:r>
          </w:p>
          <w:p w14:paraId="6A1655AA" w14:textId="77777777" w:rsidR="00352888" w:rsidRDefault="0035288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4AFF" w14:textId="77777777" w:rsidR="00352888" w:rsidRDefault="00C63EBA">
            <w:r>
              <w:t xml:space="preserve"> 22.10.20.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1C95" w14:textId="77777777" w:rsidR="00352888" w:rsidRDefault="00C63EBA">
            <w:r>
              <w:t xml:space="preserve"> 2023</w:t>
            </w:r>
          </w:p>
        </w:tc>
      </w:tr>
      <w:tr w:rsidR="00352888" w14:paraId="5820668E" w14:textId="77777777">
        <w:trPr>
          <w:trHeight w:val="11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5715" w14:textId="77777777" w:rsidR="00352888" w:rsidRDefault="00C63EBA">
            <w: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C3D4" w14:textId="77777777" w:rsidR="00352888" w:rsidRDefault="00C63EBA">
            <w:pPr>
              <w:spacing w:after="0"/>
            </w:pPr>
            <w:proofErr w:type="spellStart"/>
            <w:r>
              <w:t>Манукян</w:t>
            </w:r>
            <w:proofErr w:type="spellEnd"/>
            <w:r>
              <w:t xml:space="preserve"> Кристине </w:t>
            </w:r>
            <w:proofErr w:type="spellStart"/>
            <w:r>
              <w:t>Ромиковна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77F5" w14:textId="77777777" w:rsidR="00352888" w:rsidRDefault="00C63EBA">
            <w:r>
              <w:t>«Оказание первой помощи детям и педагогическим работникам в рамках исполнения ст.41  «закона об образовании» раздела «Об охране здоровья обучающихся».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A09C" w14:textId="77777777" w:rsidR="00352888" w:rsidRDefault="00C63EBA">
            <w:r>
              <w:t>17.06.19.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59C3" w14:textId="77777777" w:rsidR="00352888" w:rsidRDefault="00C63EBA">
            <w:r>
              <w:t>2023</w:t>
            </w:r>
          </w:p>
        </w:tc>
      </w:tr>
      <w:tr w:rsidR="00352888" w14:paraId="44C5A9C3" w14:textId="77777777" w:rsidTr="00267ACC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31D2" w14:textId="77777777" w:rsidR="00352888" w:rsidRDefault="00C63EBA">
            <w:r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3622" w14:textId="77777777" w:rsidR="00352888" w:rsidRDefault="00C63EBA">
            <w:pPr>
              <w:spacing w:after="0"/>
            </w:pPr>
            <w:proofErr w:type="spellStart"/>
            <w:r>
              <w:t>Михаелян</w:t>
            </w:r>
            <w:proofErr w:type="spellEnd"/>
            <w:r>
              <w:t xml:space="preserve"> Наталья </w:t>
            </w:r>
            <w:proofErr w:type="spellStart"/>
            <w:r>
              <w:t>Ашотовна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7F1B" w14:textId="77777777" w:rsidR="00352888" w:rsidRDefault="00C63EBA">
            <w:r>
              <w:t>Оказание первой помощи детям и педагогическим работникам в рамках исполнения ст.41  «Закона об образовании» раздела «Об охране здоровья обучающихся».</w:t>
            </w:r>
          </w:p>
          <w:p w14:paraId="55D916F5" w14:textId="77777777" w:rsidR="00352888" w:rsidRDefault="0035288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A147" w14:textId="77777777" w:rsidR="00352888" w:rsidRDefault="00C63EBA">
            <w:r>
              <w:t xml:space="preserve"> 14.06.20.</w:t>
            </w:r>
          </w:p>
          <w:p w14:paraId="7101E653" w14:textId="77777777" w:rsidR="00352888" w:rsidRDefault="00C63EBA">
            <w: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ED91" w14:textId="77777777" w:rsidR="00352888" w:rsidRDefault="00C63EBA">
            <w:r>
              <w:t xml:space="preserve"> 2023</w:t>
            </w:r>
          </w:p>
          <w:p w14:paraId="72BFD7C6" w14:textId="77777777" w:rsidR="00352888" w:rsidRDefault="00C63EBA">
            <w:r>
              <w:t xml:space="preserve"> </w:t>
            </w:r>
          </w:p>
        </w:tc>
      </w:tr>
      <w:tr w:rsidR="00352888" w14:paraId="78D1C154" w14:textId="77777777">
        <w:trPr>
          <w:trHeight w:val="1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67CB" w14:textId="77777777" w:rsidR="00352888" w:rsidRDefault="00C63EBA">
            <w:r>
              <w:t>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BB4D" w14:textId="77777777" w:rsidR="00352888" w:rsidRDefault="00C63EBA">
            <w:pPr>
              <w:spacing w:after="0"/>
            </w:pPr>
            <w:r>
              <w:t>Муравьева Ольга Владимировна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9D2" w14:textId="77777777" w:rsidR="00352888" w:rsidRDefault="00C63EBA">
            <w:r>
              <w:t>«Современные образовательные технологии в деятельности воспитателя детей дошкольного возраста»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D6C1" w14:textId="77777777" w:rsidR="00352888" w:rsidRDefault="00C63EBA">
            <w:r>
              <w:t>22.10.20.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7F4E" w14:textId="77777777" w:rsidR="00352888" w:rsidRDefault="00C63EBA">
            <w:r>
              <w:t>2023</w:t>
            </w:r>
          </w:p>
        </w:tc>
      </w:tr>
      <w:tr w:rsidR="00352888" w14:paraId="615E167D" w14:textId="77777777">
        <w:trPr>
          <w:trHeight w:val="1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A63C" w14:textId="77777777" w:rsidR="00352888" w:rsidRDefault="00C63EBA">
            <w:r>
              <w:lastRenderedPageBreak/>
              <w:t>13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02DE" w14:textId="77777777" w:rsidR="00352888" w:rsidRDefault="00C63EBA">
            <w:pPr>
              <w:spacing w:after="0"/>
            </w:pPr>
            <w:r>
              <w:t xml:space="preserve">Нечаева Ирина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EBE5" w14:textId="77777777" w:rsidR="00352888" w:rsidRDefault="00C63EBA">
            <w:r>
              <w:t>«Современные образовательные технологии в деятельности воспитателя детей дошкольного возраста»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83BC" w14:textId="77777777" w:rsidR="00352888" w:rsidRDefault="00C63EBA">
            <w:pPr>
              <w:spacing w:after="0"/>
            </w:pPr>
            <w:r>
              <w:t>05.04.21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B170" w14:textId="77777777" w:rsidR="00352888" w:rsidRDefault="00C63EBA">
            <w:r>
              <w:t>2024</w:t>
            </w:r>
          </w:p>
        </w:tc>
      </w:tr>
      <w:tr w:rsidR="00352888" w14:paraId="452BD0F4" w14:textId="77777777">
        <w:trPr>
          <w:trHeight w:val="4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9C8A" w14:textId="77777777" w:rsidR="00352888" w:rsidRDefault="00C63EBA">
            <w:r>
              <w:t>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3FE2" w14:textId="77777777" w:rsidR="00352888" w:rsidRDefault="00C63EBA">
            <w:pPr>
              <w:spacing w:after="0"/>
            </w:pPr>
            <w:r>
              <w:t>Никитина Любовь Алексеевна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B4B8" w14:textId="77777777" w:rsidR="00352888" w:rsidRDefault="00C63EBA">
            <w:r>
              <w:t>диплом по специальности «Специальное дошкольное образование» квалификация – «Воспитатель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B4CF" w14:textId="77777777" w:rsidR="00352888" w:rsidRDefault="00C63EBA">
            <w:pPr>
              <w:spacing w:after="0"/>
            </w:pPr>
            <w:r>
              <w:t>диплом 30.06.21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4B5D" w14:textId="77777777" w:rsidR="00352888" w:rsidRDefault="00C63EBA">
            <w:r>
              <w:t>2024</w:t>
            </w:r>
          </w:p>
        </w:tc>
      </w:tr>
      <w:tr w:rsidR="00352888" w14:paraId="76082D2E" w14:textId="77777777">
        <w:trPr>
          <w:trHeight w:val="1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F3E3" w14:textId="77777777" w:rsidR="00352888" w:rsidRDefault="00C63EBA">
            <w:r>
              <w:t>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1DBD" w14:textId="77777777" w:rsidR="00352888" w:rsidRDefault="00C63EBA">
            <w:r>
              <w:t>Петрушенко Екатерина Владимировна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A012" w14:textId="77777777" w:rsidR="00352888" w:rsidRDefault="00C63EBA">
            <w:r>
              <w:t>«Курсовое обучение руководителей НАСФ, НФГО, спасательных служб и их заместителей»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A628" w14:textId="77777777" w:rsidR="00352888" w:rsidRDefault="00C63EBA">
            <w:r>
              <w:t>10.02.20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41A6" w14:textId="77777777" w:rsidR="00352888" w:rsidRDefault="00C63EBA">
            <w:r>
              <w:t>2023</w:t>
            </w:r>
          </w:p>
        </w:tc>
      </w:tr>
      <w:tr w:rsidR="00352888" w14:paraId="0B87FE9B" w14:textId="77777777">
        <w:trPr>
          <w:trHeight w:val="1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4089" w14:textId="77777777" w:rsidR="00352888" w:rsidRDefault="00C63EBA">
            <w:r>
              <w:t>16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A74E" w14:textId="77777777" w:rsidR="00352888" w:rsidRDefault="00C63EBA">
            <w:pPr>
              <w:spacing w:after="0"/>
            </w:pPr>
            <w:r>
              <w:t>Петрушина Нина Васильевна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2585" w14:textId="77777777" w:rsidR="00352888" w:rsidRDefault="00C63EBA">
            <w:r>
              <w:t>«Современные образовательные технологии в деятельности воспитателя детей дошкольного возраста»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0C0D" w14:textId="77777777" w:rsidR="00352888" w:rsidRDefault="00C63EBA">
            <w:pPr>
              <w:spacing w:after="0"/>
            </w:pPr>
            <w:r>
              <w:t>22.10.20.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1310" w14:textId="77777777" w:rsidR="00352888" w:rsidRDefault="00C63EBA">
            <w:r>
              <w:t>2023</w:t>
            </w:r>
          </w:p>
        </w:tc>
      </w:tr>
      <w:tr w:rsidR="00352888" w14:paraId="743F99C2" w14:textId="77777777">
        <w:trPr>
          <w:trHeight w:val="1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3B76" w14:textId="77777777" w:rsidR="00352888" w:rsidRDefault="00C63EBA">
            <w:r>
              <w:t>17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1A70" w14:textId="77777777" w:rsidR="00352888" w:rsidRDefault="00C63EBA">
            <w:pPr>
              <w:spacing w:after="0"/>
            </w:pPr>
            <w:r>
              <w:t>Полей Екатерина Эдуардовна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0098" w14:textId="77777777" w:rsidR="00352888" w:rsidRDefault="00C63EBA">
            <w:pPr>
              <w:spacing w:after="0"/>
            </w:pPr>
            <w:r>
              <w:t>«Обучение работников организаций оказанию первой помощи пострадавшим от несчастного случая»</w:t>
            </w:r>
          </w:p>
          <w:p w14:paraId="4B9BB31D" w14:textId="77777777" w:rsidR="00352888" w:rsidRDefault="0035288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4EF4" w14:textId="77777777" w:rsidR="00352888" w:rsidRDefault="00C63EBA">
            <w:pPr>
              <w:spacing w:after="0"/>
            </w:pPr>
            <w:r>
              <w:t>80.2.20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C44D" w14:textId="77777777" w:rsidR="00352888" w:rsidRDefault="00C63EBA">
            <w:r>
              <w:t>2023</w:t>
            </w:r>
          </w:p>
        </w:tc>
      </w:tr>
      <w:tr w:rsidR="00352888" w14:paraId="5CC048A3" w14:textId="77777777">
        <w:trPr>
          <w:trHeight w:val="1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94DF" w14:textId="77777777" w:rsidR="00352888" w:rsidRDefault="00C63EBA">
            <w:r>
              <w:t>18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1059" w14:textId="77777777" w:rsidR="00352888" w:rsidRDefault="00C63EBA">
            <w:pPr>
              <w:spacing w:after="0"/>
            </w:pPr>
            <w:proofErr w:type="spellStart"/>
            <w:r>
              <w:t>Полынкина</w:t>
            </w:r>
            <w:proofErr w:type="spellEnd"/>
            <w:r>
              <w:t xml:space="preserve"> Наталья Федоровна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D7F0" w14:textId="77777777" w:rsidR="00352888" w:rsidRDefault="00C63EBA">
            <w:pPr>
              <w:spacing w:after="0"/>
            </w:pPr>
            <w:r>
              <w:t>«Обучение работников организаций оказанию первой помощи пострадавшим от несчастного случая»</w:t>
            </w:r>
          </w:p>
          <w:p w14:paraId="2CA9CF1B" w14:textId="77777777" w:rsidR="00352888" w:rsidRDefault="0035288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0C24" w14:textId="77777777" w:rsidR="00352888" w:rsidRDefault="00C63EBA">
            <w:r>
              <w:t>08.02.20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6DF6" w14:textId="77777777" w:rsidR="00352888" w:rsidRDefault="00C63EBA">
            <w:r>
              <w:t>2023</w:t>
            </w:r>
          </w:p>
        </w:tc>
      </w:tr>
      <w:tr w:rsidR="00352888" w14:paraId="0738DFF5" w14:textId="77777777">
        <w:trPr>
          <w:trHeight w:val="1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7FFD" w14:textId="77777777" w:rsidR="00352888" w:rsidRDefault="00C63EBA">
            <w:r>
              <w:t>19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E089" w14:textId="77777777" w:rsidR="00352888" w:rsidRDefault="00C63EBA">
            <w:pPr>
              <w:spacing w:after="0"/>
            </w:pPr>
            <w:r>
              <w:t xml:space="preserve">Рамазанова Джамиля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9028" w14:textId="77777777" w:rsidR="00352888" w:rsidRDefault="00C63EBA">
            <w:pPr>
              <w:spacing w:after="0"/>
            </w:pPr>
            <w:r>
              <w:t>«Обучение работников организаций оказанию первой помощи пострадавшим от несчастного случая»</w:t>
            </w:r>
          </w:p>
          <w:p w14:paraId="354624B4" w14:textId="77777777" w:rsidR="00352888" w:rsidRDefault="0035288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D386" w14:textId="77777777" w:rsidR="00352888" w:rsidRDefault="00C63EBA">
            <w:r>
              <w:t>08.02.20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961E" w14:textId="77777777" w:rsidR="00352888" w:rsidRDefault="00C63EBA">
            <w:r>
              <w:t>2023</w:t>
            </w:r>
          </w:p>
        </w:tc>
      </w:tr>
      <w:tr w:rsidR="00352888" w14:paraId="5E02E3B3" w14:textId="77777777">
        <w:trPr>
          <w:trHeight w:val="1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726D" w14:textId="77777777" w:rsidR="00352888" w:rsidRDefault="00C63EBA">
            <w: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90D2" w14:textId="77777777" w:rsidR="00352888" w:rsidRDefault="00C63EBA">
            <w:pPr>
              <w:spacing w:after="0"/>
            </w:pPr>
            <w:r>
              <w:t>Сухарева Марина Александровна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9E3B" w14:textId="77777777" w:rsidR="00352888" w:rsidRDefault="00C63EBA">
            <w:r>
              <w:t>переподготовка «Преподаватель детской хореографии»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2464" w14:textId="77777777" w:rsidR="00352888" w:rsidRDefault="00C63EBA">
            <w:pPr>
              <w:spacing w:after="0"/>
            </w:pPr>
            <w:r>
              <w:t>06.04.20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B379" w14:textId="77777777" w:rsidR="00352888" w:rsidRDefault="00C63EBA">
            <w:r>
              <w:t>2023</w:t>
            </w:r>
          </w:p>
        </w:tc>
      </w:tr>
    </w:tbl>
    <w:p w14:paraId="2FE63EF3" w14:textId="77777777" w:rsidR="00352888" w:rsidRDefault="00352888">
      <w:pPr>
        <w:spacing w:after="0"/>
        <w:jc w:val="both"/>
        <w:rPr>
          <w:sz w:val="22"/>
        </w:rPr>
      </w:pPr>
    </w:p>
    <w:p w14:paraId="2F09C09A" w14:textId="77777777" w:rsidR="00352888" w:rsidRDefault="00352888">
      <w:pPr>
        <w:spacing w:after="200" w:line="276" w:lineRule="auto"/>
        <w:jc w:val="center"/>
        <w:rPr>
          <w:b/>
        </w:rPr>
      </w:pPr>
    </w:p>
    <w:p w14:paraId="242EA2FF" w14:textId="77777777" w:rsidR="00352888" w:rsidRDefault="00352888">
      <w:pPr>
        <w:spacing w:after="200" w:line="276" w:lineRule="auto"/>
        <w:rPr>
          <w:b/>
        </w:rPr>
      </w:pPr>
    </w:p>
    <w:p w14:paraId="4189D3CA" w14:textId="77777777" w:rsidR="00154DD0" w:rsidRDefault="00154DD0">
      <w:pPr>
        <w:spacing w:after="200" w:line="276" w:lineRule="auto"/>
        <w:rPr>
          <w:b/>
        </w:rPr>
      </w:pPr>
    </w:p>
    <w:p w14:paraId="0082EAF9" w14:textId="77777777" w:rsidR="00154DD0" w:rsidRDefault="00154DD0">
      <w:pPr>
        <w:spacing w:after="200" w:line="276" w:lineRule="auto"/>
        <w:rPr>
          <w:b/>
        </w:rPr>
      </w:pPr>
    </w:p>
    <w:p w14:paraId="2C2FDC51" w14:textId="5F8EB357" w:rsidR="00352888" w:rsidRDefault="00C63EBA">
      <w:pPr>
        <w:spacing w:after="200" w:line="276" w:lineRule="auto"/>
        <w:rPr>
          <w:b/>
        </w:rPr>
      </w:pPr>
      <w:r>
        <w:rPr>
          <w:b/>
        </w:rPr>
        <w:lastRenderedPageBreak/>
        <w:t>1.2. График аттестации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690"/>
        <w:gridCol w:w="1417"/>
        <w:gridCol w:w="1701"/>
        <w:gridCol w:w="1173"/>
      </w:tblGrid>
      <w:tr w:rsidR="00352888" w14:paraId="1FA764F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D46F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8B54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E9A9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D190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AA2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Предыдущая аттестация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30F8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Следующая аттестация</w:t>
            </w:r>
          </w:p>
        </w:tc>
      </w:tr>
      <w:tr w:rsidR="00352888" w14:paraId="40552FE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835C" w14:textId="77777777" w:rsidR="00352888" w:rsidRDefault="00C63EB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4C65" w14:textId="77777777" w:rsidR="00352888" w:rsidRDefault="00C63EBA">
            <w:pPr>
              <w:spacing w:after="0"/>
            </w:pPr>
            <w:r>
              <w:t>Абрамова Наталья Сергеевна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8EC9" w14:textId="77777777" w:rsidR="00352888" w:rsidRDefault="00C63EBA"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BBE5" w14:textId="77777777" w:rsidR="00352888" w:rsidRDefault="00C63EBA"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F1DE" w14:textId="77777777" w:rsidR="00352888" w:rsidRDefault="00C63EBA">
            <w:r>
              <w:t>2021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BBE5" w14:textId="77777777" w:rsidR="00352888" w:rsidRDefault="00C63EBA">
            <w:r>
              <w:t>2026</w:t>
            </w:r>
          </w:p>
        </w:tc>
      </w:tr>
      <w:tr w:rsidR="00352888" w14:paraId="4DDAC55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D0D1" w14:textId="77777777" w:rsidR="00352888" w:rsidRDefault="00C63EBA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AD3B" w14:textId="77777777" w:rsidR="00352888" w:rsidRDefault="00C63EBA">
            <w:pPr>
              <w:spacing w:after="0"/>
            </w:pPr>
            <w:r>
              <w:t>Аверкова Ольга Юрьевна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78F7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6EF9" w14:textId="77777777" w:rsidR="00352888" w:rsidRDefault="00C63EBA"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3F18" w14:textId="77777777" w:rsidR="00352888" w:rsidRDefault="00C63EBA">
            <w:r>
              <w:t>2021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4047" w14:textId="77777777" w:rsidR="00352888" w:rsidRDefault="00C63EBA">
            <w:r>
              <w:t>2026</w:t>
            </w:r>
          </w:p>
        </w:tc>
      </w:tr>
      <w:tr w:rsidR="00352888" w14:paraId="254806DF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D434" w14:textId="77777777" w:rsidR="00352888" w:rsidRDefault="00C63EB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A5CE" w14:textId="77777777" w:rsidR="00352888" w:rsidRDefault="00C63EBA">
            <w:pPr>
              <w:spacing w:after="0"/>
            </w:pPr>
            <w:r>
              <w:t>Анисимова Елена Владимировна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C4A5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50A" w14:textId="77777777" w:rsidR="00352888" w:rsidRDefault="00C63EBA"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474A" w14:textId="77777777" w:rsidR="00352888" w:rsidRDefault="00C63EBA">
            <w:r>
              <w:t>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C6BD" w14:textId="77777777" w:rsidR="00352888" w:rsidRDefault="00C63EBA">
            <w:r>
              <w:t>2025</w:t>
            </w:r>
          </w:p>
        </w:tc>
      </w:tr>
      <w:tr w:rsidR="00352888" w14:paraId="16FCE00E" w14:textId="77777777">
        <w:trPr>
          <w:trHeight w:val="9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540E" w14:textId="77777777" w:rsidR="00352888" w:rsidRDefault="00C63EBA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7C05" w14:textId="77777777" w:rsidR="00352888" w:rsidRDefault="00C63EBA">
            <w:pPr>
              <w:spacing w:after="0"/>
            </w:pPr>
            <w:r>
              <w:t>Антошкина Марина Александровна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AAF9" w14:textId="77777777" w:rsidR="00352888" w:rsidRDefault="00C63EBA">
            <w:pPr>
              <w:spacing w:after="0"/>
            </w:pPr>
            <w: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0685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0404" w14:textId="77777777" w:rsidR="00352888" w:rsidRDefault="00C63EBA">
            <w:r>
              <w:t>2022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F647" w14:textId="77777777" w:rsidR="00352888" w:rsidRDefault="00C63EBA">
            <w:r>
              <w:t>2027</w:t>
            </w:r>
          </w:p>
        </w:tc>
      </w:tr>
      <w:tr w:rsidR="00352888" w14:paraId="6A4772DE" w14:textId="77777777">
        <w:trPr>
          <w:trHeight w:val="9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3FE4" w14:textId="77777777" w:rsidR="00352888" w:rsidRDefault="00C63EB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009F" w14:textId="77777777" w:rsidR="00352888" w:rsidRDefault="00C63EBA">
            <w:pPr>
              <w:spacing w:after="0"/>
            </w:pPr>
            <w:proofErr w:type="spellStart"/>
            <w:r>
              <w:t>Аршинкина</w:t>
            </w:r>
            <w:proofErr w:type="spellEnd"/>
          </w:p>
          <w:p w14:paraId="35D091BA" w14:textId="77777777" w:rsidR="00352888" w:rsidRDefault="00C63EBA">
            <w:pPr>
              <w:spacing w:after="0"/>
            </w:pPr>
            <w:r>
              <w:t>Римма Станиславовна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6EBB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C476" w14:textId="77777777" w:rsidR="00352888" w:rsidRDefault="00C63EBA">
            <w:pPr>
              <w:spacing w:after="0"/>
            </w:pPr>
            <w:r>
              <w:t>высшая категория</w:t>
            </w:r>
          </w:p>
          <w:p w14:paraId="715CDC79" w14:textId="77777777" w:rsidR="00352888" w:rsidRDefault="00C63EBA">
            <w:pPr>
              <w:spacing w:after="0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06AB" w14:textId="77777777" w:rsidR="00352888" w:rsidRDefault="00352888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9993" w14:textId="77777777" w:rsidR="00352888" w:rsidRDefault="00C63EBA">
            <w:r>
              <w:t>2025</w:t>
            </w:r>
          </w:p>
        </w:tc>
      </w:tr>
      <w:tr w:rsidR="00352888" w14:paraId="7A889CF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A004" w14:textId="77777777" w:rsidR="00352888" w:rsidRDefault="00C63EBA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8C7A" w14:textId="77777777" w:rsidR="00352888" w:rsidRDefault="00C63EBA">
            <w:pPr>
              <w:spacing w:after="0"/>
            </w:pPr>
            <w:proofErr w:type="spellStart"/>
            <w:r>
              <w:t>Валова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E1B1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EDB6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319E" w14:textId="77777777" w:rsidR="00352888" w:rsidRDefault="00C63EBA">
            <w:r>
              <w:t>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2D59" w14:textId="77777777" w:rsidR="00352888" w:rsidRDefault="00C63EBA">
            <w:r>
              <w:t>2025</w:t>
            </w:r>
          </w:p>
        </w:tc>
      </w:tr>
      <w:tr w:rsidR="00352888" w14:paraId="12B5456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0C83" w14:textId="77777777" w:rsidR="00352888" w:rsidRDefault="00C63EBA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EFB5" w14:textId="77777777" w:rsidR="00352888" w:rsidRDefault="00C63EBA">
            <w:pPr>
              <w:spacing w:after="0"/>
            </w:pPr>
            <w:proofErr w:type="spellStart"/>
            <w:r>
              <w:t>Винк</w:t>
            </w:r>
            <w:proofErr w:type="spellEnd"/>
            <w:r>
              <w:t xml:space="preserve"> Надежда Сергеевна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BEBB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ECD1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E285" w14:textId="77777777" w:rsidR="00352888" w:rsidRDefault="00C63EBA">
            <w:r>
              <w:t>2022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E4ED" w14:textId="77777777" w:rsidR="00352888" w:rsidRDefault="00C63EBA">
            <w:r>
              <w:t>2027</w:t>
            </w:r>
          </w:p>
        </w:tc>
      </w:tr>
      <w:tr w:rsidR="00352888" w14:paraId="7121F61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F43C" w14:textId="77777777" w:rsidR="00352888" w:rsidRDefault="00C63EBA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7DE2" w14:textId="77777777" w:rsidR="00352888" w:rsidRDefault="00C63EBA">
            <w:pPr>
              <w:spacing w:after="0"/>
            </w:pPr>
            <w:proofErr w:type="spellStart"/>
            <w:r>
              <w:t>Гафиятова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2A03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5F93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63DE" w14:textId="77777777" w:rsidR="00352888" w:rsidRDefault="00C63EBA">
            <w:r>
              <w:t>2021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10D7" w14:textId="77777777" w:rsidR="00352888" w:rsidRDefault="00C63EBA">
            <w:r>
              <w:t>2026</w:t>
            </w:r>
          </w:p>
        </w:tc>
      </w:tr>
      <w:tr w:rsidR="00352888" w14:paraId="79505B7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0FCC" w14:textId="77777777" w:rsidR="00352888" w:rsidRDefault="00C63EBA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E28B" w14:textId="77777777" w:rsidR="00352888" w:rsidRDefault="00C63EBA">
            <w:pPr>
              <w:spacing w:after="0"/>
            </w:pPr>
            <w:proofErr w:type="spellStart"/>
            <w:r>
              <w:t>Гонтарук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DBBF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DB6B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7815" w14:textId="77777777" w:rsidR="00352888" w:rsidRDefault="00C63EBA">
            <w:r>
              <w:t>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79CC" w14:textId="77777777" w:rsidR="00352888" w:rsidRDefault="00C63EBA">
            <w:r>
              <w:t>2025</w:t>
            </w:r>
          </w:p>
        </w:tc>
      </w:tr>
      <w:tr w:rsidR="00352888" w14:paraId="60E6D19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4564" w14:textId="77777777" w:rsidR="00352888" w:rsidRDefault="00C63EBA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E0BA" w14:textId="77777777" w:rsidR="00352888" w:rsidRDefault="00C63EBA">
            <w:pPr>
              <w:spacing w:after="0"/>
            </w:pPr>
            <w:r>
              <w:t>Горбунова Марина Сергеевна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F96A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3A09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6601" w14:textId="77777777" w:rsidR="00352888" w:rsidRDefault="00C63EBA">
            <w:r>
              <w:t>2022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FC38" w14:textId="77777777" w:rsidR="00352888" w:rsidRDefault="00C63EBA">
            <w:r>
              <w:t>2027</w:t>
            </w:r>
          </w:p>
        </w:tc>
      </w:tr>
      <w:tr w:rsidR="00352888" w14:paraId="2AD6038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D1F2" w14:textId="77777777" w:rsidR="00352888" w:rsidRDefault="00C63EB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F1F4" w14:textId="77777777" w:rsidR="00352888" w:rsidRDefault="00C63EBA">
            <w:pPr>
              <w:spacing w:after="0"/>
            </w:pPr>
            <w:r>
              <w:t>Григорьева Оксана Владимировна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EA98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9199" w14:textId="77777777" w:rsidR="00352888" w:rsidRDefault="00C63EBA">
            <w:pPr>
              <w:spacing w:after="0"/>
            </w:pPr>
            <w:r>
              <w:t>высшая категория22.12.21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8640" w14:textId="77777777" w:rsidR="00352888" w:rsidRDefault="00352888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4634" w14:textId="77777777" w:rsidR="00352888" w:rsidRDefault="00C63EBA">
            <w:r>
              <w:t>2026</w:t>
            </w:r>
          </w:p>
        </w:tc>
      </w:tr>
      <w:tr w:rsidR="00352888" w14:paraId="4752C74F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DBDB" w14:textId="77777777" w:rsidR="00352888" w:rsidRDefault="00C63EBA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58E5" w14:textId="77777777" w:rsidR="00352888" w:rsidRDefault="00C63EBA">
            <w:pPr>
              <w:spacing w:after="0"/>
            </w:pPr>
            <w:r>
              <w:t>Грушко Людмила Олеговна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183F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CE34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65E6" w14:textId="77777777" w:rsidR="00352888" w:rsidRDefault="00C63EBA">
            <w:r>
              <w:t>2019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1905" w14:textId="77777777" w:rsidR="00352888" w:rsidRDefault="00C63EBA">
            <w:r>
              <w:t>2024</w:t>
            </w:r>
          </w:p>
        </w:tc>
      </w:tr>
      <w:tr w:rsidR="00352888" w14:paraId="6AC394E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EA28" w14:textId="77777777" w:rsidR="00352888" w:rsidRDefault="00C63EBA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CCCF" w14:textId="77777777" w:rsidR="00352888" w:rsidRDefault="00C63EBA">
            <w:pPr>
              <w:spacing w:after="0"/>
            </w:pPr>
            <w:r>
              <w:t>Евдокимова Татьяна Александровна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F797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4642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02C2" w14:textId="77777777" w:rsidR="00352888" w:rsidRDefault="00C63EBA">
            <w:r>
              <w:t>2022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8979" w14:textId="77777777" w:rsidR="00352888" w:rsidRDefault="00C63EBA">
            <w:r>
              <w:t>2027</w:t>
            </w:r>
          </w:p>
        </w:tc>
      </w:tr>
      <w:tr w:rsidR="00352888" w14:paraId="4B3D023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AF90" w14:textId="77777777" w:rsidR="00352888" w:rsidRDefault="00C63EBA"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251F" w14:textId="77777777" w:rsidR="00352888" w:rsidRDefault="00C63EBA">
            <w:pPr>
              <w:spacing w:after="0"/>
            </w:pPr>
            <w:proofErr w:type="spellStart"/>
            <w:r>
              <w:t>Замарахина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C8D7" w14:textId="77777777" w:rsidR="00352888" w:rsidRDefault="00C63EBA">
            <w:pPr>
              <w:spacing w:after="0"/>
            </w:pPr>
            <w: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AAE3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8496" w14:textId="77777777" w:rsidR="00352888" w:rsidRDefault="00C63EBA">
            <w:r>
              <w:t>2022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11DD" w14:textId="77777777" w:rsidR="00352888" w:rsidRDefault="00C63EBA">
            <w:r>
              <w:t>2027</w:t>
            </w:r>
          </w:p>
        </w:tc>
      </w:tr>
      <w:tr w:rsidR="00352888" w14:paraId="3D1BEDA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370B" w14:textId="77777777" w:rsidR="00352888" w:rsidRDefault="00C63EBA">
            <w: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A83E" w14:textId="77777777" w:rsidR="00352888" w:rsidRDefault="00C63EBA">
            <w:pPr>
              <w:spacing w:after="0"/>
            </w:pPr>
            <w:proofErr w:type="spellStart"/>
            <w:r>
              <w:t>Колянова</w:t>
            </w:r>
            <w:proofErr w:type="spellEnd"/>
            <w:r>
              <w:t xml:space="preserve"> Оксана Павловна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271E" w14:textId="77777777" w:rsidR="00352888" w:rsidRDefault="00C63EBA">
            <w:pPr>
              <w:spacing w:after="0"/>
            </w:pPr>
            <w: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8682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168D" w14:textId="77777777" w:rsidR="00352888" w:rsidRDefault="00C63EBA">
            <w:r>
              <w:t>2021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D34B" w14:textId="77777777" w:rsidR="00352888" w:rsidRDefault="00C63EBA">
            <w:r>
              <w:t>2026</w:t>
            </w:r>
          </w:p>
        </w:tc>
      </w:tr>
      <w:tr w:rsidR="00352888" w14:paraId="0DB99737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71B0" w14:textId="77777777" w:rsidR="00352888" w:rsidRDefault="00C63EBA"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7276" w14:textId="77777777" w:rsidR="00352888" w:rsidRDefault="00C63EBA">
            <w:pPr>
              <w:spacing w:after="0"/>
            </w:pPr>
            <w:r>
              <w:t>Кравченко Татьяна Анатольевн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E6B7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F01F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8FA2" w14:textId="77777777" w:rsidR="00352888" w:rsidRDefault="00C63EBA">
            <w:r>
              <w:t>2021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006F" w14:textId="77777777" w:rsidR="00352888" w:rsidRDefault="00C63EBA">
            <w:r>
              <w:t>2026</w:t>
            </w:r>
          </w:p>
        </w:tc>
      </w:tr>
      <w:tr w:rsidR="00352888" w14:paraId="5F932C3D" w14:textId="77777777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DA3F" w14:textId="77777777" w:rsidR="00352888" w:rsidRDefault="00C63EBA">
            <w: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5E62" w14:textId="77777777" w:rsidR="00352888" w:rsidRDefault="00C63EBA">
            <w:pPr>
              <w:spacing w:after="0"/>
            </w:pPr>
            <w:r>
              <w:t xml:space="preserve">Кузьмина Светлана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919E" w14:textId="77777777" w:rsidR="00352888" w:rsidRDefault="00C63EBA">
            <w: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4731" w14:textId="77777777" w:rsidR="00352888" w:rsidRDefault="00C63EBA">
            <w:pPr>
              <w:spacing w:after="0"/>
            </w:pPr>
            <w:r>
              <w:t>высшая категория 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191C" w14:textId="77777777" w:rsidR="00352888" w:rsidRDefault="00352888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401B" w14:textId="77777777" w:rsidR="00352888" w:rsidRDefault="00C63EBA">
            <w:r>
              <w:t>2024г.</w:t>
            </w:r>
          </w:p>
        </w:tc>
      </w:tr>
      <w:tr w:rsidR="00352888" w14:paraId="5003EF4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1799" w14:textId="77777777" w:rsidR="00352888" w:rsidRDefault="00C63EBA"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1097" w14:textId="77777777" w:rsidR="00352888" w:rsidRDefault="00C63EBA">
            <w:pPr>
              <w:spacing w:after="0"/>
            </w:pPr>
            <w:proofErr w:type="spellStart"/>
            <w:r>
              <w:t>Лелявина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39B0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DDB2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B774" w14:textId="77777777" w:rsidR="00352888" w:rsidRDefault="00C63EBA">
            <w:r>
              <w:t>2022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A30D" w14:textId="77777777" w:rsidR="00352888" w:rsidRDefault="00C63EBA">
            <w:r>
              <w:t>2027</w:t>
            </w:r>
          </w:p>
        </w:tc>
      </w:tr>
      <w:tr w:rsidR="00352888" w14:paraId="09C5DA10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8008" w14:textId="77777777" w:rsidR="00352888" w:rsidRDefault="00C63EBA"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9091" w14:textId="77777777" w:rsidR="00352888" w:rsidRDefault="00C63EBA">
            <w:pPr>
              <w:spacing w:after="0"/>
            </w:pPr>
            <w:r>
              <w:t>Лопаткина Евгения Николаевна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E677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2A43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2DAC" w14:textId="77777777" w:rsidR="00352888" w:rsidRDefault="00C63EBA">
            <w:r>
              <w:t>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F774" w14:textId="77777777" w:rsidR="00352888" w:rsidRDefault="00C63EBA">
            <w:r>
              <w:t>2025</w:t>
            </w:r>
          </w:p>
        </w:tc>
      </w:tr>
      <w:tr w:rsidR="00352888" w14:paraId="414228AE" w14:textId="7777777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3EC7" w14:textId="77777777" w:rsidR="00352888" w:rsidRDefault="00C63EBA"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1D28" w14:textId="77777777" w:rsidR="00352888" w:rsidRDefault="00C63EBA">
            <w:pPr>
              <w:spacing w:after="0"/>
            </w:pPr>
            <w:proofErr w:type="spellStart"/>
            <w:r>
              <w:t>Манукян</w:t>
            </w:r>
            <w:proofErr w:type="spellEnd"/>
            <w:r>
              <w:t xml:space="preserve"> Кристине </w:t>
            </w:r>
            <w:proofErr w:type="spellStart"/>
            <w:r>
              <w:t>Ромиковна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383D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322F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0D7E" w14:textId="77777777" w:rsidR="00352888" w:rsidRDefault="00C63EBA">
            <w:r>
              <w:t>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5B23" w14:textId="77777777" w:rsidR="00352888" w:rsidRDefault="00C63EBA">
            <w:r>
              <w:t>2025</w:t>
            </w:r>
          </w:p>
        </w:tc>
      </w:tr>
      <w:tr w:rsidR="00352888" w14:paraId="09803FC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6252" w14:textId="77777777" w:rsidR="00352888" w:rsidRDefault="00C63EBA">
            <w: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A5BA" w14:textId="77777777" w:rsidR="00352888" w:rsidRDefault="00C63EBA">
            <w:pPr>
              <w:spacing w:after="0"/>
            </w:pPr>
            <w:proofErr w:type="spellStart"/>
            <w:r>
              <w:t>Михаелян</w:t>
            </w:r>
            <w:proofErr w:type="spellEnd"/>
            <w:r>
              <w:t xml:space="preserve"> Наталья </w:t>
            </w:r>
            <w:proofErr w:type="spellStart"/>
            <w:r>
              <w:t>Ашотовна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A46A" w14:textId="77777777" w:rsidR="00352888" w:rsidRDefault="00C63EBA">
            <w:pPr>
              <w:spacing w:after="0"/>
            </w:pPr>
            <w: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5A29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C711" w14:textId="77777777" w:rsidR="00352888" w:rsidRDefault="00C63EBA">
            <w:r>
              <w:t>2021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8781" w14:textId="77777777" w:rsidR="00352888" w:rsidRDefault="00C63EBA">
            <w:r>
              <w:t>2026</w:t>
            </w:r>
          </w:p>
        </w:tc>
      </w:tr>
      <w:tr w:rsidR="00352888" w14:paraId="24859327" w14:textId="77777777">
        <w:trPr>
          <w:trHeight w:val="9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5597" w14:textId="77777777" w:rsidR="00352888" w:rsidRDefault="00C63EBA"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4058" w14:textId="77777777" w:rsidR="00352888" w:rsidRDefault="00C63EBA">
            <w:pPr>
              <w:spacing w:after="0"/>
            </w:pPr>
            <w:r>
              <w:t>Муравьева Ольга Владимировна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5C8A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FB9E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9BF0" w14:textId="77777777" w:rsidR="00352888" w:rsidRDefault="00C63EBA">
            <w:r>
              <w:t>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213B" w14:textId="77777777" w:rsidR="00352888" w:rsidRDefault="00C63EBA">
            <w:r>
              <w:t>2025</w:t>
            </w:r>
          </w:p>
        </w:tc>
      </w:tr>
      <w:tr w:rsidR="00352888" w14:paraId="4E848CF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F3EB" w14:textId="77777777" w:rsidR="00352888" w:rsidRDefault="00C63EBA">
            <w: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536B" w14:textId="77777777" w:rsidR="00352888" w:rsidRDefault="00C63EBA">
            <w:pPr>
              <w:spacing w:after="0"/>
            </w:pPr>
            <w:r>
              <w:t xml:space="preserve">Нечаева Ирина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E991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3445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17AE" w14:textId="77777777" w:rsidR="00352888" w:rsidRDefault="00C63EBA">
            <w:r>
              <w:t>2019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352C" w14:textId="77777777" w:rsidR="00352888" w:rsidRDefault="00C63EBA">
            <w:r>
              <w:t>2024</w:t>
            </w:r>
          </w:p>
        </w:tc>
      </w:tr>
      <w:tr w:rsidR="00352888" w14:paraId="63E227C0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7BA2" w14:textId="77777777" w:rsidR="00352888" w:rsidRDefault="00C63EBA">
            <w: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D8C1" w14:textId="77777777" w:rsidR="00352888" w:rsidRDefault="00C63EBA">
            <w:pPr>
              <w:spacing w:after="0"/>
            </w:pPr>
            <w:r>
              <w:t>Никитина Любовь Алексеевна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5B53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58B2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5A76" w14:textId="77777777" w:rsidR="00352888" w:rsidRDefault="00C63EBA">
            <w:r>
              <w:t>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4ABD" w14:textId="77777777" w:rsidR="00352888" w:rsidRDefault="00C63EBA">
            <w:r>
              <w:t>2025</w:t>
            </w:r>
          </w:p>
        </w:tc>
      </w:tr>
      <w:tr w:rsidR="00352888" w14:paraId="2908EA9B" w14:textId="77777777" w:rsidTr="00267ACC">
        <w:trPr>
          <w:trHeight w:val="10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CA96" w14:textId="77777777" w:rsidR="00352888" w:rsidRDefault="00C63EBA">
            <w: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1895" w14:textId="1398C0C9" w:rsidR="00352888" w:rsidRDefault="00C63EBA">
            <w:pPr>
              <w:spacing w:after="0"/>
            </w:pPr>
            <w:r>
              <w:t>Петрушенко Екатерина Владимировна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E84A" w14:textId="77777777" w:rsidR="00352888" w:rsidRDefault="00C63EBA">
            <w:pPr>
              <w:spacing w:after="0"/>
            </w:pPr>
            <w:r>
              <w:t>логопед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48C1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0734" w14:textId="77777777" w:rsidR="00352888" w:rsidRDefault="00C63EBA">
            <w:r>
              <w:t>2022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2FBA" w14:textId="77777777" w:rsidR="00352888" w:rsidRDefault="00C63EBA">
            <w:r>
              <w:t>2027</w:t>
            </w:r>
          </w:p>
        </w:tc>
      </w:tr>
      <w:tr w:rsidR="00352888" w14:paraId="1414117E" w14:textId="77777777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15D9" w14:textId="77777777" w:rsidR="00352888" w:rsidRDefault="00C63EBA">
            <w: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01FF" w14:textId="77777777" w:rsidR="00352888" w:rsidRDefault="00C63EBA">
            <w:pPr>
              <w:spacing w:after="0"/>
            </w:pPr>
            <w:r>
              <w:t>Петрушина Нина Васильевна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5725" w14:textId="77777777" w:rsidR="00352888" w:rsidRDefault="00C63EBA">
            <w: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1988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503E" w14:textId="77777777" w:rsidR="00352888" w:rsidRDefault="00C63EBA">
            <w:r>
              <w:t>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5290" w14:textId="77777777" w:rsidR="00352888" w:rsidRDefault="00C63EBA">
            <w:r>
              <w:t>2028</w:t>
            </w:r>
          </w:p>
        </w:tc>
      </w:tr>
      <w:tr w:rsidR="00352888" w14:paraId="321AAF5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C492" w14:textId="77777777" w:rsidR="00352888" w:rsidRDefault="00C63EBA">
            <w: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FEE9" w14:textId="77777777" w:rsidR="00352888" w:rsidRDefault="00C63EBA">
            <w:pPr>
              <w:spacing w:after="0"/>
            </w:pPr>
            <w:r>
              <w:t>Полей Екатерина Эдуардовна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23BB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BD24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B975" w14:textId="77777777" w:rsidR="00352888" w:rsidRDefault="00C63EBA">
            <w:r>
              <w:t>2018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C43A" w14:textId="77777777" w:rsidR="00352888" w:rsidRDefault="00C63EBA">
            <w:r>
              <w:t>2023</w:t>
            </w:r>
          </w:p>
        </w:tc>
      </w:tr>
      <w:tr w:rsidR="00352888" w14:paraId="7FCF3D9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DD37" w14:textId="77777777" w:rsidR="00352888" w:rsidRDefault="00C63EBA">
            <w: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6D8F" w14:textId="77777777" w:rsidR="00352888" w:rsidRDefault="00C63EBA">
            <w:pPr>
              <w:spacing w:after="0"/>
            </w:pPr>
            <w:proofErr w:type="spellStart"/>
            <w:r>
              <w:t>Полынкина</w:t>
            </w:r>
            <w:proofErr w:type="spellEnd"/>
            <w:r>
              <w:t xml:space="preserve"> Наталья Федоровна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D3FA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ED2C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722B" w14:textId="77777777" w:rsidR="00352888" w:rsidRDefault="00C63EBA">
            <w:r>
              <w:t>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DCE0" w14:textId="77777777" w:rsidR="00352888" w:rsidRDefault="00C63EBA">
            <w:r>
              <w:t>2025</w:t>
            </w:r>
          </w:p>
        </w:tc>
      </w:tr>
      <w:tr w:rsidR="00352888" w14:paraId="756B4A4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96E2" w14:textId="77777777" w:rsidR="00352888" w:rsidRDefault="00C63EBA">
            <w: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2B74" w14:textId="77777777" w:rsidR="00352888" w:rsidRDefault="00C63EBA">
            <w:pPr>
              <w:spacing w:after="0"/>
            </w:pPr>
            <w:r>
              <w:t xml:space="preserve">Рамазанова Джамиля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C254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EB68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B4EB" w14:textId="77777777" w:rsidR="00352888" w:rsidRDefault="00C63EBA">
            <w:r>
              <w:t>2020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87CB" w14:textId="77777777" w:rsidR="00352888" w:rsidRDefault="00C63EBA">
            <w:r>
              <w:t>2025</w:t>
            </w:r>
          </w:p>
        </w:tc>
      </w:tr>
      <w:tr w:rsidR="00352888" w14:paraId="785B330D" w14:textId="77777777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E707" w14:textId="77777777" w:rsidR="00352888" w:rsidRDefault="00C63EBA">
            <w: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D1FC" w14:textId="77777777" w:rsidR="00352888" w:rsidRDefault="00C63EBA">
            <w:pPr>
              <w:spacing w:after="0"/>
            </w:pPr>
            <w:r>
              <w:t>Селиванова Ольга Евгеньевна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6D3D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9BF2" w14:textId="77777777" w:rsidR="00352888" w:rsidRDefault="00C63EBA">
            <w:pPr>
              <w:spacing w:after="0"/>
            </w:pPr>
            <w:r>
              <w:t>высшая категория</w:t>
            </w:r>
          </w:p>
          <w:p w14:paraId="01E26424" w14:textId="77777777" w:rsidR="00352888" w:rsidRDefault="00C63EBA">
            <w:pPr>
              <w:spacing w:after="0"/>
            </w:pPr>
            <w:r>
              <w:t>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68A8" w14:textId="77777777" w:rsidR="00352888" w:rsidRDefault="00352888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DBFC" w14:textId="77777777" w:rsidR="00352888" w:rsidRDefault="00C63EBA">
            <w:r>
              <w:t>2024</w:t>
            </w:r>
          </w:p>
        </w:tc>
      </w:tr>
      <w:tr w:rsidR="00352888" w14:paraId="4976BF97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7820" w14:textId="77777777" w:rsidR="00352888" w:rsidRDefault="00C63EBA">
            <w: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4DF4" w14:textId="77777777" w:rsidR="00352888" w:rsidRDefault="00C63EBA">
            <w:pPr>
              <w:spacing w:after="0"/>
            </w:pPr>
            <w:r>
              <w:t>Сухарева Марина Александровна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3373" w14:textId="77777777" w:rsidR="00352888" w:rsidRDefault="00C63EBA">
            <w:pPr>
              <w:spacing w:after="0"/>
            </w:pPr>
            <w: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AA41" w14:textId="77777777" w:rsidR="00352888" w:rsidRDefault="00C63EBA">
            <w:pPr>
              <w:spacing w:after="0"/>
            </w:pPr>
            <w:r>
              <w:t>СЗД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5389" w14:textId="77777777" w:rsidR="00352888" w:rsidRDefault="00C63EBA">
            <w:r>
              <w:t>2023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7307" w14:textId="77777777" w:rsidR="00352888" w:rsidRDefault="00C63EBA">
            <w:r>
              <w:t>2028</w:t>
            </w:r>
          </w:p>
        </w:tc>
      </w:tr>
    </w:tbl>
    <w:p w14:paraId="6BA0DAD8" w14:textId="77777777" w:rsidR="00352888" w:rsidRDefault="00352888">
      <w:pPr>
        <w:spacing w:after="0"/>
        <w:jc w:val="both"/>
        <w:rPr>
          <w:sz w:val="22"/>
        </w:rPr>
      </w:pPr>
    </w:p>
    <w:p w14:paraId="14F88C41" w14:textId="77777777" w:rsidR="00352888" w:rsidRDefault="00352888">
      <w:pPr>
        <w:spacing w:after="0"/>
        <w:jc w:val="both"/>
        <w:rPr>
          <w:sz w:val="22"/>
        </w:rPr>
      </w:pPr>
    </w:p>
    <w:p w14:paraId="1E294FCA" w14:textId="77777777" w:rsidR="00352888" w:rsidRDefault="00C63EBA">
      <w:pPr>
        <w:spacing w:after="0"/>
        <w:jc w:val="both"/>
        <w:rPr>
          <w:sz w:val="22"/>
        </w:rPr>
      </w:pPr>
      <w:r>
        <w:rPr>
          <w:b/>
          <w:sz w:val="32"/>
          <w:u w:val="single"/>
        </w:rPr>
        <w:t>1.3. Планирование работы по самообразованию педагогов</w:t>
      </w:r>
    </w:p>
    <w:p w14:paraId="31E6B85F" w14:textId="77777777" w:rsidR="00352888" w:rsidRDefault="00352888">
      <w:pPr>
        <w:spacing w:after="0"/>
        <w:jc w:val="both"/>
        <w:rPr>
          <w:sz w:val="22"/>
        </w:rPr>
      </w:pPr>
    </w:p>
    <w:p w14:paraId="7B3BF2FE" w14:textId="77777777" w:rsidR="00352888" w:rsidRDefault="00352888">
      <w:pPr>
        <w:spacing w:after="0"/>
        <w:jc w:val="bot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5809"/>
        <w:gridCol w:w="1803"/>
        <w:gridCol w:w="1754"/>
      </w:tblGrid>
      <w:tr w:rsidR="00352888" w14:paraId="5AD1EA86" w14:textId="77777777">
        <w:trPr>
          <w:trHeight w:val="43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FC59" w14:textId="77777777" w:rsidR="00352888" w:rsidRDefault="00C63EBA">
            <w:r>
              <w:t>№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C8C3" w14:textId="77777777" w:rsidR="00352888" w:rsidRDefault="00C63EBA">
            <w:r>
              <w:t>Мероприятия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9FEF" w14:textId="77777777" w:rsidR="00352888" w:rsidRDefault="00C63EBA">
            <w:r>
              <w:t xml:space="preserve">      Сроки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450D" w14:textId="77777777" w:rsidR="00352888" w:rsidRDefault="00C63EBA">
            <w:r>
              <w:t>Ответственный</w:t>
            </w:r>
          </w:p>
        </w:tc>
      </w:tr>
      <w:tr w:rsidR="00352888" w14:paraId="172C8608" w14:textId="77777777">
        <w:trPr>
          <w:trHeight w:val="3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F89C" w14:textId="77777777" w:rsidR="00352888" w:rsidRDefault="00C63EBA">
            <w: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6206" w14:textId="77777777" w:rsidR="00352888" w:rsidRDefault="00C63EBA">
            <w:pPr>
              <w:spacing w:before="120" w:after="120"/>
              <w:ind w:left="120" w:right="120"/>
            </w:pPr>
            <w:r>
              <w:t>Проведение собеседований с педагогами по вопросам самообразования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427E" w14:textId="77777777" w:rsidR="00352888" w:rsidRDefault="00C63EBA">
            <w:pPr>
              <w:spacing w:before="120" w:after="120"/>
              <w:ind w:left="120" w:right="120"/>
            </w:pPr>
            <w:r>
              <w:t xml:space="preserve">         Июнь–</w:t>
            </w:r>
          </w:p>
          <w:p w14:paraId="2A80AC19" w14:textId="77777777" w:rsidR="00352888" w:rsidRDefault="00C63EBA">
            <w:pPr>
              <w:spacing w:before="120" w:after="120"/>
              <w:ind w:left="120" w:right="120"/>
            </w:pPr>
            <w:r>
              <w:t>август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0A22" w14:textId="77777777" w:rsidR="00352888" w:rsidRDefault="00C63EBA">
            <w:pPr>
              <w:spacing w:before="120" w:after="120"/>
              <w:ind w:left="120" w:right="120"/>
            </w:pPr>
            <w:r>
              <w:t>Старший воспитатель</w:t>
            </w:r>
          </w:p>
        </w:tc>
      </w:tr>
      <w:tr w:rsidR="00352888" w14:paraId="4543BD0D" w14:textId="77777777">
        <w:trPr>
          <w:trHeight w:val="3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A5EB" w14:textId="77777777" w:rsidR="00352888" w:rsidRDefault="00C63EBA">
            <w: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E704" w14:textId="77777777" w:rsidR="00352888" w:rsidRDefault="00C63EBA">
            <w:pPr>
              <w:spacing w:before="120" w:after="120"/>
              <w:ind w:left="120" w:right="120"/>
            </w:pPr>
            <w:r>
              <w:t xml:space="preserve">Составление педагогами планов по самообразованию. Консультирование и методические рекомендации по разработке темы: – в определении содержания работы по самообразованию; – выборе вопросов для самостоятельного углубленного изучения; – составлении плана в зависимости от уровня профессионализма педагога                                                    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323D" w14:textId="77777777" w:rsidR="00352888" w:rsidRDefault="00C63EBA">
            <w:r>
              <w:t>Сентябрь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00F6" w14:textId="77777777" w:rsidR="00352888" w:rsidRDefault="00C63EBA">
            <w:r>
              <w:t>Педагоги</w:t>
            </w:r>
          </w:p>
        </w:tc>
      </w:tr>
      <w:tr w:rsidR="00352888" w14:paraId="41C5DFC6" w14:textId="77777777">
        <w:trPr>
          <w:trHeight w:val="3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73D6" w14:textId="77777777" w:rsidR="00352888" w:rsidRDefault="00352888"/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C9F6" w14:textId="77777777" w:rsidR="00352888" w:rsidRDefault="00C63EBA">
            <w:r>
              <w:t>Теоретическое изучение проблем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A774" w14:textId="77777777" w:rsidR="00352888" w:rsidRDefault="00C63EBA">
            <w:r>
              <w:t>Сентябрь-октябрь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D2BF" w14:textId="77777777" w:rsidR="00352888" w:rsidRDefault="00C63EBA">
            <w:r>
              <w:t>Педагоги</w:t>
            </w:r>
          </w:p>
        </w:tc>
      </w:tr>
      <w:tr w:rsidR="00352888" w14:paraId="19C633C3" w14:textId="77777777">
        <w:trPr>
          <w:trHeight w:val="3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8878" w14:textId="77777777" w:rsidR="00352888" w:rsidRDefault="00352888"/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FC1" w14:textId="77777777" w:rsidR="00352888" w:rsidRDefault="00C63EBA">
            <w:pPr>
              <w:spacing w:before="120" w:after="120"/>
              <w:ind w:left="120" w:right="120"/>
            </w:pPr>
            <w: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B8FD" w14:textId="77777777" w:rsidR="00352888" w:rsidRDefault="00C63EBA">
            <w:pPr>
              <w:spacing w:before="120" w:after="120"/>
              <w:ind w:left="120" w:right="120"/>
            </w:pPr>
            <w:r>
              <w:t>Октябрь–</w:t>
            </w:r>
          </w:p>
          <w:p w14:paraId="35F58EA3" w14:textId="77777777" w:rsidR="00352888" w:rsidRDefault="00C63EBA">
            <w:pPr>
              <w:spacing w:before="120" w:after="120"/>
              <w:ind w:left="120" w:right="120"/>
            </w:pPr>
            <w:r>
              <w:t>май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DD0E" w14:textId="77777777" w:rsidR="00352888" w:rsidRDefault="00C63EBA">
            <w:r>
              <w:t>Педагоги</w:t>
            </w:r>
          </w:p>
        </w:tc>
      </w:tr>
    </w:tbl>
    <w:p w14:paraId="63BC72DD" w14:textId="77777777" w:rsidR="00352888" w:rsidRDefault="00352888">
      <w:pPr>
        <w:spacing w:after="0"/>
        <w:jc w:val="both"/>
        <w:rPr>
          <w:sz w:val="22"/>
        </w:rPr>
      </w:pPr>
    </w:p>
    <w:p w14:paraId="4F8F7CDF" w14:textId="77777777" w:rsidR="00352888" w:rsidRDefault="00352888">
      <w:pPr>
        <w:spacing w:after="0"/>
        <w:jc w:val="both"/>
        <w:rPr>
          <w:sz w:val="22"/>
        </w:rPr>
      </w:pPr>
    </w:p>
    <w:p w14:paraId="4EB66920" w14:textId="77777777" w:rsidR="00352888" w:rsidRDefault="00352888">
      <w:pPr>
        <w:spacing w:after="0"/>
        <w:jc w:val="both"/>
        <w:rPr>
          <w:sz w:val="24"/>
        </w:rPr>
      </w:pPr>
    </w:p>
    <w:p w14:paraId="46EBE2F7" w14:textId="77777777" w:rsidR="00352888" w:rsidRDefault="00352888">
      <w:pPr>
        <w:spacing w:after="0"/>
        <w:ind w:left="-142"/>
        <w:jc w:val="both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195"/>
        <w:gridCol w:w="2604"/>
        <w:gridCol w:w="4311"/>
      </w:tblGrid>
      <w:tr w:rsidR="00352888" w14:paraId="7CD73F93" w14:textId="77777777" w:rsidTr="00267AC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FE9C" w14:textId="77777777" w:rsidR="00352888" w:rsidRDefault="00C63EBA">
            <w:pPr>
              <w:ind w:left="425" w:hanging="42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A18E" w14:textId="77777777" w:rsidR="00352888" w:rsidRDefault="00C63EBA">
            <w:pPr>
              <w:ind w:left="425" w:hanging="425"/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9A3B" w14:textId="77777777" w:rsidR="00352888" w:rsidRDefault="00C63EBA">
            <w:pPr>
              <w:ind w:left="425" w:hanging="425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9484" w14:textId="77777777" w:rsidR="00352888" w:rsidRDefault="00C63EBA">
            <w:pPr>
              <w:ind w:left="425" w:hanging="425"/>
              <w:jc w:val="center"/>
              <w:rPr>
                <w:b/>
              </w:rPr>
            </w:pPr>
            <w:r>
              <w:rPr>
                <w:b/>
              </w:rPr>
              <w:t>Тема самообразования</w:t>
            </w:r>
          </w:p>
        </w:tc>
      </w:tr>
      <w:tr w:rsidR="00352888" w14:paraId="1EC6FBA8" w14:textId="77777777" w:rsidTr="00267AC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F05F" w14:textId="77777777" w:rsidR="00352888" w:rsidRDefault="00C63EBA">
            <w:pPr>
              <w:ind w:left="425" w:hanging="425"/>
              <w:jc w:val="center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6406" w14:textId="77777777" w:rsidR="00352888" w:rsidRDefault="00C63EBA">
            <w:pPr>
              <w:spacing w:after="0"/>
              <w:ind w:left="425" w:hanging="425"/>
            </w:pPr>
            <w:r>
              <w:t>Абрамова Наталья Сергеевна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0927" w14:textId="77777777" w:rsidR="00352888" w:rsidRDefault="00C63EBA">
            <w:pPr>
              <w:spacing w:after="0"/>
              <w:ind w:left="425" w:hanging="425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083E" w14:textId="77777777" w:rsidR="00352888" w:rsidRDefault="00C63EBA">
            <w:pPr>
              <w:spacing w:after="0"/>
              <w:ind w:left="425" w:hanging="425"/>
            </w:pPr>
            <w:r>
              <w:t xml:space="preserve">«Развитие математических способностей детей дошкольного возраста через игровую деятельность.» </w:t>
            </w:r>
          </w:p>
        </w:tc>
      </w:tr>
      <w:tr w:rsidR="00352888" w14:paraId="7BDB4AD5" w14:textId="77777777" w:rsidTr="00267ACC">
        <w:trPr>
          <w:trHeight w:val="11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1A4C" w14:textId="77777777" w:rsidR="00352888" w:rsidRDefault="00C63EBA">
            <w:pPr>
              <w:ind w:left="425" w:hanging="425"/>
              <w:jc w:val="center"/>
            </w:pPr>
            <w:r>
              <w:lastRenderedPageBreak/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AD46" w14:textId="77777777" w:rsidR="00352888" w:rsidRDefault="00C63EBA">
            <w:pPr>
              <w:spacing w:after="0"/>
              <w:ind w:left="425" w:hanging="425"/>
            </w:pPr>
            <w:r>
              <w:t>Аверкова Ольга Юрьевна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4434" w14:textId="77777777" w:rsidR="00352888" w:rsidRDefault="00C63EBA">
            <w:pPr>
              <w:spacing w:after="0"/>
              <w:ind w:left="425" w:hanging="425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366B" w14:textId="77777777" w:rsidR="00352888" w:rsidRDefault="00C63EBA">
            <w:pPr>
              <w:spacing w:after="0"/>
              <w:ind w:left="425" w:hanging="425"/>
            </w:pPr>
            <w:r>
              <w:t>Пальчиковые игры – основа развития речи и мелкой моторики у дошкольников (в первой младшей группе)</w:t>
            </w:r>
          </w:p>
        </w:tc>
      </w:tr>
      <w:tr w:rsidR="00352888" w14:paraId="091A1585" w14:textId="77777777" w:rsidTr="00267AC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D4C7" w14:textId="77777777" w:rsidR="00352888" w:rsidRDefault="00C63EBA">
            <w:pPr>
              <w:ind w:left="425" w:hanging="425"/>
              <w:jc w:val="center"/>
            </w:pPr>
            <w: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A965" w14:textId="77777777" w:rsidR="00352888" w:rsidRDefault="00C63EBA" w:rsidP="00250E9B">
            <w:pPr>
              <w:spacing w:after="0"/>
              <w:ind w:left="-19" w:firstLine="19"/>
            </w:pPr>
            <w:r>
              <w:t>Анисимова Елена Владимировна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25AA" w14:textId="77777777" w:rsidR="00352888" w:rsidRDefault="00C63EBA">
            <w:pPr>
              <w:spacing w:after="0"/>
              <w:ind w:left="425" w:hanging="425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B769" w14:textId="77777777" w:rsidR="00352888" w:rsidRDefault="00C63EBA">
            <w:pPr>
              <w:ind w:left="425" w:hanging="425"/>
            </w:pPr>
            <w:r>
              <w:t>«Роль игры в развитии дошкольников»</w:t>
            </w:r>
          </w:p>
        </w:tc>
      </w:tr>
      <w:tr w:rsidR="00352888" w14:paraId="5B465932" w14:textId="77777777" w:rsidTr="00267ACC">
        <w:trPr>
          <w:trHeight w:val="92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4D65" w14:textId="77777777" w:rsidR="00352888" w:rsidRDefault="00C63EBA">
            <w:pPr>
              <w:jc w:val="center"/>
            </w:pPr>
            <w: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F51E" w14:textId="77777777" w:rsidR="00352888" w:rsidRDefault="00C63EBA">
            <w:pPr>
              <w:spacing w:after="0"/>
            </w:pPr>
            <w:r>
              <w:t>Антошкина Марина Александровна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64C1" w14:textId="77777777" w:rsidR="00352888" w:rsidRDefault="00C63EBA">
            <w:pPr>
              <w:spacing w:after="0"/>
            </w:pPr>
            <w:r>
              <w:t>старший 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0652" w14:textId="77777777" w:rsidR="00352888" w:rsidRDefault="00C63EBA">
            <w:r>
              <w:rPr>
                <w:highlight w:val="white"/>
              </w:rPr>
              <w:t>«Совершенствование эффективных форм работы </w:t>
            </w:r>
            <w:hyperlink r:id="rId7" w:history="1">
              <w:r>
                <w:rPr>
                  <w:highlight w:val="white"/>
                </w:rPr>
                <w:t>методического сопровождения педагогов</w:t>
              </w:r>
            </w:hyperlink>
            <w:r>
              <w:rPr>
                <w:highlight w:val="white"/>
              </w:rPr>
              <w:t> в целях повышения уровня профессиональной компетентности, повышения качества реализации воспитательно-образовательного процесса в рамках ФГОС ДО»</w:t>
            </w:r>
          </w:p>
        </w:tc>
      </w:tr>
      <w:tr w:rsidR="00352888" w14:paraId="6A1F0A75" w14:textId="77777777" w:rsidTr="00267ACC">
        <w:trPr>
          <w:trHeight w:val="8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B219" w14:textId="77777777" w:rsidR="00352888" w:rsidRDefault="00C63EBA">
            <w:pPr>
              <w:jc w:val="center"/>
            </w:pPr>
            <w: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483D" w14:textId="77777777" w:rsidR="00352888" w:rsidRDefault="00C63EBA">
            <w:pPr>
              <w:spacing w:after="0"/>
            </w:pPr>
            <w:proofErr w:type="spellStart"/>
            <w:r>
              <w:t>Аршинкина</w:t>
            </w:r>
            <w:proofErr w:type="spellEnd"/>
          </w:p>
          <w:p w14:paraId="2F21403A" w14:textId="77777777" w:rsidR="00352888" w:rsidRDefault="00C63EBA">
            <w:pPr>
              <w:spacing w:after="0"/>
            </w:pPr>
            <w:r>
              <w:t>Римма Станиславовна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B27C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0879" w14:textId="77777777" w:rsidR="00352888" w:rsidRDefault="00C63EBA">
            <w:r>
              <w:t>Развитие математических способностей детей дошкольного возраста через игровую деятельность».</w:t>
            </w:r>
          </w:p>
        </w:tc>
      </w:tr>
      <w:tr w:rsidR="00352888" w14:paraId="692299C6" w14:textId="77777777" w:rsidTr="00267AC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1820" w14:textId="77777777" w:rsidR="00352888" w:rsidRDefault="00C63EBA">
            <w:pPr>
              <w:jc w:val="center"/>
            </w:pPr>
            <w: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5380" w14:textId="77777777" w:rsidR="00352888" w:rsidRDefault="00C63EBA">
            <w:pPr>
              <w:spacing w:after="0"/>
            </w:pPr>
            <w:proofErr w:type="spellStart"/>
            <w:r>
              <w:t>Валова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211A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C6DA" w14:textId="77777777" w:rsidR="00352888" w:rsidRDefault="00C63EBA">
            <w:pPr>
              <w:spacing w:after="0"/>
            </w:pPr>
            <w:r>
              <w:t>«Роль загадки в развитии дошкольника».</w:t>
            </w:r>
          </w:p>
          <w:p w14:paraId="60A65BF4" w14:textId="77777777" w:rsidR="00352888" w:rsidRDefault="00352888"/>
        </w:tc>
      </w:tr>
      <w:tr w:rsidR="00352888" w14:paraId="3441648D" w14:textId="77777777" w:rsidTr="00267AC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1D9D" w14:textId="77777777" w:rsidR="00352888" w:rsidRDefault="00C63EBA">
            <w:pPr>
              <w:jc w:val="center"/>
            </w:pPr>
            <w:r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0454" w14:textId="77777777" w:rsidR="00352888" w:rsidRDefault="00C63EBA">
            <w:pPr>
              <w:spacing w:after="0"/>
            </w:pPr>
            <w:proofErr w:type="spellStart"/>
            <w:r>
              <w:t>Винк</w:t>
            </w:r>
            <w:proofErr w:type="spellEnd"/>
            <w:r>
              <w:t xml:space="preserve"> Надежда Сергеевна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BA65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9126" w14:textId="77777777" w:rsidR="00352888" w:rsidRDefault="00C63EBA">
            <w:r>
              <w:t xml:space="preserve">«Развитие </w:t>
            </w:r>
            <w:proofErr w:type="spellStart"/>
            <w:r>
              <w:t>графомоторных</w:t>
            </w:r>
            <w:proofErr w:type="spellEnd"/>
            <w:r>
              <w:t xml:space="preserve"> навыков у детей 5-7 лет»</w:t>
            </w:r>
          </w:p>
        </w:tc>
      </w:tr>
      <w:tr w:rsidR="00352888" w14:paraId="221D27AC" w14:textId="77777777" w:rsidTr="00267AC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57E7" w14:textId="77777777" w:rsidR="00352888" w:rsidRDefault="00C63EBA">
            <w:pPr>
              <w:jc w:val="center"/>
            </w:pPr>
            <w: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1B39" w14:textId="77777777" w:rsidR="00352888" w:rsidRDefault="00C63EBA">
            <w:pPr>
              <w:spacing w:after="0"/>
            </w:pPr>
            <w:proofErr w:type="spellStart"/>
            <w:r>
              <w:t>Гафиятова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3F89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3EEB" w14:textId="77777777" w:rsidR="00352888" w:rsidRDefault="00C63EBA">
            <w:pPr>
              <w:spacing w:after="0"/>
            </w:pPr>
            <w:r>
              <w:t xml:space="preserve">«Оздоровительная гимнастика после дневного сна, её значение». </w:t>
            </w:r>
          </w:p>
          <w:p w14:paraId="4935702C" w14:textId="77777777" w:rsidR="00352888" w:rsidRDefault="00352888"/>
        </w:tc>
      </w:tr>
      <w:tr w:rsidR="00352888" w14:paraId="76BD9C0B" w14:textId="77777777" w:rsidTr="00267AC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A33C" w14:textId="77777777" w:rsidR="00352888" w:rsidRDefault="00C63EBA">
            <w:pPr>
              <w:jc w:val="center"/>
            </w:pPr>
            <w: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2604" w14:textId="77777777" w:rsidR="00352888" w:rsidRDefault="00C63EBA">
            <w:pPr>
              <w:spacing w:after="0"/>
            </w:pPr>
            <w:proofErr w:type="spellStart"/>
            <w:r>
              <w:t>Гонтарук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2C8A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6FBE" w14:textId="77777777" w:rsidR="00352888" w:rsidRDefault="00C63EBA">
            <w:r>
              <w:t>«Экологическое воспитание дошкольников в средней группе»</w:t>
            </w:r>
          </w:p>
        </w:tc>
      </w:tr>
      <w:tr w:rsidR="00352888" w14:paraId="60EAE20F" w14:textId="77777777" w:rsidTr="00267AC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51E6" w14:textId="77777777" w:rsidR="00352888" w:rsidRDefault="00C63EBA">
            <w:pPr>
              <w:jc w:val="center"/>
            </w:pPr>
            <w:r>
              <w:t>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C0CB" w14:textId="77777777" w:rsidR="00352888" w:rsidRDefault="00C63EBA">
            <w:pPr>
              <w:spacing w:after="0"/>
            </w:pPr>
            <w:r>
              <w:t>Горбунова Марина Сергеевна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F63A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D7AD" w14:textId="77777777" w:rsidR="00352888" w:rsidRDefault="00C63EBA">
            <w:r>
              <w:t xml:space="preserve">«Малые фольклорные </w:t>
            </w:r>
            <w:proofErr w:type="spellStart"/>
            <w:r>
              <w:t>жанры,как</w:t>
            </w:r>
            <w:proofErr w:type="spellEnd"/>
            <w:r>
              <w:t xml:space="preserve"> средство активации речевой активности у детей 2-3 лет»</w:t>
            </w:r>
          </w:p>
        </w:tc>
      </w:tr>
      <w:tr w:rsidR="00352888" w14:paraId="142B737A" w14:textId="77777777" w:rsidTr="00267AC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4DF7" w14:textId="77777777" w:rsidR="00352888" w:rsidRDefault="00C63EBA">
            <w:pPr>
              <w:jc w:val="center"/>
            </w:pPr>
            <w:r>
              <w:t>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C184" w14:textId="77777777" w:rsidR="00352888" w:rsidRDefault="00C63EBA">
            <w:pPr>
              <w:spacing w:after="0"/>
            </w:pPr>
            <w:r>
              <w:t>Григорьева Оксана Владимировна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B50E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943A" w14:textId="77777777" w:rsidR="00352888" w:rsidRDefault="00C63EBA">
            <w:r>
              <w:t>«Детское экспериментирование в познавательном развитии»</w:t>
            </w:r>
          </w:p>
        </w:tc>
      </w:tr>
      <w:tr w:rsidR="00352888" w14:paraId="672C9B47" w14:textId="77777777" w:rsidTr="00267AC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D347" w14:textId="77777777" w:rsidR="00352888" w:rsidRDefault="00C63EBA">
            <w:pPr>
              <w:jc w:val="center"/>
            </w:pPr>
            <w:r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4154" w14:textId="77777777" w:rsidR="00352888" w:rsidRDefault="00C63EBA">
            <w:pPr>
              <w:spacing w:after="0"/>
            </w:pPr>
            <w:r>
              <w:t>Грушко Людмила Олеговна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1AFE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5631" w14:textId="77777777" w:rsidR="00352888" w:rsidRDefault="00C63EBA">
            <w:pPr>
              <w:spacing w:after="0"/>
            </w:pPr>
            <w:r>
              <w:t xml:space="preserve">Роль загадки в развитии дошкольника. </w:t>
            </w:r>
          </w:p>
          <w:p w14:paraId="2C55806D" w14:textId="77777777" w:rsidR="00352888" w:rsidRDefault="00352888"/>
        </w:tc>
      </w:tr>
      <w:tr w:rsidR="00352888" w14:paraId="1E1D40A3" w14:textId="77777777" w:rsidTr="00267ACC">
        <w:trPr>
          <w:trHeight w:val="179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F026" w14:textId="77777777" w:rsidR="00352888" w:rsidRDefault="00C63EBA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73A" w14:textId="1AE08F1D" w:rsidR="00267ACC" w:rsidRPr="00267ACC" w:rsidRDefault="00C63EBA" w:rsidP="00267ACC">
            <w:pPr>
              <w:spacing w:after="0"/>
            </w:pPr>
            <w:r>
              <w:t>Евдокимова Татьяна Александровна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E23F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4AE1" w14:textId="77777777" w:rsidR="00352888" w:rsidRDefault="00C63EBA">
            <w:pPr>
              <w:spacing w:after="0"/>
            </w:pPr>
            <w:r>
              <w:t>«Развитие поисково-исследовательской деятельности дошкольников в процессе экспериментирования в старшей группе».</w:t>
            </w:r>
          </w:p>
          <w:p w14:paraId="4D3C51DC" w14:textId="77777777" w:rsidR="00352888" w:rsidRDefault="00352888"/>
        </w:tc>
      </w:tr>
      <w:tr w:rsidR="00352888" w14:paraId="524BA6E9" w14:textId="77777777" w:rsidTr="00267ACC">
        <w:trPr>
          <w:trHeight w:val="171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6D47" w14:textId="77777777" w:rsidR="00352888" w:rsidRDefault="00C63EBA">
            <w:r>
              <w:t>14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223E" w14:textId="77777777" w:rsidR="00352888" w:rsidRDefault="00C63EBA">
            <w:pPr>
              <w:spacing w:after="0"/>
            </w:pPr>
            <w:proofErr w:type="spellStart"/>
            <w:r>
              <w:t>Замарахина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A27A" w14:textId="77777777" w:rsidR="00352888" w:rsidRDefault="00C63EBA">
            <w:pPr>
              <w:spacing w:after="0"/>
            </w:pPr>
            <w:r>
              <w:t>Педагог-психолог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0933" w14:textId="77777777" w:rsidR="00352888" w:rsidRDefault="00C63EBA">
            <w:pPr>
              <w:spacing w:after="0"/>
            </w:pPr>
            <w:r>
              <w:t>«Психологическая коррекция и коррекционно- развивающая работа с детьми старшего дошкольного возраста».</w:t>
            </w:r>
          </w:p>
          <w:p w14:paraId="760FAC23" w14:textId="77777777" w:rsidR="00352888" w:rsidRDefault="00352888"/>
        </w:tc>
      </w:tr>
      <w:tr w:rsidR="00352888" w14:paraId="5ECECC8B" w14:textId="77777777" w:rsidTr="00267ACC">
        <w:trPr>
          <w:trHeight w:val="9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1D93" w14:textId="77777777" w:rsidR="00352888" w:rsidRDefault="00C63EBA">
            <w:r>
              <w:t>15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5D94" w14:textId="77777777" w:rsidR="00352888" w:rsidRDefault="00C63EBA">
            <w:pPr>
              <w:spacing w:after="0"/>
            </w:pPr>
            <w:proofErr w:type="spellStart"/>
            <w:r>
              <w:t>Колянова</w:t>
            </w:r>
            <w:proofErr w:type="spellEnd"/>
            <w:r>
              <w:t xml:space="preserve"> Оксана Павловна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D40D" w14:textId="77777777" w:rsidR="00352888" w:rsidRDefault="00C63EBA">
            <w:pPr>
              <w:spacing w:after="0"/>
            </w:pPr>
            <w:r>
              <w:t>музыкальный руководитель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D608" w14:textId="77777777" w:rsidR="00352888" w:rsidRDefault="00C63EBA">
            <w:r>
              <w:t>Развитие мелкой моторики дошкольников в старшей группе».</w:t>
            </w:r>
          </w:p>
        </w:tc>
      </w:tr>
      <w:tr w:rsidR="00352888" w14:paraId="161A3196" w14:textId="77777777" w:rsidTr="00267ACC">
        <w:trPr>
          <w:trHeight w:val="9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CFF5" w14:textId="77777777" w:rsidR="00352888" w:rsidRDefault="00C63EBA">
            <w:r>
              <w:t>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AD37" w14:textId="77777777" w:rsidR="00352888" w:rsidRDefault="00C63EBA">
            <w:pPr>
              <w:spacing w:after="0"/>
            </w:pPr>
            <w:r>
              <w:t>Кравченко Татьяна Анатольевн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EE33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DE7C" w14:textId="77777777" w:rsidR="00352888" w:rsidRDefault="00C63EBA">
            <w:r>
              <w:t>Развитие мелкой моторики дошкольников в старшей группе».</w:t>
            </w:r>
          </w:p>
        </w:tc>
      </w:tr>
      <w:tr w:rsidR="00352888" w14:paraId="6664ED46" w14:textId="77777777" w:rsidTr="00267ACC">
        <w:trPr>
          <w:trHeight w:val="91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08C2" w14:textId="77777777" w:rsidR="00352888" w:rsidRDefault="00C63EBA">
            <w:r>
              <w:t>17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B5F8" w14:textId="77777777" w:rsidR="00352888" w:rsidRDefault="00C63EBA">
            <w:pPr>
              <w:spacing w:after="0"/>
            </w:pPr>
            <w:r>
              <w:t xml:space="preserve">Кузьмина Светлана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CD79" w14:textId="77777777" w:rsidR="00352888" w:rsidRDefault="00C63EBA">
            <w:pPr>
              <w:spacing w:after="0"/>
            </w:pPr>
            <w:r>
              <w:t>инструктор по физической культуре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87D3" w14:textId="77777777" w:rsidR="00352888" w:rsidRDefault="00C63EBA">
            <w:pPr>
              <w:spacing w:after="0"/>
            </w:pPr>
            <w:r>
              <w:t xml:space="preserve">«Народные подвижные игры в физическом воспитании дошкольников». </w:t>
            </w:r>
          </w:p>
          <w:p w14:paraId="2E64A6EF" w14:textId="77777777" w:rsidR="00352888" w:rsidRDefault="00352888"/>
        </w:tc>
      </w:tr>
      <w:tr w:rsidR="00352888" w14:paraId="49B9595F" w14:textId="77777777" w:rsidTr="00267ACC">
        <w:trPr>
          <w:trHeight w:val="109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7716" w14:textId="77777777" w:rsidR="00352888" w:rsidRDefault="00C63EBA">
            <w:r>
              <w:t>18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6CF9" w14:textId="77777777" w:rsidR="00352888" w:rsidRDefault="00C63EBA">
            <w:pPr>
              <w:spacing w:after="0"/>
            </w:pPr>
            <w:proofErr w:type="spellStart"/>
            <w:r>
              <w:t>Лелявина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481A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D766" w14:textId="77777777" w:rsidR="00352888" w:rsidRDefault="00C63EBA">
            <w:pPr>
              <w:spacing w:after="0"/>
            </w:pPr>
            <w:r>
              <w:t>«Оздоровительная гимнастика после дневного сна, её значение».</w:t>
            </w:r>
          </w:p>
          <w:p w14:paraId="0047489D" w14:textId="77777777" w:rsidR="00352888" w:rsidRDefault="00352888"/>
        </w:tc>
      </w:tr>
      <w:tr w:rsidR="00352888" w14:paraId="61C50B0A" w14:textId="77777777" w:rsidTr="00267ACC">
        <w:trPr>
          <w:trHeight w:val="131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5D0A" w14:textId="77777777" w:rsidR="00352888" w:rsidRDefault="00C63EBA">
            <w:r>
              <w:t>19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3475" w14:textId="2BB094B0" w:rsidR="00267ACC" w:rsidRPr="00267ACC" w:rsidRDefault="00C63EBA" w:rsidP="00267ACC">
            <w:pPr>
              <w:spacing w:after="0"/>
            </w:pPr>
            <w:r>
              <w:t>Лопаткина Евгения Николаевна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2E97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38A3" w14:textId="77777777" w:rsidR="00352888" w:rsidRDefault="00C63EBA">
            <w:pPr>
              <w:spacing w:after="0"/>
            </w:pPr>
            <w:r>
              <w:t>«Использование разнообразных техник нетрадиционного рисования в работе с детьми 3 – 4 лет».</w:t>
            </w:r>
          </w:p>
          <w:p w14:paraId="72DEA0A0" w14:textId="77777777" w:rsidR="00352888" w:rsidRDefault="00352888"/>
        </w:tc>
      </w:tr>
      <w:tr w:rsidR="00352888" w14:paraId="2E668B3A" w14:textId="77777777" w:rsidTr="00267ACC">
        <w:trPr>
          <w:trHeight w:val="10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74A5" w14:textId="77777777" w:rsidR="00352888" w:rsidRDefault="00C63EBA">
            <w:r>
              <w:t>20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BB02" w14:textId="77777777" w:rsidR="00352888" w:rsidRDefault="00C63EBA">
            <w:pPr>
              <w:spacing w:after="0"/>
            </w:pPr>
            <w:proofErr w:type="spellStart"/>
            <w:r>
              <w:t>Манукян</w:t>
            </w:r>
            <w:proofErr w:type="spellEnd"/>
            <w:r>
              <w:t xml:space="preserve"> Кристине </w:t>
            </w:r>
            <w:proofErr w:type="spellStart"/>
            <w:r>
              <w:t>Ромиковна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DFC5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4A34" w14:textId="77777777" w:rsidR="00352888" w:rsidRDefault="00C63EBA">
            <w:r>
              <w:t>«Социализация детей младшего дошкольного возраста через сюжетно-ролевую игру»</w:t>
            </w:r>
          </w:p>
        </w:tc>
      </w:tr>
      <w:tr w:rsidR="00352888" w14:paraId="5D5509A5" w14:textId="77777777" w:rsidTr="00267ACC">
        <w:trPr>
          <w:trHeight w:val="14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FDD9" w14:textId="77777777" w:rsidR="00352888" w:rsidRDefault="00C63EBA">
            <w:r>
              <w:t>21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3622" w14:textId="77777777" w:rsidR="00352888" w:rsidRDefault="00C63EBA">
            <w:pPr>
              <w:spacing w:after="0"/>
            </w:pPr>
            <w:proofErr w:type="spellStart"/>
            <w:r>
              <w:t>Михаелян</w:t>
            </w:r>
            <w:proofErr w:type="spellEnd"/>
            <w:r>
              <w:t xml:space="preserve"> Наталья </w:t>
            </w:r>
            <w:proofErr w:type="spellStart"/>
            <w:r>
              <w:t>Ашотовна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C16B" w14:textId="77777777" w:rsidR="00352888" w:rsidRDefault="00C63EBA">
            <w:pPr>
              <w:spacing w:after="0"/>
            </w:pPr>
            <w:r>
              <w:t>инструктор по физической культуре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0482" w14:textId="77777777" w:rsidR="00352888" w:rsidRDefault="00C63EBA">
            <w:pPr>
              <w:spacing w:after="0"/>
            </w:pPr>
            <w:r>
              <w:t>«Игровые технологии в системе физического воспитания  дошкольников».</w:t>
            </w:r>
          </w:p>
          <w:p w14:paraId="2349B297" w14:textId="77777777" w:rsidR="00352888" w:rsidRDefault="00352888"/>
        </w:tc>
      </w:tr>
      <w:tr w:rsidR="00352888" w14:paraId="56E94C91" w14:textId="77777777" w:rsidTr="00267ACC">
        <w:trPr>
          <w:trHeight w:val="90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106" w14:textId="77777777" w:rsidR="00352888" w:rsidRDefault="00C63EBA">
            <w:r>
              <w:t>22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741A" w14:textId="77777777" w:rsidR="00352888" w:rsidRDefault="00C63EBA">
            <w:pPr>
              <w:spacing w:after="0"/>
            </w:pPr>
            <w:r>
              <w:t>Муравьева Ольга Владимировна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E9E1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2DCF" w14:textId="77777777" w:rsidR="00352888" w:rsidRDefault="00C63EBA">
            <w:r>
              <w:t>«Воспитание нравственных качеств детей дошкольного возраста посредством русских народных сказок»</w:t>
            </w:r>
          </w:p>
        </w:tc>
      </w:tr>
      <w:tr w:rsidR="00352888" w14:paraId="36ABCAB4" w14:textId="77777777" w:rsidTr="00267ACC">
        <w:trPr>
          <w:trHeight w:val="109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45DE" w14:textId="77777777" w:rsidR="00352888" w:rsidRDefault="00C63EBA">
            <w:r>
              <w:lastRenderedPageBreak/>
              <w:t>23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44C4" w14:textId="77777777" w:rsidR="00352888" w:rsidRDefault="00C63EBA">
            <w:pPr>
              <w:spacing w:after="0"/>
            </w:pPr>
            <w:r>
              <w:t xml:space="preserve">Нечаева Ирина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FB5A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97F7" w14:textId="77777777" w:rsidR="00352888" w:rsidRDefault="00C63EBA">
            <w:r>
              <w:t>«Развитие речи детей с использованием пальчиковых игр и нетрадиционных технологий»</w:t>
            </w:r>
          </w:p>
        </w:tc>
      </w:tr>
      <w:tr w:rsidR="00352888" w14:paraId="666C96C9" w14:textId="77777777" w:rsidTr="00267ACC">
        <w:trPr>
          <w:trHeight w:val="171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2B7C" w14:textId="77777777" w:rsidR="00352888" w:rsidRDefault="00C63EBA">
            <w:r>
              <w:t>24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3AEB" w14:textId="77777777" w:rsidR="00352888" w:rsidRDefault="00C63EBA">
            <w:pPr>
              <w:spacing w:after="0"/>
            </w:pPr>
            <w:r>
              <w:t>Никитина Любовь Алексеевна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216A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A365" w14:textId="77777777" w:rsidR="00352888" w:rsidRDefault="00C63EBA">
            <w:pPr>
              <w:spacing w:after="0"/>
            </w:pPr>
            <w:r>
              <w:t>«Развитие мелкой моторики рук у детей раннего возраста ,через нетрадиционные формы рисования».</w:t>
            </w:r>
          </w:p>
          <w:p w14:paraId="126922E6" w14:textId="77777777" w:rsidR="00352888" w:rsidRDefault="00352888"/>
        </w:tc>
      </w:tr>
      <w:tr w:rsidR="00352888" w14:paraId="14AC3473" w14:textId="77777777" w:rsidTr="00267ACC">
        <w:trPr>
          <w:trHeight w:val="10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96ED" w14:textId="77777777" w:rsidR="00352888" w:rsidRDefault="00C63EBA">
            <w:r>
              <w:t>25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F03E" w14:textId="77777777" w:rsidR="00352888" w:rsidRDefault="00C63EBA">
            <w:pPr>
              <w:spacing w:after="0"/>
            </w:pPr>
            <w:r>
              <w:t>Петрушенко Екатерина Владимировна</w:t>
            </w:r>
          </w:p>
          <w:p w14:paraId="317854F7" w14:textId="77777777" w:rsidR="00352888" w:rsidRDefault="00352888">
            <w:pPr>
              <w:spacing w:after="0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446B" w14:textId="77777777" w:rsidR="00352888" w:rsidRDefault="00C63EBA">
            <w:pPr>
              <w:spacing w:after="0"/>
            </w:pPr>
            <w:r>
              <w:t>логопед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C205" w14:textId="77777777" w:rsidR="00352888" w:rsidRDefault="00C63EBA">
            <w:pPr>
              <w:spacing w:after="0"/>
            </w:pPr>
            <w:r>
              <w:t>«Речевое развитие дошкольников».</w:t>
            </w:r>
          </w:p>
          <w:p w14:paraId="4E790B1D" w14:textId="77777777" w:rsidR="00352888" w:rsidRDefault="00352888"/>
        </w:tc>
      </w:tr>
      <w:tr w:rsidR="00352888" w14:paraId="75F4A0F3" w14:textId="77777777" w:rsidTr="00267ACC">
        <w:trPr>
          <w:trHeight w:val="15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DC3F" w14:textId="77777777" w:rsidR="00352888" w:rsidRDefault="00C63EBA">
            <w:r>
              <w:t>26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26C5" w14:textId="77777777" w:rsidR="00352888" w:rsidRDefault="00C63EBA">
            <w:pPr>
              <w:spacing w:after="0"/>
            </w:pPr>
            <w:r>
              <w:t>Петрушина Нина Васильевна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0AC9" w14:textId="77777777" w:rsidR="00352888" w:rsidRDefault="00C63EBA">
            <w:pPr>
              <w:spacing w:after="0"/>
            </w:pPr>
            <w:r>
              <w:t>музыкальный руководитель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BC34" w14:textId="77777777" w:rsidR="00352888" w:rsidRDefault="00C63EBA">
            <w:pPr>
              <w:spacing w:after="0"/>
            </w:pPr>
            <w:r>
              <w:t>«Патриотическое воспитание детей дошкольного возраста в различных видах музыкальной деятельности».</w:t>
            </w:r>
          </w:p>
          <w:p w14:paraId="7CA8E20A" w14:textId="77777777" w:rsidR="00352888" w:rsidRDefault="00352888"/>
        </w:tc>
      </w:tr>
      <w:tr w:rsidR="00352888" w14:paraId="05BC5B2E" w14:textId="77777777" w:rsidTr="00267ACC">
        <w:trPr>
          <w:trHeight w:val="9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8C47" w14:textId="77777777" w:rsidR="00352888" w:rsidRDefault="00C63EBA">
            <w:r>
              <w:t>27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5F53" w14:textId="77777777" w:rsidR="00352888" w:rsidRDefault="00C63EBA">
            <w:pPr>
              <w:spacing w:after="0"/>
            </w:pPr>
            <w:r>
              <w:t>Полей Екатерина Эдуардовна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E3B2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F6C2" w14:textId="77777777" w:rsidR="00352888" w:rsidRDefault="00C63EBA">
            <w:r>
              <w:t>«Игровая деятельность детей младшей группы»</w:t>
            </w:r>
          </w:p>
        </w:tc>
      </w:tr>
      <w:tr w:rsidR="00352888" w14:paraId="292F0BF2" w14:textId="77777777" w:rsidTr="00267ACC">
        <w:trPr>
          <w:trHeight w:val="109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9A00" w14:textId="77777777" w:rsidR="00352888" w:rsidRDefault="00C63EBA">
            <w:r>
              <w:t>28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C4DF" w14:textId="77777777" w:rsidR="00352888" w:rsidRDefault="00C63EBA">
            <w:pPr>
              <w:spacing w:after="0"/>
            </w:pPr>
            <w:proofErr w:type="spellStart"/>
            <w:r>
              <w:t>Полынкина</w:t>
            </w:r>
            <w:proofErr w:type="spellEnd"/>
            <w:r>
              <w:t xml:space="preserve"> Наталья Федоровна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74CD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DBD9" w14:textId="77777777" w:rsidR="00352888" w:rsidRDefault="00C63EBA">
            <w:r>
              <w:t>«Воспитание дошкольников посредством трудовой деятельности»</w:t>
            </w:r>
          </w:p>
        </w:tc>
      </w:tr>
      <w:tr w:rsidR="00352888" w14:paraId="62057F59" w14:textId="77777777" w:rsidTr="00267ACC">
        <w:trPr>
          <w:trHeight w:val="14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FCFD" w14:textId="77777777" w:rsidR="00352888" w:rsidRDefault="00C63EBA">
            <w:r>
              <w:t>29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20A0" w14:textId="77777777" w:rsidR="00352888" w:rsidRDefault="00C63EBA">
            <w:pPr>
              <w:spacing w:after="0"/>
            </w:pPr>
            <w:r>
              <w:t xml:space="preserve">Рамазанова Джамиля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3BC4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BD66" w14:textId="22036A3E" w:rsidR="00352888" w:rsidRDefault="00250E9B">
            <w:pPr>
              <w:spacing w:after="0"/>
            </w:pPr>
            <w:r>
              <w:t xml:space="preserve">«Развитие математических способностей детей3-4 лет через игровую деятельность». </w:t>
            </w:r>
          </w:p>
          <w:p w14:paraId="7342BACF" w14:textId="77777777" w:rsidR="00352888" w:rsidRDefault="00352888"/>
        </w:tc>
      </w:tr>
      <w:tr w:rsidR="00352888" w14:paraId="0BC28D22" w14:textId="77777777" w:rsidTr="00267ACC">
        <w:trPr>
          <w:trHeight w:val="3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65C2" w14:textId="77777777" w:rsidR="00352888" w:rsidRDefault="00C63EBA">
            <w:r>
              <w:t>30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7096" w14:textId="77777777" w:rsidR="00352888" w:rsidRDefault="00C63EBA">
            <w:pPr>
              <w:spacing w:after="0"/>
            </w:pPr>
            <w:r>
              <w:t>Селиванова Ольга Евгеньевна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EB4D" w14:textId="77777777" w:rsidR="00352888" w:rsidRDefault="00C63EBA">
            <w:pPr>
              <w:spacing w:after="0"/>
            </w:pPr>
            <w:r>
              <w:t>воспитатель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EDBE" w14:textId="77777777" w:rsidR="00352888" w:rsidRDefault="00C63EBA">
            <w:r>
              <w:t>«Использование мультимедийных дидактических игр в познавательном развитии дошкольников»</w:t>
            </w:r>
          </w:p>
        </w:tc>
      </w:tr>
      <w:tr w:rsidR="00352888" w14:paraId="06222724" w14:textId="77777777" w:rsidTr="00267ACC">
        <w:trPr>
          <w:trHeight w:val="20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1589" w14:textId="77777777" w:rsidR="00352888" w:rsidRDefault="00C63EBA">
            <w:r>
              <w:t>31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0DD9" w14:textId="77777777" w:rsidR="00352888" w:rsidRDefault="00C63EBA">
            <w:pPr>
              <w:spacing w:after="0"/>
            </w:pPr>
            <w:r>
              <w:t>Сухарева Марина Александровна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18F1" w14:textId="77777777" w:rsidR="00352888" w:rsidRDefault="00C63EBA">
            <w:pPr>
              <w:spacing w:after="0"/>
            </w:pPr>
            <w:r>
              <w:t>музыкальный руководитель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D0F6" w14:textId="77777777" w:rsidR="00352888" w:rsidRDefault="00C63EBA">
            <w:r>
      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</w:t>
            </w:r>
          </w:p>
        </w:tc>
      </w:tr>
    </w:tbl>
    <w:p w14:paraId="67444546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41228D49" w14:textId="77777777" w:rsidR="00352888" w:rsidRDefault="00352888">
      <w:pPr>
        <w:spacing w:after="0"/>
        <w:jc w:val="both"/>
        <w:rPr>
          <w:b/>
          <w:sz w:val="24"/>
        </w:rPr>
      </w:pPr>
    </w:p>
    <w:p w14:paraId="3283489A" w14:textId="77777777" w:rsidR="00267ACC" w:rsidRDefault="00267ACC">
      <w:pPr>
        <w:spacing w:after="0"/>
        <w:jc w:val="both"/>
        <w:rPr>
          <w:b/>
        </w:rPr>
      </w:pPr>
    </w:p>
    <w:p w14:paraId="197393C3" w14:textId="77777777" w:rsidR="00267ACC" w:rsidRDefault="00267ACC">
      <w:pPr>
        <w:spacing w:after="0"/>
        <w:jc w:val="both"/>
        <w:rPr>
          <w:b/>
        </w:rPr>
      </w:pPr>
    </w:p>
    <w:p w14:paraId="32B76D06" w14:textId="77777777" w:rsidR="00267ACC" w:rsidRDefault="00267ACC">
      <w:pPr>
        <w:spacing w:after="0"/>
        <w:jc w:val="both"/>
        <w:rPr>
          <w:b/>
        </w:rPr>
      </w:pPr>
    </w:p>
    <w:p w14:paraId="096344FF" w14:textId="77777777" w:rsidR="00267ACC" w:rsidRDefault="00267ACC">
      <w:pPr>
        <w:spacing w:after="0"/>
        <w:jc w:val="both"/>
        <w:rPr>
          <w:b/>
        </w:rPr>
      </w:pPr>
    </w:p>
    <w:p w14:paraId="6592F0D9" w14:textId="41DE54AD" w:rsidR="00352888" w:rsidRDefault="00C63EBA">
      <w:pPr>
        <w:spacing w:after="0"/>
        <w:jc w:val="both"/>
        <w:rPr>
          <w:b/>
          <w:sz w:val="24"/>
        </w:rPr>
      </w:pPr>
      <w:r>
        <w:rPr>
          <w:b/>
        </w:rPr>
        <w:lastRenderedPageBreak/>
        <w:t xml:space="preserve">Раздел ІI. Организационно-методическая деятельность </w:t>
      </w:r>
    </w:p>
    <w:p w14:paraId="512EB209" w14:textId="77777777" w:rsidR="00352888" w:rsidRDefault="00352888">
      <w:pPr>
        <w:spacing w:after="0"/>
        <w:jc w:val="both"/>
        <w:rPr>
          <w:b/>
          <w:sz w:val="24"/>
        </w:rPr>
      </w:pPr>
    </w:p>
    <w:p w14:paraId="0770F11E" w14:textId="77777777" w:rsidR="00352888" w:rsidRDefault="00C63EBA">
      <w:pPr>
        <w:spacing w:after="0"/>
        <w:rPr>
          <w:rFonts w:ascii="Calibri" w:hAnsi="Calibri"/>
          <w:sz w:val="20"/>
        </w:rPr>
      </w:pPr>
      <w:r>
        <w:rPr>
          <w:b/>
          <w:sz w:val="24"/>
        </w:rPr>
        <w:t>2.1 НОРМАТИВНО – ПРАВОВОЕ ОБЕСПЕЧЕНИЕ ДЕЯТЕЛЬНОСТИ МБОУ</w:t>
      </w:r>
    </w:p>
    <w:p w14:paraId="12DECA51" w14:textId="77777777" w:rsidR="00352888" w:rsidRDefault="00C63EBA">
      <w:pPr>
        <w:spacing w:after="0"/>
        <w:rPr>
          <w:rFonts w:ascii="Calibri" w:hAnsi="Calibri"/>
          <w:sz w:val="20"/>
        </w:rPr>
      </w:pPr>
      <w:r>
        <w:rPr>
          <w:sz w:val="24"/>
        </w:rPr>
        <w:t> </w:t>
      </w:r>
    </w:p>
    <w:p w14:paraId="080444AB" w14:textId="77777777" w:rsidR="00352888" w:rsidRDefault="00C63EBA">
      <w:pPr>
        <w:spacing w:after="0"/>
        <w:rPr>
          <w:rFonts w:ascii="Calibri" w:hAnsi="Calibri"/>
          <w:sz w:val="22"/>
        </w:rPr>
      </w:pPr>
      <w:r>
        <w:t>Цель работы по реализации блока</w:t>
      </w:r>
      <w:r>
        <w:rPr>
          <w:i/>
        </w:rPr>
        <w:t>:</w:t>
      </w:r>
    </w:p>
    <w:p w14:paraId="26CB134A" w14:textId="77777777" w:rsidR="00352888" w:rsidRDefault="00C63EBA">
      <w:pPr>
        <w:spacing w:after="0"/>
        <w:jc w:val="both"/>
      </w:pPr>
      <w:r>
        <w:t>-  Привести нормативно-правовую базу учреждения в соответствие с требованиями ФГОС ДО. ФОП</w:t>
      </w:r>
    </w:p>
    <w:p w14:paraId="57AFB614" w14:textId="77777777" w:rsidR="00352888" w:rsidRDefault="00C63EBA">
      <w:pPr>
        <w:spacing w:after="0"/>
        <w:jc w:val="both"/>
        <w:rPr>
          <w:rFonts w:ascii="Calibri" w:hAnsi="Calibri"/>
          <w:sz w:val="22"/>
        </w:rPr>
      </w:pPr>
      <w:r>
        <w:t>- Управление и организацию деятельности учреждения - в соответствии с законодательными нормами РФ.</w:t>
      </w:r>
    </w:p>
    <w:p w14:paraId="0AE8FFF3" w14:textId="77777777" w:rsidR="00352888" w:rsidRDefault="00C63EBA">
      <w:pPr>
        <w:spacing w:after="0"/>
        <w:rPr>
          <w:rFonts w:ascii="Calibri" w:hAnsi="Calibri"/>
          <w:sz w:val="22"/>
        </w:rPr>
      </w:pPr>
      <w:r>
        <w:rPr>
          <w:i/>
        </w:rPr>
        <w:t> 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4898"/>
        <w:gridCol w:w="1932"/>
        <w:gridCol w:w="2468"/>
      </w:tblGrid>
      <w:tr w:rsidR="00352888" w14:paraId="3AFD63F7" w14:textId="77777777">
        <w:trPr>
          <w:trHeight w:val="402"/>
        </w:trPr>
        <w:tc>
          <w:tcPr>
            <w:tcW w:w="741" w:type="dxa"/>
          </w:tcPr>
          <w:p w14:paraId="27AFC939" w14:textId="77777777" w:rsidR="00352888" w:rsidRDefault="00C63EB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b/>
                <w:sz w:val="18"/>
              </w:rPr>
              <w:t>№ П\П</w:t>
            </w:r>
          </w:p>
        </w:tc>
        <w:tc>
          <w:tcPr>
            <w:tcW w:w="4898" w:type="dxa"/>
          </w:tcPr>
          <w:p w14:paraId="1DC74F2C" w14:textId="77777777" w:rsidR="00352888" w:rsidRDefault="00C63EB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b/>
                <w:sz w:val="18"/>
              </w:rPr>
              <w:t>СОДЕРЖАНИЕ ОСНОВНЫХ МЕРОПРИЯТИЙ</w:t>
            </w:r>
          </w:p>
        </w:tc>
        <w:tc>
          <w:tcPr>
            <w:tcW w:w="1932" w:type="dxa"/>
          </w:tcPr>
          <w:p w14:paraId="02351F0F" w14:textId="77777777" w:rsidR="00352888" w:rsidRDefault="00C63EB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b/>
                <w:sz w:val="18"/>
              </w:rPr>
              <w:t>СРОКИ ПРОВЕДЕНИЯ</w:t>
            </w:r>
          </w:p>
        </w:tc>
        <w:tc>
          <w:tcPr>
            <w:tcW w:w="2468" w:type="dxa"/>
          </w:tcPr>
          <w:p w14:paraId="4AF52E48" w14:textId="77777777" w:rsidR="00352888" w:rsidRDefault="00C63EB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b/>
                <w:sz w:val="18"/>
              </w:rPr>
              <w:t>ИСПОЛНИТЕЛЬ</w:t>
            </w:r>
          </w:p>
        </w:tc>
      </w:tr>
      <w:tr w:rsidR="00352888" w14:paraId="025492EC" w14:textId="77777777">
        <w:tc>
          <w:tcPr>
            <w:tcW w:w="741" w:type="dxa"/>
          </w:tcPr>
          <w:p w14:paraId="25F0C31D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 1</w:t>
            </w:r>
          </w:p>
        </w:tc>
        <w:tc>
          <w:tcPr>
            <w:tcW w:w="4898" w:type="dxa"/>
          </w:tcPr>
          <w:p w14:paraId="2079F4D9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Совершенствование и расширение нормативно – правовой базы МБОУ ЦО №28 на 2023 – 2024 уч. год.</w:t>
            </w:r>
          </w:p>
        </w:tc>
        <w:tc>
          <w:tcPr>
            <w:tcW w:w="1932" w:type="dxa"/>
          </w:tcPr>
          <w:p w14:paraId="01B2DCFC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68" w:type="dxa"/>
          </w:tcPr>
          <w:p w14:paraId="45D47335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Зам директора по ДР</w:t>
            </w:r>
          </w:p>
        </w:tc>
      </w:tr>
      <w:tr w:rsidR="00352888" w14:paraId="4F5436AD" w14:textId="77777777">
        <w:tc>
          <w:tcPr>
            <w:tcW w:w="741" w:type="dxa"/>
          </w:tcPr>
          <w:p w14:paraId="019529FA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 2</w:t>
            </w:r>
          </w:p>
        </w:tc>
        <w:tc>
          <w:tcPr>
            <w:tcW w:w="4898" w:type="dxa"/>
          </w:tcPr>
          <w:p w14:paraId="5277FED0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Разработка нормативно – правовых документов, локальных актов о работе учреждения на 2023 – 2024 уч. год</w:t>
            </w:r>
          </w:p>
        </w:tc>
        <w:tc>
          <w:tcPr>
            <w:tcW w:w="1932" w:type="dxa"/>
          </w:tcPr>
          <w:p w14:paraId="60775BBA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68" w:type="dxa"/>
          </w:tcPr>
          <w:p w14:paraId="5E06EA6D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Зам директора по ДР</w:t>
            </w:r>
          </w:p>
          <w:p w14:paraId="4A5C3B1A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352888" w14:paraId="533AA8C4" w14:textId="77777777">
        <w:tc>
          <w:tcPr>
            <w:tcW w:w="741" w:type="dxa"/>
          </w:tcPr>
          <w:p w14:paraId="6CC269B4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 3</w:t>
            </w:r>
          </w:p>
        </w:tc>
        <w:tc>
          <w:tcPr>
            <w:tcW w:w="4898" w:type="dxa"/>
          </w:tcPr>
          <w:p w14:paraId="795E1CF1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932" w:type="dxa"/>
          </w:tcPr>
          <w:p w14:paraId="2A8941D0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68" w:type="dxa"/>
          </w:tcPr>
          <w:p w14:paraId="6EAE9091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</w:p>
          <w:p w14:paraId="39ECF9DF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352888" w14:paraId="2B572B52" w14:textId="77777777">
        <w:tc>
          <w:tcPr>
            <w:tcW w:w="741" w:type="dxa"/>
          </w:tcPr>
          <w:p w14:paraId="0C694F5B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 4</w:t>
            </w:r>
          </w:p>
        </w:tc>
        <w:tc>
          <w:tcPr>
            <w:tcW w:w="4898" w:type="dxa"/>
          </w:tcPr>
          <w:p w14:paraId="3F161BF8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Разработка текущих инструктажей по ОТ, ПБ и охране жизни и здоровья детей.</w:t>
            </w:r>
          </w:p>
        </w:tc>
        <w:tc>
          <w:tcPr>
            <w:tcW w:w="1932" w:type="dxa"/>
          </w:tcPr>
          <w:p w14:paraId="4E3BBEA0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68" w:type="dxa"/>
          </w:tcPr>
          <w:p w14:paraId="650CEF8B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Зам директора по ДР ответственный по ОТ</w:t>
            </w:r>
          </w:p>
          <w:p w14:paraId="3C4E8528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352888" w14:paraId="173A4811" w14:textId="77777777">
        <w:tc>
          <w:tcPr>
            <w:tcW w:w="741" w:type="dxa"/>
          </w:tcPr>
          <w:p w14:paraId="4A25AFD2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 5</w:t>
            </w:r>
          </w:p>
        </w:tc>
        <w:tc>
          <w:tcPr>
            <w:tcW w:w="4898" w:type="dxa"/>
          </w:tcPr>
          <w:p w14:paraId="22D6EC9F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Производственные собрания и инструктажи</w:t>
            </w:r>
          </w:p>
          <w:p w14:paraId="2A4067BB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32" w:type="dxa"/>
          </w:tcPr>
          <w:p w14:paraId="03D82DDB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14:paraId="1763D186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468" w:type="dxa"/>
          </w:tcPr>
          <w:p w14:paraId="6B69C689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Зам директора по ДР ответственный по ОТ</w:t>
            </w:r>
          </w:p>
          <w:p w14:paraId="53F27333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352888" w14:paraId="09A133FD" w14:textId="77777777">
        <w:tc>
          <w:tcPr>
            <w:tcW w:w="741" w:type="dxa"/>
          </w:tcPr>
          <w:p w14:paraId="31EB742A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 6</w:t>
            </w:r>
          </w:p>
        </w:tc>
        <w:tc>
          <w:tcPr>
            <w:tcW w:w="4898" w:type="dxa"/>
          </w:tcPr>
          <w:p w14:paraId="30D44DBE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Приведение в соответствии с требованиями должностных инструкций и инструкций по охране труда работников организации</w:t>
            </w:r>
          </w:p>
        </w:tc>
        <w:tc>
          <w:tcPr>
            <w:tcW w:w="1932" w:type="dxa"/>
          </w:tcPr>
          <w:p w14:paraId="5BB74DBC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68" w:type="dxa"/>
          </w:tcPr>
          <w:p w14:paraId="222E0BBA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Ответственный по ОТ</w:t>
            </w:r>
          </w:p>
          <w:p w14:paraId="5B849DA9" w14:textId="77777777" w:rsidR="00352888" w:rsidRDefault="00C63EBA">
            <w:pPr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</w:tbl>
    <w:p w14:paraId="0854315A" w14:textId="77777777" w:rsidR="00352888" w:rsidRDefault="00352888">
      <w:pPr>
        <w:spacing w:after="0"/>
        <w:jc w:val="both"/>
        <w:rPr>
          <w:b/>
          <w:sz w:val="24"/>
        </w:rPr>
      </w:pPr>
    </w:p>
    <w:p w14:paraId="20F60544" w14:textId="77777777" w:rsidR="00352888" w:rsidRDefault="00C63EBA">
      <w:pPr>
        <w:spacing w:after="0"/>
        <w:jc w:val="both"/>
        <w:rPr>
          <w:b/>
          <w:sz w:val="24"/>
        </w:rPr>
      </w:pPr>
      <w:r>
        <w:rPr>
          <w:b/>
        </w:rPr>
        <w:t>2.2 Организационные и методические мероприятия</w:t>
      </w:r>
    </w:p>
    <w:p w14:paraId="1934C4B1" w14:textId="77777777" w:rsidR="00352888" w:rsidRDefault="00352888">
      <w:pPr>
        <w:spacing w:after="0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2253"/>
        <w:gridCol w:w="1874"/>
      </w:tblGrid>
      <w:tr w:rsidR="00352888" w14:paraId="520FE0A2" w14:textId="77777777">
        <w:trPr>
          <w:trHeight w:val="3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7C9D" w14:textId="77777777" w:rsidR="00352888" w:rsidRDefault="00C63EBA">
            <w:pPr>
              <w:jc w:val="center"/>
            </w:pPr>
            <w:r>
              <w:t>Мероприятия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635C" w14:textId="77777777" w:rsidR="00352888" w:rsidRDefault="00C63EBA">
            <w:pPr>
              <w:jc w:val="center"/>
            </w:pPr>
            <w:r>
              <w:t>Срок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8F79" w14:textId="77777777" w:rsidR="00352888" w:rsidRDefault="00C63EBA">
            <w:pPr>
              <w:jc w:val="center"/>
            </w:pPr>
            <w:r>
              <w:t>Ответственный</w:t>
            </w:r>
          </w:p>
        </w:tc>
      </w:tr>
      <w:tr w:rsidR="00352888" w14:paraId="032B5682" w14:textId="77777777">
        <w:trPr>
          <w:trHeight w:val="715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9239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 xml:space="preserve">Пополнение кабинетов методическими и практическими материалами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79B6" w14:textId="77777777" w:rsidR="00352888" w:rsidRDefault="00C63EBA"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0F43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3B54E33B" w14:textId="77777777">
        <w:trPr>
          <w:trHeight w:val="3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728C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 xml:space="preserve">Оформление картотек - разработок по возрастам «Игры по духовно-нравственному воспитанию», «Физкультурно-оздоровительные мероприятия в ДОУ».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3CFA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24AE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 xml:space="preserve"> Старший воспитатель</w:t>
            </w:r>
          </w:p>
        </w:tc>
      </w:tr>
      <w:tr w:rsidR="00352888" w14:paraId="56379073" w14:textId="77777777">
        <w:trPr>
          <w:trHeight w:val="3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14DE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Подборка для воспитателей познавательной, художественной литературы по предупреждению бытового и дорожного травматизма, по ознакомлению воспитанников с правилами дорожного движения.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5899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B827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077B2211" w14:textId="77777777">
        <w:trPr>
          <w:trHeight w:val="486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7547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 диагностических карт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F50B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6F13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  <w:tr w:rsidR="00352888" w14:paraId="6B51724B" w14:textId="77777777">
        <w:trPr>
          <w:trHeight w:val="3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AAD0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AFB9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4F6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697B00A5" w14:textId="77777777">
        <w:trPr>
          <w:trHeight w:val="892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988A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B22F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CEE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Старший воспитатель, педагог наставник.</w:t>
            </w:r>
          </w:p>
        </w:tc>
      </w:tr>
      <w:tr w:rsidR="00352888" w14:paraId="3EDEA9E1" w14:textId="77777777">
        <w:trPr>
          <w:trHeight w:val="360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9DE6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3FDF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 запросам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1425" w14:textId="77777777" w:rsidR="00352888" w:rsidRDefault="00C63EBA">
            <w:pPr>
              <w:spacing w:before="120" w:after="120"/>
              <w:ind w:left="120" w:right="12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14:paraId="7F27FFCA" w14:textId="77777777" w:rsidR="00352888" w:rsidRDefault="00352888">
      <w:pPr>
        <w:spacing w:after="0"/>
        <w:jc w:val="both"/>
        <w:rPr>
          <w:b/>
          <w:sz w:val="24"/>
        </w:rPr>
      </w:pPr>
    </w:p>
    <w:p w14:paraId="1E380DCE" w14:textId="77777777" w:rsidR="00352888" w:rsidRDefault="00C63EBA">
      <w:pPr>
        <w:spacing w:after="0"/>
        <w:jc w:val="both"/>
        <w:rPr>
          <w:b/>
          <w:sz w:val="24"/>
        </w:rPr>
      </w:pPr>
      <w:r>
        <w:rPr>
          <w:b/>
        </w:rPr>
        <w:t>2.3 Педагогические советы</w:t>
      </w:r>
    </w:p>
    <w:p w14:paraId="677661B7" w14:textId="77777777" w:rsidR="00352888" w:rsidRDefault="00352888">
      <w:pPr>
        <w:spacing w:after="0"/>
        <w:jc w:val="both"/>
        <w:rPr>
          <w:b/>
          <w:sz w:val="24"/>
        </w:rPr>
      </w:pPr>
    </w:p>
    <w:p w14:paraId="438F8711" w14:textId="77777777" w:rsidR="00352888" w:rsidRDefault="00352888">
      <w:pPr>
        <w:spacing w:after="0"/>
        <w:jc w:val="both"/>
        <w:rPr>
          <w:b/>
          <w:sz w:val="24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572"/>
        <w:gridCol w:w="1134"/>
        <w:gridCol w:w="1710"/>
      </w:tblGrid>
      <w:tr w:rsidR="00352888" w14:paraId="73A71B00" w14:textId="77777777" w:rsidTr="004234AB">
        <w:trPr>
          <w:trHeight w:val="3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6BFE" w14:textId="77777777" w:rsidR="00352888" w:rsidRDefault="00C63EBA">
            <w:pPr>
              <w:jc w:val="center"/>
            </w:pPr>
            <w:r>
              <w:t>№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E0C9" w14:textId="77777777" w:rsidR="00352888" w:rsidRDefault="00C63EBA">
            <w:pPr>
              <w:jc w:val="center"/>
            </w:pPr>
            <w: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866B" w14:textId="77777777" w:rsidR="00352888" w:rsidRDefault="00C63EBA">
            <w:pPr>
              <w:jc w:val="center"/>
            </w:pPr>
            <w:r>
              <w:t>Дата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730B" w14:textId="77777777" w:rsidR="00352888" w:rsidRDefault="00C63EBA">
            <w:pPr>
              <w:jc w:val="center"/>
            </w:pPr>
            <w:r>
              <w:t>Ответственные</w:t>
            </w:r>
          </w:p>
        </w:tc>
      </w:tr>
      <w:tr w:rsidR="00352888" w14:paraId="691C5F65" w14:textId="77777777" w:rsidTr="004234AB">
        <w:trPr>
          <w:trHeight w:val="29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CAB9" w14:textId="77777777" w:rsidR="00352888" w:rsidRDefault="00C63EBA">
            <w:r>
              <w:t>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0F6C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Педагогический совет №1: (Установочный)</w:t>
            </w:r>
          </w:p>
          <w:p w14:paraId="048C778E" w14:textId="49032643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Подведение итогов воспитательно – образовательной работы в летний период;</w:t>
            </w:r>
            <w:r w:rsidR="00267ACC"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тверждение</w:t>
            </w:r>
            <w:proofErr w:type="spellEnd"/>
            <w:r>
              <w:rPr>
                <w:sz w:val="24"/>
              </w:rPr>
              <w:t xml:space="preserve"> плана работы на 2023 – 2024 учебный год;</w:t>
            </w:r>
            <w:r w:rsidR="00267ACC">
              <w:rPr>
                <w:sz w:val="24"/>
              </w:rPr>
              <w:t xml:space="preserve">                                                                                  -</w:t>
            </w:r>
            <w:r>
              <w:rPr>
                <w:sz w:val="24"/>
              </w:rPr>
              <w:t xml:space="preserve">Утверждение режимных моментов совместной и самостоятельной деятельности на 2023 – 2024 </w:t>
            </w:r>
            <w:proofErr w:type="spellStart"/>
            <w:r>
              <w:rPr>
                <w:sz w:val="24"/>
              </w:rPr>
              <w:t>г.;Обсуждение</w:t>
            </w:r>
            <w:proofErr w:type="spellEnd"/>
            <w:r>
              <w:rPr>
                <w:sz w:val="24"/>
              </w:rPr>
              <w:t xml:space="preserve"> и принятие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2FB2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807B" w14:textId="77777777" w:rsidR="00352888" w:rsidRDefault="00C63EBA">
            <w:pPr>
              <w:tabs>
                <w:tab w:val="left" w:pos="3540"/>
              </w:tabs>
              <w:spacing w:after="0"/>
              <w:ind w:left="1026" w:hanging="1026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2622A6BB" w14:textId="77777777" w:rsidR="00352888" w:rsidRDefault="00C63EBA">
            <w:pPr>
              <w:tabs>
                <w:tab w:val="left" w:pos="3540"/>
              </w:tabs>
              <w:spacing w:after="0"/>
              <w:ind w:left="1026" w:hanging="1026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14:paraId="1A6328AE" w14:textId="77777777" w:rsidR="00352888" w:rsidRDefault="00C63EBA">
            <w:pPr>
              <w:tabs>
                <w:tab w:val="left" w:pos="3540"/>
              </w:tabs>
              <w:spacing w:after="0"/>
              <w:ind w:left="1026" w:hanging="1026"/>
              <w:jc w:val="both"/>
              <w:rPr>
                <w:sz w:val="24"/>
              </w:rPr>
            </w:pPr>
            <w:r>
              <w:rPr>
                <w:sz w:val="24"/>
              </w:rPr>
              <w:t>педагоги.</w:t>
            </w:r>
          </w:p>
        </w:tc>
      </w:tr>
      <w:tr w:rsidR="00352888" w14:paraId="2E724BC7" w14:textId="77777777" w:rsidTr="004234AB">
        <w:trPr>
          <w:trHeight w:val="3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8AC6" w14:textId="77777777" w:rsidR="00352888" w:rsidRDefault="00C63EBA">
            <w:r>
              <w:t>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2AD" w14:textId="3F16F7F6" w:rsidR="00352888" w:rsidRDefault="00C63EBA">
            <w:pPr>
              <w:tabs>
                <w:tab w:val="left" w:pos="3540"/>
              </w:tabs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совет №2:</w:t>
            </w:r>
            <w:r>
              <w:rPr>
                <w:sz w:val="24"/>
              </w:rPr>
              <w:t xml:space="preserve"> «Формирование </w:t>
            </w:r>
            <w:r w:rsidR="00B151AE">
              <w:rPr>
                <w:sz w:val="24"/>
              </w:rPr>
              <w:t>связной</w:t>
            </w:r>
            <w:r>
              <w:rPr>
                <w:sz w:val="24"/>
              </w:rPr>
              <w:t xml:space="preserve"> речи по средствам развития звуковой культуры, чтения художественной литературы, театрализованной деятельности на разных этапах дошкольного возраста».</w:t>
            </w:r>
          </w:p>
          <w:p w14:paraId="7BBE2241" w14:textId="77777777" w:rsidR="00352888" w:rsidRDefault="00C63EBA">
            <w:pPr>
              <w:numPr>
                <w:ilvl w:val="0"/>
                <w:numId w:val="1"/>
              </w:numPr>
              <w:tabs>
                <w:tab w:val="left" w:pos="3540"/>
              </w:tabs>
              <w:spacing w:after="0"/>
              <w:jc w:val="both"/>
              <w:rPr>
                <w:b/>
                <w:sz w:val="24"/>
              </w:rPr>
            </w:pPr>
            <w:r>
              <w:rPr>
                <w:sz w:val="24"/>
                <w:highlight w:val="white"/>
              </w:rPr>
              <w:t xml:space="preserve">Актуальность темы педсовета «Значение разных видов деятельности в развитии речевых навыков детей».   </w:t>
            </w:r>
          </w:p>
          <w:p w14:paraId="48350349" w14:textId="3BC8FBBB" w:rsidR="00352888" w:rsidRDefault="00C63EBA">
            <w:pPr>
              <w:numPr>
                <w:ilvl w:val="0"/>
                <w:numId w:val="2"/>
              </w:numPr>
              <w:tabs>
                <w:tab w:val="left" w:pos="3540"/>
              </w:tabs>
              <w:spacing w:after="0"/>
              <w:jc w:val="both"/>
              <w:rPr>
                <w:b/>
                <w:sz w:val="24"/>
              </w:rPr>
            </w:pPr>
            <w:r>
              <w:rPr>
                <w:sz w:val="24"/>
                <w:highlight w:val="white"/>
              </w:rPr>
              <w:t xml:space="preserve">Результаты тематического </w:t>
            </w:r>
            <w:proofErr w:type="spellStart"/>
            <w:r>
              <w:rPr>
                <w:sz w:val="24"/>
                <w:highlight w:val="white"/>
              </w:rPr>
              <w:t>контроля:</w:t>
            </w:r>
            <w:r>
              <w:rPr>
                <w:rStyle w:val="24"/>
                <w:sz w:val="24"/>
                <w:highlight w:val="none"/>
              </w:rPr>
              <w:t>«Организация</w:t>
            </w:r>
            <w:proofErr w:type="spellEnd"/>
            <w:r>
              <w:rPr>
                <w:rStyle w:val="24"/>
                <w:sz w:val="24"/>
                <w:highlight w:val="none"/>
              </w:rPr>
              <w:t xml:space="preserve"> работы по речевому развитию дошкольников» (</w:t>
            </w:r>
            <w:proofErr w:type="spellStart"/>
            <w:r>
              <w:rPr>
                <w:rStyle w:val="24"/>
                <w:sz w:val="24"/>
                <w:highlight w:val="none"/>
              </w:rPr>
              <w:t>младшие,средние</w:t>
            </w:r>
            <w:proofErr w:type="spellEnd"/>
            <w:r>
              <w:rPr>
                <w:rStyle w:val="24"/>
                <w:sz w:val="24"/>
                <w:highlight w:val="none"/>
              </w:rPr>
              <w:t>,</w:t>
            </w:r>
            <w:r w:rsidR="000E446E">
              <w:rPr>
                <w:rStyle w:val="24"/>
                <w:sz w:val="24"/>
                <w:highlight w:val="none"/>
              </w:rPr>
              <w:t xml:space="preserve"> </w:t>
            </w:r>
            <w:proofErr w:type="spellStart"/>
            <w:r w:rsidR="000E446E">
              <w:rPr>
                <w:rStyle w:val="24"/>
                <w:sz w:val="24"/>
                <w:highlight w:val="none"/>
              </w:rPr>
              <w:t>старшие,</w:t>
            </w:r>
            <w:r>
              <w:rPr>
                <w:rStyle w:val="24"/>
                <w:sz w:val="24"/>
                <w:highlight w:val="none"/>
              </w:rPr>
              <w:t>подготовительные</w:t>
            </w:r>
            <w:proofErr w:type="spellEnd"/>
            <w:r>
              <w:rPr>
                <w:rStyle w:val="24"/>
                <w:sz w:val="24"/>
                <w:highlight w:val="none"/>
              </w:rPr>
              <w:t>.)</w:t>
            </w:r>
          </w:p>
          <w:p w14:paraId="34CBE21C" w14:textId="77777777" w:rsidR="00352888" w:rsidRDefault="00C63EBA">
            <w:pPr>
              <w:numPr>
                <w:ilvl w:val="0"/>
                <w:numId w:val="3"/>
              </w:numPr>
              <w:tabs>
                <w:tab w:val="left" w:pos="3540"/>
              </w:tabs>
              <w:spacing w:after="0"/>
              <w:jc w:val="both"/>
              <w:rPr>
                <w:rFonts w:ascii="Calibri" w:hAnsi="Calibri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Деловая игра  </w:t>
            </w:r>
          </w:p>
          <w:p w14:paraId="0CAE16CE" w14:textId="77777777" w:rsidR="00352888" w:rsidRDefault="00C63EBA">
            <w:pPr>
              <w:numPr>
                <w:ilvl w:val="0"/>
                <w:numId w:val="4"/>
              </w:numPr>
              <w:spacing w:after="0"/>
              <w:rPr>
                <w:rFonts w:ascii="Calibri" w:hAnsi="Calibri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Подведение итогов.</w:t>
            </w:r>
          </w:p>
          <w:p w14:paraId="0DAD8D05" w14:textId="77777777" w:rsidR="00352888" w:rsidRDefault="00C63EBA">
            <w:pPr>
              <w:numPr>
                <w:ilvl w:val="0"/>
                <w:numId w:val="5"/>
              </w:numPr>
              <w:spacing w:after="0"/>
              <w:rPr>
                <w:rFonts w:ascii="Calibri" w:hAnsi="Calibri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Принятие решения Педсовета.</w:t>
            </w:r>
          </w:p>
          <w:p w14:paraId="5607A46C" w14:textId="77777777" w:rsidR="00352888" w:rsidRDefault="00352888">
            <w:pPr>
              <w:tabs>
                <w:tab w:val="left" w:pos="3540"/>
              </w:tabs>
              <w:spacing w:after="0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87E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C43D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314BF712" w14:textId="77777777" w:rsidTr="004234AB">
        <w:trPr>
          <w:trHeight w:val="3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CF2E" w14:textId="77777777" w:rsidR="00352888" w:rsidRDefault="00C63EBA">
            <w:r>
              <w:t>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94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ПЕДСОВЕТ №3</w:t>
            </w:r>
          </w:p>
          <w:p w14:paraId="1A03FB6E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Тема: «Организация работы по нравственно патриотическому воспитанию детей дошкольного возраста в условиях ДОУ»</w:t>
            </w:r>
          </w:p>
          <w:p w14:paraId="25D16781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1. Выполнение решений предыдущего педагогического совета</w:t>
            </w:r>
          </w:p>
          <w:p w14:paraId="6D7C90B5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2.Итоги тематического контроля на тему: «Патриотическое воспитание детей в условиях ДОУ»</w:t>
            </w:r>
          </w:p>
          <w:p w14:paraId="5EC86F9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3.«Социально-нравственное воспитание младших дошкольников как предпосылка формирования патриотических чувств» (из опыта работы педагогов групп детей младшего дошкольного возраста).</w:t>
            </w:r>
          </w:p>
          <w:p w14:paraId="4A6D7C79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4.Анализ открытых мероприятий.</w:t>
            </w:r>
          </w:p>
          <w:p w14:paraId="654D0386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5 .Результаты конкурса на лучший центр патриотического </w:t>
            </w:r>
          </w:p>
          <w:p w14:paraId="568D162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воспитания в группе.</w:t>
            </w:r>
          </w:p>
          <w:p w14:paraId="7D97B446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  <w:highlight w:val="white"/>
              </w:rPr>
              <w:t>Принятие решения Педсовета.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E70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CC49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189E346A" w14:textId="77777777" w:rsidTr="004234AB">
        <w:trPr>
          <w:trHeight w:val="3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2C41" w14:textId="77777777" w:rsidR="00352888" w:rsidRDefault="00C63EBA">
            <w:r>
              <w:t>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94BA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Педагогический совет №4 по теме: «Физкультурно-оздоровительная работа в ДОУ»</w:t>
            </w:r>
          </w:p>
          <w:p w14:paraId="25EE789E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Цель: 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</w:p>
          <w:p w14:paraId="4895FF18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1. Отчет о выполнении решения предыдущего педагогического совета</w:t>
            </w:r>
          </w:p>
          <w:p w14:paraId="3D681050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2. Образовательная деятельность в режимных моментах с учетом ФГОС ДО.</w:t>
            </w:r>
          </w:p>
          <w:p w14:paraId="5C46A9AC" w14:textId="77777777" w:rsidR="00352888" w:rsidRDefault="00C63EBA">
            <w:pPr>
              <w:rPr>
                <w:color w:val="ED7D31"/>
                <w:sz w:val="24"/>
              </w:rPr>
            </w:pPr>
            <w:r>
              <w:rPr>
                <w:sz w:val="24"/>
              </w:rPr>
              <w:t>3.Итоги тематической проверки «Физкультурно-оздоровительной работа в течение дня»</w:t>
            </w:r>
          </w:p>
          <w:p w14:paraId="1DE818CF" w14:textId="77777777" w:rsidR="00352888" w:rsidRDefault="00C63EBA">
            <w:pPr>
              <w:rPr>
                <w:color w:val="ED7D31"/>
                <w:sz w:val="24"/>
              </w:rPr>
            </w:pPr>
            <w:r>
              <w:rPr>
                <w:sz w:val="24"/>
              </w:rPr>
              <w:t>4.Анализ работы МБОУ ЦО 28 Д/с  за учебный год.</w:t>
            </w:r>
          </w:p>
          <w:p w14:paraId="6C0C7132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5.План работы ДОУ на летне-оздоровительный период.</w:t>
            </w:r>
          </w:p>
          <w:p w14:paraId="345F8D9E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6. Организационные вопросы. Разное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A30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A845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14:paraId="084D75B7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1EA9B198" w14:textId="77777777" w:rsidR="00352888" w:rsidRDefault="00C63EBA">
      <w:pPr>
        <w:spacing w:after="0"/>
        <w:rPr>
          <w:rFonts w:ascii="Calibri" w:hAnsi="Calibri"/>
          <w:sz w:val="22"/>
        </w:rPr>
      </w:pPr>
      <w:r>
        <w:t> </w:t>
      </w:r>
      <w:r>
        <w:rPr>
          <w:b/>
          <w:sz w:val="24"/>
        </w:rPr>
        <w:t>2.4 ОРГАНИЗАЦИОННО-МЕТОДИЧЕСКАЯ ДЕЯТЕЛЬНОСТЬ</w:t>
      </w:r>
      <w:r>
        <w:t xml:space="preserve"> </w:t>
      </w:r>
    </w:p>
    <w:p w14:paraId="6F0ECBF6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25B3A1F7" w14:textId="77777777" w:rsidR="00352888" w:rsidRDefault="00C63EBA">
      <w:pPr>
        <w:spacing w:after="0"/>
        <w:ind w:firstLine="709"/>
        <w:jc w:val="both"/>
        <w:rPr>
          <w:sz w:val="24"/>
        </w:rPr>
      </w:pPr>
      <w:r>
        <w:rPr>
          <w:sz w:val="24"/>
        </w:rPr>
        <w:t>Цель: 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14:paraId="77595579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3930ED81" w14:textId="77777777" w:rsidR="00352888" w:rsidRDefault="00352888">
      <w:pPr>
        <w:spacing w:after="0"/>
        <w:ind w:firstLine="709"/>
        <w:jc w:val="both"/>
        <w:rPr>
          <w:sz w:val="24"/>
        </w:rPr>
      </w:pPr>
    </w:p>
    <w:tbl>
      <w:tblPr>
        <w:tblStyle w:val="af1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78"/>
        <w:gridCol w:w="2122"/>
        <w:gridCol w:w="4723"/>
        <w:gridCol w:w="1883"/>
      </w:tblGrid>
      <w:tr w:rsidR="00352888" w14:paraId="2EBC24BD" w14:textId="77777777" w:rsidTr="0077065C">
        <w:tc>
          <w:tcPr>
            <w:tcW w:w="1478" w:type="dxa"/>
          </w:tcPr>
          <w:p w14:paraId="25145318" w14:textId="77777777" w:rsidR="00352888" w:rsidRDefault="00C63E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МЕСЯЦ</w:t>
            </w:r>
          </w:p>
        </w:tc>
        <w:tc>
          <w:tcPr>
            <w:tcW w:w="2122" w:type="dxa"/>
          </w:tcPr>
          <w:p w14:paraId="17C48268" w14:textId="77777777" w:rsidR="00352888" w:rsidRDefault="00C63E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РАЗДЕЛЫ</w:t>
            </w:r>
          </w:p>
        </w:tc>
        <w:tc>
          <w:tcPr>
            <w:tcW w:w="4723" w:type="dxa"/>
          </w:tcPr>
          <w:p w14:paraId="68CB9C95" w14:textId="77777777" w:rsidR="00352888" w:rsidRDefault="00C63E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РАБОТЫ</w:t>
            </w:r>
          </w:p>
        </w:tc>
        <w:tc>
          <w:tcPr>
            <w:tcW w:w="1883" w:type="dxa"/>
          </w:tcPr>
          <w:p w14:paraId="6642E0EF" w14:textId="77777777" w:rsidR="00352888" w:rsidRDefault="00C63E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352888" w14:paraId="18A5C93C" w14:textId="77777777" w:rsidTr="0077065C">
        <w:tc>
          <w:tcPr>
            <w:tcW w:w="1478" w:type="dxa"/>
            <w:vMerge w:val="restart"/>
            <w:textDirection w:val="btLr"/>
          </w:tcPr>
          <w:p w14:paraId="02DA406E" w14:textId="6EBE913B" w:rsidR="00352888" w:rsidRDefault="008633A0">
            <w:pPr>
              <w:tabs>
                <w:tab w:val="left" w:pos="3540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 w:rsidR="004234AB">
              <w:rPr>
                <w:sz w:val="24"/>
              </w:rPr>
              <w:t xml:space="preserve">   </w:t>
            </w:r>
            <w:r w:rsidR="006D0281">
              <w:rPr>
                <w:sz w:val="24"/>
              </w:rPr>
              <w:t xml:space="preserve">   </w:t>
            </w:r>
            <w:r w:rsidR="00C63EBA">
              <w:rPr>
                <w:sz w:val="24"/>
              </w:rPr>
              <w:t>СЕНТЯБЬ</w:t>
            </w:r>
          </w:p>
        </w:tc>
        <w:tc>
          <w:tcPr>
            <w:tcW w:w="2122" w:type="dxa"/>
          </w:tcPr>
          <w:p w14:paraId="09E6604E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1.Организационно- педагогическая работа </w:t>
            </w:r>
          </w:p>
        </w:tc>
        <w:tc>
          <w:tcPr>
            <w:tcW w:w="4723" w:type="dxa"/>
          </w:tcPr>
          <w:p w14:paraId="6609477C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Педагогический совет №1: (Установочный)</w:t>
            </w:r>
          </w:p>
          <w:p w14:paraId="0D0844E5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>2.Организация работы в адаптационный период в первой группе раннего возраста.</w:t>
            </w:r>
          </w:p>
          <w:p w14:paraId="1147BC1E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Подбор методик, схем, графиков для эффективной организации мониторинга усвоения программы детьми.</w:t>
            </w:r>
          </w:p>
          <w:p w14:paraId="080883D9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>4.Совещание по подготовке аттестации педагогов на соответствие занимаемой должности.</w:t>
            </w:r>
          </w:p>
          <w:p w14:paraId="1616BB49" w14:textId="77777777" w:rsidR="00ED1CD7" w:rsidRDefault="00ED1CD7">
            <w:pPr>
              <w:jc w:val="both"/>
              <w:rPr>
                <w:sz w:val="24"/>
              </w:rPr>
            </w:pPr>
          </w:p>
          <w:p w14:paraId="49B6D11B" w14:textId="29F77A2C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>5.Составление и уточнение расписания занятий.</w:t>
            </w:r>
          </w:p>
          <w:p w14:paraId="0580D845" w14:textId="77777777" w:rsidR="00352888" w:rsidRDefault="00352888">
            <w:pPr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3AF59247" w14:textId="77777777" w:rsidR="00352888" w:rsidRDefault="00C63EBA">
            <w:pPr>
              <w:tabs>
                <w:tab w:val="left" w:pos="3540"/>
              </w:tabs>
              <w:ind w:left="1026" w:hanging="102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Зам директора по ДР,</w:t>
            </w:r>
          </w:p>
          <w:p w14:paraId="79F98502" w14:textId="77777777" w:rsidR="00352888" w:rsidRDefault="00352888">
            <w:pPr>
              <w:tabs>
                <w:tab w:val="left" w:pos="3540"/>
              </w:tabs>
              <w:ind w:left="1026" w:hanging="1026"/>
              <w:jc w:val="both"/>
              <w:rPr>
                <w:sz w:val="24"/>
              </w:rPr>
            </w:pPr>
          </w:p>
          <w:p w14:paraId="7470880C" w14:textId="77777777" w:rsidR="00352888" w:rsidRDefault="00352888">
            <w:pPr>
              <w:tabs>
                <w:tab w:val="left" w:pos="3540"/>
              </w:tabs>
              <w:ind w:left="1026" w:hanging="1026"/>
              <w:jc w:val="both"/>
              <w:rPr>
                <w:sz w:val="24"/>
              </w:rPr>
            </w:pPr>
          </w:p>
          <w:p w14:paraId="1C202AF9" w14:textId="77777777" w:rsidR="00352888" w:rsidRDefault="00352888">
            <w:pPr>
              <w:tabs>
                <w:tab w:val="left" w:pos="3540"/>
              </w:tabs>
              <w:ind w:left="1026" w:hanging="1026"/>
              <w:jc w:val="both"/>
              <w:rPr>
                <w:sz w:val="24"/>
              </w:rPr>
            </w:pPr>
          </w:p>
          <w:p w14:paraId="191D5A9E" w14:textId="77777777" w:rsidR="00352888" w:rsidRDefault="00C63EBA">
            <w:pPr>
              <w:tabs>
                <w:tab w:val="left" w:pos="3540"/>
              </w:tabs>
              <w:ind w:left="1026" w:hanging="1026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162A0FCE" w14:textId="77777777" w:rsidR="00352888" w:rsidRDefault="00C63EBA">
            <w:pPr>
              <w:tabs>
                <w:tab w:val="left" w:pos="3540"/>
              </w:tabs>
              <w:ind w:left="1026" w:hanging="1026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14:paraId="66AD1259" w14:textId="77777777" w:rsidR="00352888" w:rsidRDefault="00C63EBA">
            <w:pPr>
              <w:tabs>
                <w:tab w:val="left" w:pos="3540"/>
              </w:tabs>
              <w:ind w:left="1026" w:hanging="1026"/>
              <w:jc w:val="both"/>
              <w:rPr>
                <w:sz w:val="24"/>
              </w:rPr>
            </w:pPr>
            <w:r>
              <w:rPr>
                <w:sz w:val="24"/>
              </w:rPr>
              <w:t>педагоги.</w:t>
            </w:r>
          </w:p>
        </w:tc>
      </w:tr>
      <w:tr w:rsidR="00352888" w14:paraId="154ACCB6" w14:textId="77777777" w:rsidTr="0077065C">
        <w:tc>
          <w:tcPr>
            <w:tcW w:w="1478" w:type="dxa"/>
            <w:vMerge/>
            <w:textDirection w:val="btLr"/>
          </w:tcPr>
          <w:p w14:paraId="2B25C1AA" w14:textId="77777777" w:rsidR="00352888" w:rsidRDefault="00352888"/>
        </w:tc>
        <w:tc>
          <w:tcPr>
            <w:tcW w:w="2122" w:type="dxa"/>
          </w:tcPr>
          <w:p w14:paraId="6283597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Работа с кадрами </w:t>
            </w:r>
          </w:p>
        </w:tc>
        <w:tc>
          <w:tcPr>
            <w:tcW w:w="4723" w:type="dxa"/>
          </w:tcPr>
          <w:p w14:paraId="640B3737" w14:textId="77777777" w:rsidR="00352888" w:rsidRDefault="00C63EBA">
            <w:pPr>
              <w:jc w:val="both"/>
              <w:rPr>
                <w:sz w:val="22"/>
              </w:rPr>
            </w:pPr>
            <w:r>
              <w:rPr>
                <w:color w:val="191919"/>
                <w:sz w:val="24"/>
              </w:rPr>
              <w:t>1.</w:t>
            </w:r>
            <w:r>
              <w:rPr>
                <w:color w:val="00000A"/>
                <w:sz w:val="24"/>
              </w:rPr>
              <w:t> Оказание помощи педагогам в составлении планов по самообразованию.</w:t>
            </w:r>
          </w:p>
          <w:p w14:paraId="1D5219C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2.Консультации педагогов «Требования к развивающей предметно -пространственной среде с учетом ФОП и ФГОС ДО»</w:t>
            </w:r>
          </w:p>
        </w:tc>
        <w:tc>
          <w:tcPr>
            <w:tcW w:w="1883" w:type="dxa"/>
          </w:tcPr>
          <w:p w14:paraId="71B427EE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воспитатели.</w:t>
            </w:r>
          </w:p>
          <w:p w14:paraId="276CD597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</w:tr>
      <w:tr w:rsidR="00352888" w14:paraId="187B2479" w14:textId="77777777" w:rsidTr="0077065C">
        <w:tc>
          <w:tcPr>
            <w:tcW w:w="1478" w:type="dxa"/>
            <w:vMerge/>
            <w:textDirection w:val="btLr"/>
          </w:tcPr>
          <w:p w14:paraId="719C2733" w14:textId="77777777" w:rsidR="00352888" w:rsidRDefault="00352888"/>
        </w:tc>
        <w:tc>
          <w:tcPr>
            <w:tcW w:w="2122" w:type="dxa"/>
          </w:tcPr>
          <w:p w14:paraId="0E98BB81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3. Изучение состояния учебно-воспитательного процесса.</w:t>
            </w:r>
          </w:p>
        </w:tc>
        <w:tc>
          <w:tcPr>
            <w:tcW w:w="4723" w:type="dxa"/>
          </w:tcPr>
          <w:p w14:paraId="145DED9A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Проверка качества оформления документации; </w:t>
            </w:r>
          </w:p>
          <w:p w14:paraId="7270E716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>2.Оперативный контроль: Проверка планов воспитательно-образовательной работы воспитателей</w:t>
            </w:r>
          </w:p>
          <w:p w14:paraId="705E3565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69334E03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7044BFB3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6AEE4D2A" w14:textId="77777777" w:rsidTr="0077065C">
        <w:tc>
          <w:tcPr>
            <w:tcW w:w="1478" w:type="dxa"/>
            <w:vMerge/>
            <w:textDirection w:val="btLr"/>
          </w:tcPr>
          <w:p w14:paraId="473305E8" w14:textId="77777777" w:rsidR="00352888" w:rsidRDefault="00352888"/>
        </w:tc>
        <w:tc>
          <w:tcPr>
            <w:tcW w:w="2122" w:type="dxa"/>
          </w:tcPr>
          <w:p w14:paraId="0B7667DB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4. Работа в методическом кабинете</w:t>
            </w:r>
          </w:p>
        </w:tc>
        <w:tc>
          <w:tcPr>
            <w:tcW w:w="4723" w:type="dxa"/>
          </w:tcPr>
          <w:p w14:paraId="587AF67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1.Подготовка диагностических карт для проведения мониторинга</w:t>
            </w:r>
          </w:p>
          <w:p w14:paraId="60F03B89" w14:textId="6374EB00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8633A0">
              <w:rPr>
                <w:sz w:val="24"/>
              </w:rPr>
              <w:t xml:space="preserve"> </w:t>
            </w:r>
            <w:r>
              <w:rPr>
                <w:sz w:val="24"/>
              </w:rPr>
              <w:t>Подбор, изучение нормативной документации и литературы по ФОП</w:t>
            </w:r>
          </w:p>
        </w:tc>
        <w:tc>
          <w:tcPr>
            <w:tcW w:w="1883" w:type="dxa"/>
          </w:tcPr>
          <w:p w14:paraId="7B28E536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  <w:tr w:rsidR="00352888" w14:paraId="6A0C19FD" w14:textId="77777777" w:rsidTr="0077065C">
        <w:trPr>
          <w:trHeight w:val="1069"/>
        </w:trPr>
        <w:tc>
          <w:tcPr>
            <w:tcW w:w="1478" w:type="dxa"/>
            <w:vMerge w:val="restart"/>
            <w:textDirection w:val="btLr"/>
          </w:tcPr>
          <w:p w14:paraId="53132A89" w14:textId="77777777" w:rsidR="00352888" w:rsidRDefault="00C63EBA" w:rsidP="00996337">
            <w:pPr>
              <w:tabs>
                <w:tab w:val="left" w:pos="3540"/>
              </w:tabs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2" w:type="dxa"/>
          </w:tcPr>
          <w:p w14:paraId="2153A15D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Организационно- педагогическая работа </w:t>
            </w:r>
          </w:p>
          <w:p w14:paraId="20622D3A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716DC5A3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  <w:tc>
          <w:tcPr>
            <w:tcW w:w="4723" w:type="dxa"/>
          </w:tcPr>
          <w:p w14:paraId="1B43E791" w14:textId="77777777" w:rsidR="00352888" w:rsidRDefault="00C63EBA">
            <w:pPr>
              <w:tabs>
                <w:tab w:val="left" w:pos="3540"/>
              </w:tabs>
              <w:jc w:val="both"/>
            </w:pPr>
            <w:r>
              <w:rPr>
                <w:sz w:val="24"/>
              </w:rPr>
              <w:t>1.Подготовка к педагогическому совету №2.</w:t>
            </w:r>
            <w:r>
              <w:t xml:space="preserve"> </w:t>
            </w:r>
            <w:r>
              <w:rPr>
                <w:sz w:val="24"/>
              </w:rPr>
              <w:t xml:space="preserve">Тема: «Развитие речевой активности детей». </w:t>
            </w:r>
          </w:p>
          <w:p w14:paraId="28B5D500" w14:textId="77777777" w:rsidR="00D50388" w:rsidRDefault="00C63EBA">
            <w:pPr>
              <w:tabs>
                <w:tab w:val="left" w:pos="3540"/>
              </w:tabs>
              <w:jc w:val="both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2</w:t>
            </w:r>
            <w:bookmarkStart w:id="1" w:name="_Hlk149034905"/>
            <w:r w:rsidR="009A62BB">
              <w:rPr>
                <w:rStyle w:val="24"/>
                <w:sz w:val="24"/>
                <w:highlight w:val="none"/>
              </w:rPr>
              <w:t>. Подготовка</w:t>
            </w:r>
            <w:r w:rsidR="00EE1C0F">
              <w:rPr>
                <w:rStyle w:val="24"/>
                <w:sz w:val="24"/>
                <w:highlight w:val="none"/>
              </w:rPr>
              <w:t xml:space="preserve"> </w:t>
            </w:r>
            <w:r w:rsidR="009A62BB">
              <w:rPr>
                <w:rStyle w:val="24"/>
                <w:sz w:val="24"/>
                <w:highlight w:val="none"/>
              </w:rPr>
              <w:t>воспитателей к</w:t>
            </w:r>
            <w:r>
              <w:rPr>
                <w:rStyle w:val="24"/>
                <w:sz w:val="24"/>
                <w:highlight w:val="none"/>
              </w:rPr>
              <w:t xml:space="preserve"> работ</w:t>
            </w:r>
            <w:r w:rsidR="009A62BB">
              <w:rPr>
                <w:rStyle w:val="24"/>
                <w:sz w:val="24"/>
                <w:highlight w:val="none"/>
              </w:rPr>
              <w:t>е</w:t>
            </w:r>
            <w:r>
              <w:rPr>
                <w:rStyle w:val="24"/>
                <w:sz w:val="24"/>
                <w:highlight w:val="none"/>
              </w:rPr>
              <w:t xml:space="preserve"> по речевому развитию дошкольников»</w:t>
            </w:r>
            <w:r w:rsidR="00D50388">
              <w:rPr>
                <w:rStyle w:val="24"/>
                <w:sz w:val="24"/>
                <w:highlight w:val="none"/>
              </w:rPr>
              <w:t xml:space="preserve">  </w:t>
            </w:r>
          </w:p>
          <w:p w14:paraId="62B93584" w14:textId="4C5C89FE" w:rsidR="00D50388" w:rsidRDefault="00D50388" w:rsidP="00D50388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3.Разработать и утвердить положения о выставке « Золотая осень»</w:t>
            </w:r>
          </w:p>
          <w:p w14:paraId="1526A6E0" w14:textId="0072E3D9" w:rsidR="00212D57" w:rsidRDefault="008D41C0" w:rsidP="00D50388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212D57">
              <w:rPr>
                <w:sz w:val="24"/>
              </w:rPr>
              <w:t>Разработать и утвердить положения о выставке</w:t>
            </w:r>
            <w:r>
              <w:rPr>
                <w:sz w:val="24"/>
              </w:rPr>
              <w:t xml:space="preserve"> «Когда мы едины, мы непобедимы» ко дню народного единства.</w:t>
            </w:r>
          </w:p>
          <w:p w14:paraId="17176824" w14:textId="764704F5" w:rsidR="00352888" w:rsidRDefault="00D50388">
            <w:pPr>
              <w:tabs>
                <w:tab w:val="left" w:pos="3540"/>
              </w:tabs>
              <w:jc w:val="both"/>
              <w:rPr>
                <w:spacing w:val="3"/>
                <w:sz w:val="24"/>
                <w:highlight w:val="white"/>
              </w:rPr>
            </w:pPr>
            <w:r>
              <w:rPr>
                <w:rStyle w:val="24"/>
                <w:sz w:val="24"/>
                <w:highlight w:val="none"/>
              </w:rPr>
              <w:t xml:space="preserve">                   </w:t>
            </w:r>
            <w:r w:rsidR="00C63EBA">
              <w:rPr>
                <w:rStyle w:val="24"/>
                <w:sz w:val="24"/>
                <w:highlight w:val="none"/>
              </w:rPr>
              <w:t xml:space="preserve"> </w:t>
            </w:r>
            <w:bookmarkEnd w:id="1"/>
          </w:p>
        </w:tc>
        <w:tc>
          <w:tcPr>
            <w:tcW w:w="1883" w:type="dxa"/>
          </w:tcPr>
          <w:p w14:paraId="7802E4F9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14:paraId="221711A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 w:rsidR="00352888" w14:paraId="05BFE572" w14:textId="77777777" w:rsidTr="0077065C">
        <w:trPr>
          <w:trHeight w:val="1022"/>
        </w:trPr>
        <w:tc>
          <w:tcPr>
            <w:tcW w:w="1478" w:type="dxa"/>
            <w:vMerge/>
            <w:textDirection w:val="btLr"/>
          </w:tcPr>
          <w:p w14:paraId="6D4DEA34" w14:textId="77777777" w:rsidR="00352888" w:rsidRDefault="00352888"/>
        </w:tc>
        <w:tc>
          <w:tcPr>
            <w:tcW w:w="2122" w:type="dxa"/>
          </w:tcPr>
          <w:p w14:paraId="611ED14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Работа с кадрами </w:t>
            </w:r>
          </w:p>
        </w:tc>
        <w:tc>
          <w:tcPr>
            <w:tcW w:w="4723" w:type="dxa"/>
          </w:tcPr>
          <w:p w14:paraId="764FDC38" w14:textId="77777777" w:rsidR="00352888" w:rsidRDefault="00C63EBA">
            <w:pPr>
              <w:spacing w:after="150"/>
              <w:jc w:val="both"/>
              <w:rPr>
                <w:sz w:val="24"/>
              </w:rPr>
            </w:pPr>
            <w:r>
              <w:rPr>
                <w:sz w:val="24"/>
              </w:rPr>
              <w:t>1.Помощь воспитателям по подготовке материалов к аттестации</w:t>
            </w:r>
          </w:p>
          <w:p w14:paraId="70C05676" w14:textId="77777777" w:rsidR="00352888" w:rsidRDefault="00C63EBA">
            <w:pPr>
              <w:spacing w:after="150"/>
              <w:rPr>
                <w:sz w:val="24"/>
              </w:rPr>
            </w:pPr>
            <w:r>
              <w:rPr>
                <w:sz w:val="24"/>
                <w:highlight w:val="white"/>
              </w:rPr>
              <w:t xml:space="preserve"> </w:t>
            </w:r>
            <w:r>
              <w:rPr>
                <w:color w:val="00000A"/>
                <w:sz w:val="24"/>
              </w:rPr>
              <w:t xml:space="preserve">2.Консультация для педагогов </w:t>
            </w:r>
            <w:r>
              <w:rPr>
                <w:sz w:val="24"/>
                <w:highlight w:val="white"/>
              </w:rPr>
              <w:t>«Федеральная образовательная программа дошкольного образования: изучаем, обсуждаем, размышляем»</w:t>
            </w:r>
          </w:p>
          <w:p w14:paraId="1DC1F277" w14:textId="3F6D1382" w:rsidR="00352888" w:rsidRDefault="00C63EBA">
            <w:pPr>
              <w:spacing w:after="1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color w:val="00000A"/>
                <w:sz w:val="24"/>
              </w:rPr>
              <w:t xml:space="preserve">  Консультация для педагогов «Обогащение речи через </w:t>
            </w:r>
            <w:r w:rsidR="00C96D80">
              <w:rPr>
                <w:color w:val="00000A"/>
                <w:sz w:val="24"/>
              </w:rPr>
              <w:t xml:space="preserve">разные виды </w:t>
            </w:r>
            <w:r>
              <w:rPr>
                <w:color w:val="00000A"/>
                <w:sz w:val="24"/>
              </w:rPr>
              <w:t>деятельност</w:t>
            </w:r>
            <w:r w:rsidR="00C96D80">
              <w:rPr>
                <w:color w:val="00000A"/>
                <w:sz w:val="24"/>
              </w:rPr>
              <w:t>и</w:t>
            </w:r>
            <w:r>
              <w:rPr>
                <w:color w:val="00000A"/>
                <w:sz w:val="24"/>
              </w:rPr>
              <w:t xml:space="preserve"> детей дошкольного возраста»</w:t>
            </w:r>
          </w:p>
        </w:tc>
        <w:tc>
          <w:tcPr>
            <w:tcW w:w="1883" w:type="dxa"/>
          </w:tcPr>
          <w:p w14:paraId="347F93F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педагоги</w:t>
            </w:r>
          </w:p>
          <w:p w14:paraId="1D5CA202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</w:tr>
      <w:tr w:rsidR="00352888" w14:paraId="64930246" w14:textId="77777777" w:rsidTr="0077065C">
        <w:tc>
          <w:tcPr>
            <w:tcW w:w="1478" w:type="dxa"/>
            <w:vMerge/>
            <w:textDirection w:val="btLr"/>
          </w:tcPr>
          <w:p w14:paraId="2DD1FB2A" w14:textId="77777777" w:rsidR="00352888" w:rsidRDefault="00352888"/>
        </w:tc>
        <w:tc>
          <w:tcPr>
            <w:tcW w:w="2122" w:type="dxa"/>
          </w:tcPr>
          <w:p w14:paraId="6B9D4F4D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3. Изучение состояния учебно-воспитательного процесса</w:t>
            </w:r>
          </w:p>
        </w:tc>
        <w:tc>
          <w:tcPr>
            <w:tcW w:w="4723" w:type="dxa"/>
          </w:tcPr>
          <w:p w14:paraId="0CF81D09" w14:textId="78C3B89D" w:rsidR="00352888" w:rsidRDefault="00D50388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63EBA">
              <w:rPr>
                <w:sz w:val="24"/>
              </w:rPr>
              <w:t>Оформление выставки Золотая Осень!" (поделки, рисунки, аппликации) Все группы</w:t>
            </w:r>
          </w:p>
          <w:p w14:paraId="257E90A7" w14:textId="29E8B07D" w:rsidR="00352888" w:rsidRDefault="00D50388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C63EBA">
              <w:rPr>
                <w:sz w:val="24"/>
              </w:rPr>
              <w:t xml:space="preserve"> Подготовка и проведение  осенних праздников.</w:t>
            </w:r>
          </w:p>
        </w:tc>
        <w:tc>
          <w:tcPr>
            <w:tcW w:w="1883" w:type="dxa"/>
          </w:tcPr>
          <w:p w14:paraId="03801ADB" w14:textId="58EFF262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 групп, музыкальные руководители</w:t>
            </w:r>
          </w:p>
        </w:tc>
      </w:tr>
      <w:tr w:rsidR="00352888" w14:paraId="612295A1" w14:textId="77777777" w:rsidTr="0077065C">
        <w:tc>
          <w:tcPr>
            <w:tcW w:w="1478" w:type="dxa"/>
            <w:vMerge/>
            <w:textDirection w:val="btLr"/>
          </w:tcPr>
          <w:p w14:paraId="76CB128A" w14:textId="77777777" w:rsidR="00352888" w:rsidRDefault="00352888"/>
        </w:tc>
        <w:tc>
          <w:tcPr>
            <w:tcW w:w="2122" w:type="dxa"/>
          </w:tcPr>
          <w:p w14:paraId="6793338A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4. Работа в методическом кабинете</w:t>
            </w:r>
          </w:p>
        </w:tc>
        <w:tc>
          <w:tcPr>
            <w:tcW w:w="4723" w:type="dxa"/>
            <w:shd w:val="clear" w:color="auto" w:fill="FFFFFF" w:themeFill="background1"/>
          </w:tcPr>
          <w:p w14:paraId="152D1545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1.Презентация новинок педагогической литературы в соответствии с ФОП</w:t>
            </w:r>
          </w:p>
          <w:p w14:paraId="7D95AD43" w14:textId="60892F9B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 Консультативная работа с педагогами по запросам</w:t>
            </w:r>
            <w:r w:rsidR="00ED1CD7">
              <w:rPr>
                <w:sz w:val="24"/>
              </w:rPr>
              <w:t>.</w:t>
            </w:r>
          </w:p>
        </w:tc>
        <w:tc>
          <w:tcPr>
            <w:tcW w:w="1883" w:type="dxa"/>
          </w:tcPr>
          <w:p w14:paraId="7224E23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</w:t>
            </w:r>
          </w:p>
          <w:p w14:paraId="0C1EAD11" w14:textId="77777777" w:rsidR="00EE1C0F" w:rsidRDefault="00EE1C0F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2526EB6E" w14:textId="0DD9005F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</w:tr>
      <w:tr w:rsidR="00352888" w14:paraId="499B4536" w14:textId="77777777" w:rsidTr="0077065C">
        <w:trPr>
          <w:trHeight w:val="1716"/>
        </w:trPr>
        <w:tc>
          <w:tcPr>
            <w:tcW w:w="1478" w:type="dxa"/>
            <w:vMerge w:val="restart"/>
            <w:textDirection w:val="btLr"/>
          </w:tcPr>
          <w:p w14:paraId="06D323F3" w14:textId="77777777" w:rsidR="00352888" w:rsidRDefault="00C63EBA" w:rsidP="00996337">
            <w:pPr>
              <w:tabs>
                <w:tab w:val="left" w:pos="354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2122" w:type="dxa"/>
          </w:tcPr>
          <w:p w14:paraId="6D16C850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1.Организационно- педагогическая работа </w:t>
            </w:r>
          </w:p>
        </w:tc>
        <w:tc>
          <w:tcPr>
            <w:tcW w:w="4723" w:type="dxa"/>
          </w:tcPr>
          <w:p w14:paraId="1E0F9741" w14:textId="640A18F1" w:rsidR="00352888" w:rsidRDefault="00D50388">
            <w:pPr>
              <w:tabs>
                <w:tab w:val="left" w:pos="3540"/>
              </w:tabs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1.Разработать и утвердить положения о выставке</w:t>
            </w:r>
            <w:bookmarkStart w:id="2" w:name="_Hlk149034970"/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>«Мама милая моя»</w:t>
            </w:r>
            <w:r>
              <w:rPr>
                <w:sz w:val="24"/>
              </w:rPr>
              <w:t xml:space="preserve">.                                                                 </w:t>
            </w:r>
            <w:r w:rsidR="00C63EBA">
              <w:rPr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C63EBA">
              <w:rPr>
                <w:sz w:val="24"/>
                <w:highlight w:val="white"/>
              </w:rPr>
              <w:t xml:space="preserve">Мероприятия с воспитанниками, посвящённые Дню матери (беседы, тематические занятия, разучивание стихов «Мама милая моя»).                                    </w:t>
            </w:r>
          </w:p>
          <w:bookmarkEnd w:id="2"/>
          <w:p w14:paraId="116D29B7" w14:textId="77777777" w:rsidR="00352888" w:rsidRDefault="00352888" w:rsidP="007860F9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23E60003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педагоги.</w:t>
            </w:r>
          </w:p>
        </w:tc>
      </w:tr>
      <w:tr w:rsidR="00352888" w14:paraId="3568AC0E" w14:textId="77777777" w:rsidTr="0077065C">
        <w:trPr>
          <w:trHeight w:val="1715"/>
        </w:trPr>
        <w:tc>
          <w:tcPr>
            <w:tcW w:w="1478" w:type="dxa"/>
            <w:vMerge/>
            <w:textDirection w:val="btLr"/>
          </w:tcPr>
          <w:p w14:paraId="64BB0574" w14:textId="77777777" w:rsidR="00352888" w:rsidRDefault="00352888"/>
        </w:tc>
        <w:tc>
          <w:tcPr>
            <w:tcW w:w="2122" w:type="dxa"/>
          </w:tcPr>
          <w:p w14:paraId="75CD0F00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2.Работа с кадрами </w:t>
            </w:r>
          </w:p>
        </w:tc>
        <w:tc>
          <w:tcPr>
            <w:tcW w:w="4723" w:type="dxa"/>
            <w:shd w:val="clear" w:color="auto" w:fill="auto"/>
          </w:tcPr>
          <w:p w14:paraId="56C5675D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Проведение мониторингового контроля за посещаемостью и заболеваемостью детей</w:t>
            </w:r>
          </w:p>
          <w:p w14:paraId="6E1B3812" w14:textId="77777777" w:rsidR="00352888" w:rsidRDefault="00352888">
            <w:pPr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2542E9D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педагоги, </w:t>
            </w:r>
            <w:proofErr w:type="spellStart"/>
            <w:r>
              <w:rPr>
                <w:sz w:val="24"/>
              </w:rPr>
              <w:t>мед.работник</w:t>
            </w:r>
            <w:proofErr w:type="spellEnd"/>
            <w:r>
              <w:rPr>
                <w:sz w:val="24"/>
              </w:rPr>
              <w:t>,</w:t>
            </w:r>
          </w:p>
          <w:p w14:paraId="13120579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</w:tr>
      <w:tr w:rsidR="00352888" w14:paraId="48B00B7A" w14:textId="77777777" w:rsidTr="0077065C">
        <w:tc>
          <w:tcPr>
            <w:tcW w:w="1478" w:type="dxa"/>
            <w:vMerge/>
            <w:textDirection w:val="btLr"/>
          </w:tcPr>
          <w:p w14:paraId="0B9D584D" w14:textId="77777777" w:rsidR="00352888" w:rsidRDefault="00352888"/>
        </w:tc>
        <w:tc>
          <w:tcPr>
            <w:tcW w:w="2122" w:type="dxa"/>
          </w:tcPr>
          <w:p w14:paraId="09DB6B9C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3. Изучение состояния учебно-воспитательного процесса</w:t>
            </w:r>
          </w:p>
          <w:p w14:paraId="63B93B79" w14:textId="77777777" w:rsidR="00ED1CD7" w:rsidRDefault="00ED1CD7">
            <w:pPr>
              <w:tabs>
                <w:tab w:val="left" w:pos="3540"/>
              </w:tabs>
              <w:rPr>
                <w:sz w:val="24"/>
              </w:rPr>
            </w:pPr>
          </w:p>
          <w:p w14:paraId="23B502DE" w14:textId="77777777" w:rsidR="00ED1CD7" w:rsidRDefault="00ED1CD7">
            <w:pPr>
              <w:tabs>
                <w:tab w:val="left" w:pos="3540"/>
              </w:tabs>
              <w:rPr>
                <w:sz w:val="24"/>
              </w:rPr>
            </w:pPr>
          </w:p>
          <w:p w14:paraId="77164854" w14:textId="77777777" w:rsidR="00ED1CD7" w:rsidRDefault="00ED1CD7">
            <w:pPr>
              <w:tabs>
                <w:tab w:val="left" w:pos="3540"/>
              </w:tabs>
              <w:rPr>
                <w:sz w:val="24"/>
              </w:rPr>
            </w:pPr>
          </w:p>
          <w:p w14:paraId="6A83F46B" w14:textId="77777777" w:rsidR="00ED1CD7" w:rsidRDefault="00ED1CD7">
            <w:pPr>
              <w:tabs>
                <w:tab w:val="left" w:pos="3540"/>
              </w:tabs>
              <w:rPr>
                <w:sz w:val="24"/>
              </w:rPr>
            </w:pPr>
          </w:p>
          <w:p w14:paraId="58DC4FAC" w14:textId="77777777" w:rsidR="00ED1CD7" w:rsidRDefault="00ED1CD7">
            <w:pPr>
              <w:tabs>
                <w:tab w:val="left" w:pos="3540"/>
              </w:tabs>
              <w:rPr>
                <w:sz w:val="24"/>
              </w:rPr>
            </w:pPr>
          </w:p>
          <w:p w14:paraId="2E5132D4" w14:textId="63449385" w:rsidR="00ED1CD7" w:rsidRDefault="00ED1CD7">
            <w:pPr>
              <w:tabs>
                <w:tab w:val="left" w:pos="3540"/>
              </w:tabs>
              <w:rPr>
                <w:sz w:val="24"/>
              </w:rPr>
            </w:pPr>
          </w:p>
        </w:tc>
        <w:tc>
          <w:tcPr>
            <w:tcW w:w="4723" w:type="dxa"/>
          </w:tcPr>
          <w:p w14:paraId="3439F0FF" w14:textId="31933922" w:rsidR="00352888" w:rsidRDefault="00997456">
            <w:pPr>
              <w:rPr>
                <w:sz w:val="24"/>
              </w:rPr>
            </w:pPr>
            <w:bookmarkStart w:id="3" w:name="_Hlk132033013"/>
            <w:bookmarkStart w:id="4" w:name="_Hlk149035011"/>
            <w:r>
              <w:rPr>
                <w:sz w:val="24"/>
              </w:rPr>
              <w:t>1</w:t>
            </w:r>
            <w:r w:rsidR="00C63EBA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Тематический </w:t>
            </w:r>
            <w:r w:rsidR="00C63EBA">
              <w:rPr>
                <w:sz w:val="24"/>
              </w:rPr>
              <w:t>контроль</w:t>
            </w:r>
            <w:r w:rsidR="007A17A5">
              <w:rPr>
                <w:sz w:val="24"/>
                <w:highlight w:val="white"/>
              </w:rPr>
              <w:t>:</w:t>
            </w:r>
            <w:r w:rsidR="007A17A5">
              <w:rPr>
                <w:sz w:val="24"/>
              </w:rPr>
              <w:t xml:space="preserve"> </w:t>
            </w:r>
            <w:r w:rsidR="007A17A5">
              <w:rPr>
                <w:rStyle w:val="24"/>
                <w:sz w:val="24"/>
                <w:highlight w:val="none"/>
              </w:rPr>
              <w:t xml:space="preserve">«Организация воспитательно-образовательной  работы по речевому развитию дошкольников» </w:t>
            </w:r>
            <w:r w:rsidR="00C63EBA">
              <w:rPr>
                <w:sz w:val="24"/>
              </w:rPr>
              <w:t xml:space="preserve"> (смотр речевых</w:t>
            </w:r>
            <w:r w:rsidR="000E446E">
              <w:rPr>
                <w:sz w:val="24"/>
              </w:rPr>
              <w:t xml:space="preserve"> и книжных</w:t>
            </w:r>
            <w:r w:rsidR="00C63EBA">
              <w:rPr>
                <w:sz w:val="24"/>
              </w:rPr>
              <w:t xml:space="preserve"> уголков</w:t>
            </w:r>
            <w:bookmarkEnd w:id="3"/>
            <w:r w:rsidR="00C63EBA">
              <w:rPr>
                <w:sz w:val="24"/>
              </w:rPr>
              <w:t>. Все группы)</w:t>
            </w:r>
          </w:p>
          <w:p w14:paraId="2DDF27E7" w14:textId="4BF8CEC7" w:rsidR="00352888" w:rsidRDefault="00997456">
            <w:r w:rsidRPr="00997456">
              <w:rPr>
                <w:sz w:val="24"/>
                <w:szCs w:val="24"/>
              </w:rPr>
              <w:t>2</w:t>
            </w:r>
            <w:r w:rsidR="00C63EBA">
              <w:t xml:space="preserve">. </w:t>
            </w:r>
            <w:r w:rsidR="00872FB0">
              <w:rPr>
                <w:sz w:val="24"/>
              </w:rPr>
              <w:t xml:space="preserve">Разработать и утвердить положения о семейной выставке </w:t>
            </w:r>
            <w:r w:rsidR="00C63EBA">
              <w:rPr>
                <w:sz w:val="24"/>
              </w:rPr>
              <w:t>«Книжка-малышка»</w:t>
            </w:r>
            <w:bookmarkEnd w:id="4"/>
          </w:p>
        </w:tc>
        <w:tc>
          <w:tcPr>
            <w:tcW w:w="1883" w:type="dxa"/>
          </w:tcPr>
          <w:p w14:paraId="650A8469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58591AB6" w14:textId="77777777" w:rsidR="00872FB0" w:rsidRDefault="00872FB0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5F869286" w14:textId="2321878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075F17D1" w14:textId="77777777" w:rsidTr="0077065C">
        <w:tc>
          <w:tcPr>
            <w:tcW w:w="1478" w:type="dxa"/>
            <w:vMerge/>
            <w:textDirection w:val="btLr"/>
          </w:tcPr>
          <w:p w14:paraId="24B51745" w14:textId="77777777" w:rsidR="00352888" w:rsidRDefault="00352888"/>
        </w:tc>
        <w:tc>
          <w:tcPr>
            <w:tcW w:w="2122" w:type="dxa"/>
          </w:tcPr>
          <w:p w14:paraId="524A84A3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4. Работа в методическом кабинете</w:t>
            </w:r>
          </w:p>
        </w:tc>
        <w:tc>
          <w:tcPr>
            <w:tcW w:w="4723" w:type="dxa"/>
          </w:tcPr>
          <w:p w14:paraId="1F3CD377" w14:textId="13268376" w:rsidR="00352888" w:rsidRDefault="000E446E">
            <w:pPr>
              <w:jc w:val="both"/>
              <w:rPr>
                <w:sz w:val="22"/>
              </w:rPr>
            </w:pPr>
            <w:r>
              <w:rPr>
                <w:color w:val="00000A"/>
                <w:sz w:val="24"/>
              </w:rPr>
              <w:t>1.</w:t>
            </w:r>
            <w:r w:rsidR="00C63EBA">
              <w:rPr>
                <w:color w:val="00000A"/>
                <w:sz w:val="24"/>
              </w:rPr>
              <w:t>Оформление материала к педсовету (выставка литературы, пособий, методического материала).</w:t>
            </w:r>
          </w:p>
          <w:p w14:paraId="7B89444F" w14:textId="77777777" w:rsidR="00352888" w:rsidRDefault="00352888">
            <w:pPr>
              <w:rPr>
                <w:sz w:val="24"/>
              </w:rPr>
            </w:pPr>
          </w:p>
        </w:tc>
        <w:tc>
          <w:tcPr>
            <w:tcW w:w="1883" w:type="dxa"/>
          </w:tcPr>
          <w:p w14:paraId="5C0E80DC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337262FF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14:paraId="464C99C4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03B3D8D6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25923B0C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75F002C3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13A6F704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</w:tr>
      <w:tr w:rsidR="00352888" w14:paraId="002BDE3F" w14:textId="77777777" w:rsidTr="0077065C">
        <w:tc>
          <w:tcPr>
            <w:tcW w:w="1478" w:type="dxa"/>
            <w:vMerge w:val="restart"/>
            <w:textDirection w:val="btLr"/>
          </w:tcPr>
          <w:p w14:paraId="66216BB7" w14:textId="77777777" w:rsidR="00352888" w:rsidRDefault="00C63EBA" w:rsidP="00996337">
            <w:pPr>
              <w:tabs>
                <w:tab w:val="left" w:pos="3540"/>
              </w:tabs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2" w:type="dxa"/>
          </w:tcPr>
          <w:p w14:paraId="78D7A431" w14:textId="03C2F466" w:rsidR="00ED1CD7" w:rsidRPr="00ED1CD7" w:rsidRDefault="00C63EBA" w:rsidP="00ED1CD7">
            <w:pPr>
              <w:tabs>
                <w:tab w:val="left" w:pos="3540"/>
              </w:tabs>
              <w:rPr>
                <w:sz w:val="24"/>
              </w:rPr>
            </w:pPr>
            <w:r w:rsidRPr="00ED1CD7">
              <w:rPr>
                <w:sz w:val="24"/>
              </w:rPr>
              <w:t>Организационно- педагогическая работа</w:t>
            </w:r>
          </w:p>
          <w:p w14:paraId="24BEA521" w14:textId="77777777" w:rsidR="00ED1CD7" w:rsidRDefault="00ED1CD7" w:rsidP="00ED1CD7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48D5C7BB" w14:textId="77777777" w:rsidR="00ED1CD7" w:rsidRDefault="00ED1CD7" w:rsidP="00ED1CD7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07E753D6" w14:textId="77777777" w:rsidR="00ED1CD7" w:rsidRDefault="00ED1CD7" w:rsidP="00ED1CD7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0AB743EC" w14:textId="77777777" w:rsidR="00ED1CD7" w:rsidRDefault="00ED1CD7" w:rsidP="00ED1CD7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2B2E2D90" w14:textId="5087F462" w:rsidR="00352888" w:rsidRPr="00ED1CD7" w:rsidRDefault="00C63EBA" w:rsidP="00ED1CD7">
            <w:pPr>
              <w:tabs>
                <w:tab w:val="left" w:pos="3540"/>
              </w:tabs>
              <w:jc w:val="both"/>
              <w:rPr>
                <w:sz w:val="24"/>
              </w:rPr>
            </w:pPr>
            <w:r w:rsidRPr="00ED1CD7">
              <w:rPr>
                <w:sz w:val="24"/>
              </w:rPr>
              <w:t xml:space="preserve"> </w:t>
            </w:r>
          </w:p>
        </w:tc>
        <w:tc>
          <w:tcPr>
            <w:tcW w:w="4723" w:type="dxa"/>
          </w:tcPr>
          <w:p w14:paraId="2596BE3D" w14:textId="39897B1C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 w:rsidRPr="00997456">
              <w:rPr>
                <w:bCs/>
                <w:sz w:val="24"/>
              </w:rPr>
              <w:t>1</w:t>
            </w:r>
            <w:r>
              <w:rPr>
                <w:sz w:val="24"/>
              </w:rPr>
              <w:t>.Проведение педагогическ</w:t>
            </w:r>
            <w:r w:rsidR="00A6639E">
              <w:rPr>
                <w:sz w:val="24"/>
              </w:rPr>
              <w:t>ого</w:t>
            </w:r>
            <w:r>
              <w:rPr>
                <w:sz w:val="24"/>
              </w:rPr>
              <w:t xml:space="preserve"> совета №2</w:t>
            </w:r>
          </w:p>
          <w:p w14:paraId="230CE43B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 Подготовка к педагогическому совету №3 на тему «Нравственно- патриотическое воспитание дошкольников в современных условиях ДОУ».</w:t>
            </w:r>
          </w:p>
          <w:p w14:paraId="7DE1126B" w14:textId="6F57B779" w:rsidR="00D50388" w:rsidRDefault="00D50388" w:rsidP="00D50388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3.Разработать и утвердить положения о выставке поделок «Новогодняя игрушка</w:t>
            </w:r>
            <w:r w:rsidR="00AE1E01">
              <w:rPr>
                <w:sz w:val="24"/>
              </w:rPr>
              <w:t xml:space="preserve"> на ёлку</w:t>
            </w:r>
            <w:r>
              <w:rPr>
                <w:sz w:val="24"/>
              </w:rPr>
              <w:t>» (все группы).</w:t>
            </w:r>
          </w:p>
          <w:p w14:paraId="409C7C82" w14:textId="3E8CA01D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4E614F3B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062979A2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воспитатель.</w:t>
            </w:r>
          </w:p>
        </w:tc>
      </w:tr>
      <w:tr w:rsidR="00352888" w14:paraId="7CBB6AF9" w14:textId="77777777" w:rsidTr="0077065C">
        <w:tc>
          <w:tcPr>
            <w:tcW w:w="1478" w:type="dxa"/>
            <w:vMerge/>
            <w:textDirection w:val="btLr"/>
          </w:tcPr>
          <w:p w14:paraId="2DF9D8AD" w14:textId="77777777" w:rsidR="00352888" w:rsidRDefault="00352888"/>
        </w:tc>
        <w:tc>
          <w:tcPr>
            <w:tcW w:w="2122" w:type="dxa"/>
          </w:tcPr>
          <w:p w14:paraId="64FA2AC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Работа с кадрами </w:t>
            </w:r>
          </w:p>
        </w:tc>
        <w:tc>
          <w:tcPr>
            <w:tcW w:w="4723" w:type="dxa"/>
          </w:tcPr>
          <w:p w14:paraId="6C472865" w14:textId="06F76726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77065C">
              <w:rPr>
                <w:sz w:val="24"/>
              </w:rPr>
              <w:t>Консультация</w:t>
            </w:r>
            <w:r>
              <w:rPr>
                <w:sz w:val="24"/>
              </w:rPr>
              <w:t xml:space="preserve"> </w:t>
            </w:r>
            <w:r w:rsidR="0077065C">
              <w:rPr>
                <w:sz w:val="24"/>
              </w:rPr>
              <w:t>«</w:t>
            </w:r>
            <w:r>
              <w:rPr>
                <w:sz w:val="24"/>
              </w:rPr>
              <w:t>Техника безопасности при проведении новогодних ёлок</w:t>
            </w:r>
            <w:r w:rsidR="0077065C">
              <w:rPr>
                <w:sz w:val="24"/>
              </w:rPr>
              <w:t>».</w:t>
            </w:r>
          </w:p>
          <w:p w14:paraId="00E59552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2.Консультация </w:t>
            </w:r>
            <w:r>
              <w:rPr>
                <w:color w:val="00000A"/>
                <w:sz w:val="24"/>
              </w:rPr>
              <w:t>«Патриотические чувства, как компонент нравственного воспитания»</w:t>
            </w:r>
          </w:p>
          <w:p w14:paraId="3634FEFA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23357CAD" w14:textId="77777777" w:rsidR="00872FB0" w:rsidRDefault="00872FB0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5AE72CC0" w14:textId="77777777" w:rsidR="00872FB0" w:rsidRDefault="00872FB0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029E0A30" w14:textId="55FCB637" w:rsidR="00872FB0" w:rsidRDefault="00872FB0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25DB1723" w14:textId="2B431A11" w:rsidR="0077065C" w:rsidRDefault="00872FB0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по ОТ</w:t>
            </w:r>
          </w:p>
          <w:p w14:paraId="1E521E28" w14:textId="77777777" w:rsidR="00872FB0" w:rsidRDefault="00872FB0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577D4B37" w14:textId="4911C906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  <w:r w:rsidR="004C52CD">
              <w:rPr>
                <w:sz w:val="24"/>
              </w:rPr>
              <w:t xml:space="preserve">средней А </w:t>
            </w:r>
            <w:r>
              <w:rPr>
                <w:sz w:val="24"/>
              </w:rPr>
              <w:t xml:space="preserve"> группы </w:t>
            </w:r>
            <w:r w:rsidR="004C52CD">
              <w:rPr>
                <w:sz w:val="24"/>
              </w:rPr>
              <w:t>Абрамова Н.С.</w:t>
            </w:r>
          </w:p>
        </w:tc>
      </w:tr>
      <w:tr w:rsidR="00352888" w14:paraId="53B4E338" w14:textId="77777777" w:rsidTr="0077065C">
        <w:trPr>
          <w:trHeight w:val="1542"/>
        </w:trPr>
        <w:tc>
          <w:tcPr>
            <w:tcW w:w="1478" w:type="dxa"/>
            <w:vMerge/>
            <w:textDirection w:val="btLr"/>
          </w:tcPr>
          <w:p w14:paraId="3D03C52C" w14:textId="77777777" w:rsidR="00352888" w:rsidRDefault="00352888"/>
        </w:tc>
        <w:tc>
          <w:tcPr>
            <w:tcW w:w="2122" w:type="dxa"/>
          </w:tcPr>
          <w:p w14:paraId="54B0066B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3. Изучение состояния учебно-воспитательного процесса</w:t>
            </w:r>
          </w:p>
        </w:tc>
        <w:tc>
          <w:tcPr>
            <w:tcW w:w="4723" w:type="dxa"/>
          </w:tcPr>
          <w:p w14:paraId="4A047D43" w14:textId="10841B78" w:rsidR="00997456" w:rsidRDefault="00997456" w:rsidP="00997456">
            <w:pPr>
              <w:jc w:val="both"/>
              <w:rPr>
                <w:sz w:val="22"/>
              </w:rPr>
            </w:pPr>
            <w:r>
              <w:rPr>
                <w:sz w:val="24"/>
              </w:rPr>
              <w:t>1.Открытые просмотры занятий по речевому развитию. (вторые младшие:</w:t>
            </w:r>
            <w:r w:rsidR="00F1311E">
              <w:t xml:space="preserve"> </w:t>
            </w:r>
            <w:r w:rsidR="00F1311E">
              <w:rPr>
                <w:sz w:val="24"/>
              </w:rPr>
              <w:t>ч</w:t>
            </w:r>
            <w:r w:rsidR="00F1311E" w:rsidRPr="00F1311E">
              <w:rPr>
                <w:sz w:val="24"/>
              </w:rPr>
              <w:t>тение художественной литературы</w:t>
            </w:r>
            <w:r w:rsidR="00F1311E">
              <w:rPr>
                <w:sz w:val="24"/>
              </w:rPr>
              <w:t>,</w:t>
            </w:r>
            <w:r w:rsidR="009B5C4D">
              <w:rPr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 w:rsidR="00936F1E">
              <w:rPr>
                <w:sz w:val="24"/>
              </w:rPr>
              <w:t>:</w:t>
            </w:r>
            <w:r w:rsidR="009B5C4D">
              <w:rPr>
                <w:sz w:val="24"/>
              </w:rPr>
              <w:t xml:space="preserve"> </w:t>
            </w:r>
            <w:r w:rsidR="00936F1E">
              <w:rPr>
                <w:sz w:val="24"/>
              </w:rPr>
              <w:t>звуковая культура речи, старшие</w:t>
            </w:r>
            <w:r>
              <w:rPr>
                <w:sz w:val="24"/>
              </w:rPr>
              <w:t xml:space="preserve"> группы:</w:t>
            </w:r>
            <w:r w:rsidR="009B5C4D">
              <w:rPr>
                <w:sz w:val="24"/>
              </w:rPr>
              <w:t xml:space="preserve"> театрализованная</w:t>
            </w:r>
            <w:r>
              <w:rPr>
                <w:sz w:val="24"/>
              </w:rPr>
              <w:t xml:space="preserve"> деятельность,</w:t>
            </w:r>
            <w:r w:rsidR="00F1311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пд.гр</w:t>
            </w:r>
            <w:proofErr w:type="spellEnd"/>
            <w:r>
              <w:rPr>
                <w:sz w:val="24"/>
              </w:rPr>
              <w:t>.: обучение грамоте.</w:t>
            </w:r>
          </w:p>
          <w:p w14:paraId="7FF3241D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1.Оперативный контроль Проверка календарных планов.(все группы)</w:t>
            </w:r>
          </w:p>
          <w:p w14:paraId="2DBD664C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Цель: контроль за планированием</w:t>
            </w:r>
          </w:p>
          <w:p w14:paraId="560A2B87" w14:textId="3EAF432E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2.Организация выставки поделок «Новогодняя игрушка</w:t>
            </w:r>
            <w:r w:rsidR="00A002C9">
              <w:rPr>
                <w:sz w:val="24"/>
              </w:rPr>
              <w:t xml:space="preserve"> на елку</w:t>
            </w:r>
            <w:r>
              <w:rPr>
                <w:sz w:val="24"/>
              </w:rPr>
              <w:t>» (все группы),</w:t>
            </w:r>
          </w:p>
          <w:p w14:paraId="5F34C38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3.Консультация для педагогов </w:t>
            </w:r>
            <w:r>
              <w:rPr>
                <w:b/>
                <w:sz w:val="24"/>
                <w:highlight w:val="white"/>
              </w:rPr>
              <w:t xml:space="preserve"> «</w:t>
            </w:r>
            <w:r>
              <w:rPr>
                <w:sz w:val="24"/>
                <w:highlight w:val="white"/>
              </w:rPr>
              <w:t>Формирование нравственно патриотических чувств через приобщение детей к истории и культуре родного края»</w:t>
            </w:r>
          </w:p>
        </w:tc>
        <w:tc>
          <w:tcPr>
            <w:tcW w:w="1883" w:type="dxa"/>
          </w:tcPr>
          <w:p w14:paraId="063E7BC0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воспитатель.</w:t>
            </w:r>
          </w:p>
          <w:p w14:paraId="261E1678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6B50C964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154AEC54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765914AD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  <w:p w14:paraId="527B1999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5791DA06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1165F10C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2BCB212D" w14:textId="77777777" w:rsidR="00DE565A" w:rsidRDefault="00DE565A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4D8E9E4E" w14:textId="77777777" w:rsidR="00DE565A" w:rsidRDefault="00DE565A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2AFCAA4B" w14:textId="77777777" w:rsidR="00DE565A" w:rsidRDefault="00DE565A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0EDD1D2C" w14:textId="467DEE11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Воспитатель: </w:t>
            </w:r>
            <w:proofErr w:type="spellStart"/>
            <w:r w:rsidR="004C52CD">
              <w:rPr>
                <w:sz w:val="24"/>
              </w:rPr>
              <w:t>Винк</w:t>
            </w:r>
            <w:proofErr w:type="spellEnd"/>
            <w:r w:rsidR="004C52CD">
              <w:rPr>
                <w:sz w:val="24"/>
              </w:rPr>
              <w:t xml:space="preserve"> Н.С.</w:t>
            </w:r>
          </w:p>
        </w:tc>
      </w:tr>
      <w:tr w:rsidR="00352888" w14:paraId="65618632" w14:textId="77777777" w:rsidTr="0077065C">
        <w:tc>
          <w:tcPr>
            <w:tcW w:w="1478" w:type="dxa"/>
            <w:vMerge/>
            <w:textDirection w:val="btLr"/>
          </w:tcPr>
          <w:p w14:paraId="5D7DCB0F" w14:textId="77777777" w:rsidR="00352888" w:rsidRDefault="00352888"/>
        </w:tc>
        <w:tc>
          <w:tcPr>
            <w:tcW w:w="2122" w:type="dxa"/>
          </w:tcPr>
          <w:p w14:paraId="3DE3F7FC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4. Работа в методическом кабинете</w:t>
            </w:r>
          </w:p>
        </w:tc>
        <w:tc>
          <w:tcPr>
            <w:tcW w:w="4723" w:type="dxa"/>
          </w:tcPr>
          <w:p w14:paraId="6DAD49D9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1.Корректировка годового плана</w:t>
            </w:r>
          </w:p>
          <w:p w14:paraId="40488262" w14:textId="773A2CE3" w:rsidR="00997456" w:rsidRDefault="00997456" w:rsidP="00997456">
            <w:pPr>
              <w:tabs>
                <w:tab w:val="left" w:pos="720"/>
              </w:tabs>
              <w:jc w:val="both"/>
              <w:rPr>
                <w:sz w:val="22"/>
              </w:rPr>
            </w:pPr>
            <w:r>
              <w:rPr>
                <w:sz w:val="24"/>
              </w:rPr>
              <w:t>2.Обработка результатов тематического контроля по речевому развитию</w:t>
            </w:r>
            <w:r>
              <w:rPr>
                <w:color w:val="00000A"/>
                <w:sz w:val="24"/>
              </w:rPr>
              <w:t xml:space="preserve"> </w:t>
            </w:r>
          </w:p>
          <w:p w14:paraId="2BF6F8BA" w14:textId="38BEC2C4" w:rsidR="00352888" w:rsidRDefault="00352888">
            <w:pPr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3CB0CAD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педагоги</w:t>
            </w:r>
          </w:p>
        </w:tc>
      </w:tr>
      <w:tr w:rsidR="00352888" w14:paraId="3684E58B" w14:textId="77777777" w:rsidTr="0077065C">
        <w:tc>
          <w:tcPr>
            <w:tcW w:w="1478" w:type="dxa"/>
            <w:vMerge w:val="restart"/>
            <w:textDirection w:val="btLr"/>
          </w:tcPr>
          <w:p w14:paraId="696616EF" w14:textId="77777777" w:rsidR="00352888" w:rsidRDefault="00C63EBA" w:rsidP="00996337">
            <w:pPr>
              <w:tabs>
                <w:tab w:val="left" w:pos="3540"/>
              </w:tabs>
              <w:ind w:left="142" w:right="113" w:hanging="14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2" w:type="dxa"/>
          </w:tcPr>
          <w:p w14:paraId="0C8AC8D0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1.Организационно- педагогическая работа </w:t>
            </w:r>
          </w:p>
        </w:tc>
        <w:tc>
          <w:tcPr>
            <w:tcW w:w="4723" w:type="dxa"/>
          </w:tcPr>
          <w:p w14:paraId="43467BF3" w14:textId="64B11BB1" w:rsidR="00352888" w:rsidRDefault="00C63EBA">
            <w:pPr>
              <w:tabs>
                <w:tab w:val="left" w:pos="3540"/>
              </w:tabs>
              <w:jc w:val="both"/>
              <w:rPr>
                <w:rStyle w:val="c10"/>
                <w:sz w:val="24"/>
                <w:highlight w:val="white"/>
              </w:rPr>
            </w:pPr>
            <w:r>
              <w:rPr>
                <w:sz w:val="24"/>
              </w:rPr>
              <w:t>1.Консультация   для педагогов:</w:t>
            </w:r>
            <w:r>
              <w:rPr>
                <w:rStyle w:val="c50"/>
                <w:sz w:val="24"/>
                <w:highlight w:val="white"/>
              </w:rPr>
              <w:t xml:space="preserve"> «Нравственно – патриотическое воспитание дошкольников через приобщение к национальной культуре и народным традициям»</w:t>
            </w:r>
          </w:p>
          <w:p w14:paraId="020DEF73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Тренинг для педагогов </w:t>
            </w:r>
          </w:p>
          <w:p w14:paraId="6BA7BDE8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«Эффективное общение педагогов с родителями ДОУ»     </w:t>
            </w:r>
          </w:p>
          <w:p w14:paraId="1D2D50CA" w14:textId="5171EAF4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D50388">
              <w:rPr>
                <w:sz w:val="24"/>
              </w:rPr>
              <w:t xml:space="preserve"> Разработать и утвердить положения о выставке </w:t>
            </w:r>
            <w:r>
              <w:rPr>
                <w:sz w:val="24"/>
              </w:rPr>
              <w:t xml:space="preserve"> выставки рисунков «Что принёс мне Дед Мороз» (</w:t>
            </w:r>
            <w:r w:rsidR="00562F78">
              <w:rPr>
                <w:sz w:val="24"/>
              </w:rPr>
              <w:t>вторые младшие группы</w:t>
            </w:r>
            <w:r>
              <w:rPr>
                <w:sz w:val="24"/>
              </w:rPr>
              <w:t xml:space="preserve">)                                  </w:t>
            </w:r>
          </w:p>
        </w:tc>
        <w:tc>
          <w:tcPr>
            <w:tcW w:w="1883" w:type="dxa"/>
          </w:tcPr>
          <w:p w14:paraId="67BAEFB3" w14:textId="77777777" w:rsidR="00562F78" w:rsidRDefault="00562F78" w:rsidP="00562F78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Воспитатель подготовит. А группы Селиванова О.Е.</w:t>
            </w:r>
          </w:p>
          <w:p w14:paraId="6E812853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педагоги, </w:t>
            </w:r>
          </w:p>
          <w:p w14:paraId="542B9CE0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</w:p>
          <w:p w14:paraId="0B7F87AE" w14:textId="009352B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</w:tr>
      <w:tr w:rsidR="00352888" w14:paraId="07CA9727" w14:textId="77777777" w:rsidTr="0077065C">
        <w:trPr>
          <w:trHeight w:val="854"/>
        </w:trPr>
        <w:tc>
          <w:tcPr>
            <w:tcW w:w="1478" w:type="dxa"/>
            <w:vMerge/>
            <w:textDirection w:val="btLr"/>
          </w:tcPr>
          <w:p w14:paraId="2366DC57" w14:textId="77777777" w:rsidR="00352888" w:rsidRDefault="00352888"/>
        </w:tc>
        <w:tc>
          <w:tcPr>
            <w:tcW w:w="2122" w:type="dxa"/>
          </w:tcPr>
          <w:p w14:paraId="3C1FBD16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2.Работа с кадрами.</w:t>
            </w:r>
          </w:p>
        </w:tc>
        <w:tc>
          <w:tcPr>
            <w:tcW w:w="4723" w:type="dxa"/>
          </w:tcPr>
          <w:p w14:paraId="2C4C4121" w14:textId="1EE655CD" w:rsidR="00ED757B" w:rsidRPr="001D098E" w:rsidRDefault="00C63EBA" w:rsidP="00ED757B">
            <w:pPr>
              <w:shd w:val="clear" w:color="auto" w:fill="FFFFFF"/>
              <w:spacing w:after="45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Круглый стол педагогов, </w:t>
            </w:r>
            <w:r w:rsidR="00ED757B" w:rsidRPr="001D098E">
              <w:rPr>
                <w:color w:val="auto"/>
                <w:sz w:val="24"/>
                <w:szCs w:val="24"/>
              </w:rPr>
              <w:t>«Роль педагога ДОУ в духовно-нравственном развитии личности ребенка»</w:t>
            </w:r>
          </w:p>
          <w:p w14:paraId="28A5D9C6" w14:textId="046B51FA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7DA0402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 по ДР</w:t>
            </w:r>
          </w:p>
        </w:tc>
      </w:tr>
      <w:tr w:rsidR="00352888" w14:paraId="0A1E09A5" w14:textId="77777777" w:rsidTr="0077065C">
        <w:tc>
          <w:tcPr>
            <w:tcW w:w="1478" w:type="dxa"/>
            <w:vMerge/>
            <w:textDirection w:val="btLr"/>
          </w:tcPr>
          <w:p w14:paraId="02156B71" w14:textId="77777777" w:rsidR="00352888" w:rsidRDefault="00352888"/>
        </w:tc>
        <w:tc>
          <w:tcPr>
            <w:tcW w:w="2122" w:type="dxa"/>
          </w:tcPr>
          <w:p w14:paraId="0AC79157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3. Изучение состояния учебно-воспитательного процесса</w:t>
            </w:r>
          </w:p>
        </w:tc>
        <w:tc>
          <w:tcPr>
            <w:tcW w:w="4723" w:type="dxa"/>
            <w:vAlign w:val="center"/>
          </w:tcPr>
          <w:p w14:paraId="251F6E6E" w14:textId="77777777" w:rsidR="00352888" w:rsidRDefault="00C63EBA">
            <w:pPr>
              <w:pStyle w:val="33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1.Тематический контроль «Организация работы по патриотическому воспитанию детей дошкольного возраста»</w:t>
            </w:r>
          </w:p>
          <w:p w14:paraId="41DC48CB" w14:textId="77777777" w:rsidR="00352888" w:rsidRDefault="00C63EBA">
            <w:pPr>
              <w:pStyle w:val="33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bookmarkStart w:id="5" w:name="_Hlk149038711"/>
            <w:r>
              <w:rPr>
                <w:sz w:val="24"/>
              </w:rPr>
              <w:t>Открытые просмотры патриотических уголков (все группы)</w:t>
            </w:r>
            <w:bookmarkEnd w:id="5"/>
          </w:p>
        </w:tc>
        <w:tc>
          <w:tcPr>
            <w:tcW w:w="1883" w:type="dxa"/>
          </w:tcPr>
          <w:p w14:paraId="3AE17258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  <w:p w14:paraId="75EC6CFD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Инструктора по физической культуре</w:t>
            </w:r>
          </w:p>
        </w:tc>
      </w:tr>
      <w:tr w:rsidR="00352888" w14:paraId="1F68C66A" w14:textId="77777777" w:rsidTr="0077065C">
        <w:trPr>
          <w:trHeight w:val="906"/>
        </w:trPr>
        <w:tc>
          <w:tcPr>
            <w:tcW w:w="1478" w:type="dxa"/>
            <w:vMerge/>
            <w:textDirection w:val="btLr"/>
          </w:tcPr>
          <w:p w14:paraId="3D64A96D" w14:textId="77777777" w:rsidR="00352888" w:rsidRDefault="00352888"/>
        </w:tc>
        <w:tc>
          <w:tcPr>
            <w:tcW w:w="2122" w:type="dxa"/>
          </w:tcPr>
          <w:p w14:paraId="59C49410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4. Работа в методическом кабинете</w:t>
            </w:r>
          </w:p>
        </w:tc>
        <w:tc>
          <w:tcPr>
            <w:tcW w:w="4723" w:type="dxa"/>
          </w:tcPr>
          <w:p w14:paraId="6570FF0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 Мониторинг профессиональных затруднений педагогов.</w:t>
            </w:r>
          </w:p>
          <w:p w14:paraId="32CE10C6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2666594B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3F7C5229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25FEE094" w14:textId="77777777" w:rsidTr="0077065C">
        <w:tc>
          <w:tcPr>
            <w:tcW w:w="1478" w:type="dxa"/>
            <w:vMerge w:val="restart"/>
            <w:textDirection w:val="btLr"/>
          </w:tcPr>
          <w:p w14:paraId="119089FB" w14:textId="152D1FDF" w:rsidR="00352888" w:rsidRDefault="00C63EBA" w:rsidP="00A002C9">
            <w:pPr>
              <w:tabs>
                <w:tab w:val="left" w:pos="3540"/>
              </w:tabs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710A21DF" w14:textId="77777777" w:rsidR="00352888" w:rsidRDefault="00352888">
            <w:pPr>
              <w:tabs>
                <w:tab w:val="left" w:pos="3540"/>
              </w:tabs>
              <w:ind w:left="113" w:right="113"/>
              <w:rPr>
                <w:sz w:val="24"/>
              </w:rPr>
            </w:pPr>
          </w:p>
          <w:p w14:paraId="2CC250FD" w14:textId="77777777" w:rsidR="00352888" w:rsidRDefault="00352888">
            <w:pPr>
              <w:tabs>
                <w:tab w:val="left" w:pos="3540"/>
              </w:tabs>
              <w:ind w:left="113" w:right="113"/>
              <w:rPr>
                <w:sz w:val="24"/>
              </w:rPr>
            </w:pPr>
          </w:p>
          <w:p w14:paraId="35A9BFD2" w14:textId="77777777" w:rsidR="00352888" w:rsidRDefault="00352888">
            <w:pPr>
              <w:tabs>
                <w:tab w:val="left" w:pos="3540"/>
              </w:tabs>
              <w:ind w:left="113" w:right="113"/>
              <w:rPr>
                <w:sz w:val="24"/>
              </w:rPr>
            </w:pPr>
          </w:p>
          <w:p w14:paraId="4C30A0D2" w14:textId="77777777" w:rsidR="00352888" w:rsidRDefault="00352888">
            <w:pPr>
              <w:tabs>
                <w:tab w:val="left" w:pos="3540"/>
              </w:tabs>
              <w:ind w:left="113" w:right="113"/>
              <w:rPr>
                <w:sz w:val="24"/>
              </w:rPr>
            </w:pPr>
          </w:p>
          <w:p w14:paraId="009687B6" w14:textId="77777777" w:rsidR="00352888" w:rsidRDefault="00352888">
            <w:pPr>
              <w:tabs>
                <w:tab w:val="left" w:pos="3540"/>
              </w:tabs>
              <w:ind w:left="113" w:right="113"/>
              <w:rPr>
                <w:sz w:val="24"/>
              </w:rPr>
            </w:pPr>
          </w:p>
        </w:tc>
        <w:tc>
          <w:tcPr>
            <w:tcW w:w="2122" w:type="dxa"/>
          </w:tcPr>
          <w:p w14:paraId="29E1086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1.Организационно- педагогическая работа </w:t>
            </w:r>
          </w:p>
        </w:tc>
        <w:tc>
          <w:tcPr>
            <w:tcW w:w="4723" w:type="dxa"/>
          </w:tcPr>
          <w:p w14:paraId="390CA64C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1. Консультация для педагогов «Дидактические игры по нравственно-патриотическому воспитанию»</w:t>
            </w:r>
          </w:p>
          <w:p w14:paraId="35548425" w14:textId="2ED8A1B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bookmarkStart w:id="6" w:name="_Hlk149038778"/>
            <w:r>
              <w:rPr>
                <w:sz w:val="24"/>
              </w:rPr>
              <w:t xml:space="preserve">Открытые просмотры занятий по нравственно - патриотическому воспитанию детей дошкольного возраста» </w:t>
            </w:r>
            <w:r>
              <w:rPr>
                <w:sz w:val="24"/>
              </w:rPr>
              <w:lastRenderedPageBreak/>
              <w:t>(</w:t>
            </w:r>
            <w:proofErr w:type="spellStart"/>
            <w:r w:rsidR="0062393C">
              <w:rPr>
                <w:sz w:val="24"/>
              </w:rPr>
              <w:t>Младшие,средние,с</w:t>
            </w:r>
            <w:r>
              <w:rPr>
                <w:sz w:val="24"/>
              </w:rPr>
              <w:t>таршие</w:t>
            </w:r>
            <w:proofErr w:type="spellEnd"/>
            <w:r>
              <w:rPr>
                <w:sz w:val="24"/>
              </w:rPr>
              <w:t>, подготовительные  группы)</w:t>
            </w:r>
            <w:bookmarkEnd w:id="6"/>
          </w:p>
          <w:p w14:paraId="065E4906" w14:textId="2B6AA62D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204766">
              <w:rPr>
                <w:sz w:val="24"/>
              </w:rPr>
              <w:t xml:space="preserve">Разработать и утвердить положения о выставке </w:t>
            </w:r>
            <w:r>
              <w:rPr>
                <w:sz w:val="24"/>
              </w:rPr>
              <w:t xml:space="preserve"> выставки рисунков "Наши папы лучше всех!"(Подготовит. А гр.)</w:t>
            </w:r>
          </w:p>
        </w:tc>
        <w:tc>
          <w:tcPr>
            <w:tcW w:w="1883" w:type="dxa"/>
          </w:tcPr>
          <w:p w14:paraId="6A242CE4" w14:textId="49712C6E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педагог – наставник </w:t>
            </w:r>
            <w:proofErr w:type="spellStart"/>
            <w:r w:rsidR="004C52CD">
              <w:rPr>
                <w:sz w:val="24"/>
              </w:rPr>
              <w:t>Валова</w:t>
            </w:r>
            <w:proofErr w:type="spellEnd"/>
            <w:r w:rsidR="004C52CD">
              <w:rPr>
                <w:sz w:val="24"/>
              </w:rPr>
              <w:t xml:space="preserve"> В.В.</w:t>
            </w:r>
          </w:p>
          <w:p w14:paraId="08DB0C23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566D3E0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37F09B68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старший воспитатель</w:t>
            </w:r>
          </w:p>
          <w:p w14:paraId="2486C5F7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61655EC2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Воспитатели подготовительной А группы</w:t>
            </w:r>
          </w:p>
          <w:p w14:paraId="08F12401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</w:tr>
      <w:tr w:rsidR="00352888" w14:paraId="17EB599A" w14:textId="77777777" w:rsidTr="0077065C">
        <w:tc>
          <w:tcPr>
            <w:tcW w:w="1478" w:type="dxa"/>
            <w:vMerge/>
            <w:textDirection w:val="btLr"/>
          </w:tcPr>
          <w:p w14:paraId="3DFA59AB" w14:textId="77777777" w:rsidR="00352888" w:rsidRDefault="00352888"/>
        </w:tc>
        <w:tc>
          <w:tcPr>
            <w:tcW w:w="2122" w:type="dxa"/>
          </w:tcPr>
          <w:p w14:paraId="484ECF09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2.Работа с кадрами </w:t>
            </w:r>
          </w:p>
        </w:tc>
        <w:tc>
          <w:tcPr>
            <w:tcW w:w="4723" w:type="dxa"/>
          </w:tcPr>
          <w:p w14:paraId="126964EA" w14:textId="78B35C01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5609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46079A">
              <w:rPr>
                <w:sz w:val="24"/>
              </w:rPr>
              <w:t>Подготовка к а</w:t>
            </w:r>
            <w:r>
              <w:rPr>
                <w:sz w:val="24"/>
              </w:rPr>
              <w:t>ттестаци</w:t>
            </w:r>
            <w:r w:rsidR="0046079A">
              <w:rPr>
                <w:sz w:val="24"/>
              </w:rPr>
              <w:t>и</w:t>
            </w:r>
            <w:r>
              <w:rPr>
                <w:sz w:val="24"/>
              </w:rPr>
              <w:t xml:space="preserve"> педагогических кадров на СЗД</w:t>
            </w:r>
          </w:p>
          <w:p w14:paraId="705113E9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2.Индивидуальная работа с педагогическими работниками по</w:t>
            </w:r>
          </w:p>
          <w:p w14:paraId="7175C69B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запросам</w:t>
            </w:r>
          </w:p>
        </w:tc>
        <w:tc>
          <w:tcPr>
            <w:tcW w:w="1883" w:type="dxa"/>
          </w:tcPr>
          <w:p w14:paraId="4E5116F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 старший воспитатель.</w:t>
            </w:r>
          </w:p>
        </w:tc>
      </w:tr>
      <w:tr w:rsidR="00352888" w14:paraId="6D599D4C" w14:textId="77777777" w:rsidTr="0077065C">
        <w:tc>
          <w:tcPr>
            <w:tcW w:w="1478" w:type="dxa"/>
            <w:vMerge/>
            <w:textDirection w:val="btLr"/>
          </w:tcPr>
          <w:p w14:paraId="3AD9282F" w14:textId="77777777" w:rsidR="00352888" w:rsidRDefault="00352888"/>
        </w:tc>
        <w:tc>
          <w:tcPr>
            <w:tcW w:w="2122" w:type="dxa"/>
          </w:tcPr>
          <w:p w14:paraId="37E7789A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3. Изучение состояния учебно-воспитательного процесса</w:t>
            </w:r>
          </w:p>
        </w:tc>
        <w:tc>
          <w:tcPr>
            <w:tcW w:w="4723" w:type="dxa"/>
          </w:tcPr>
          <w:p w14:paraId="460A8A8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1.Оперативный </w:t>
            </w:r>
            <w:bookmarkStart w:id="7" w:name="_Hlk149039141"/>
            <w:r>
              <w:rPr>
                <w:sz w:val="24"/>
              </w:rPr>
              <w:t>контроль «Соблюдение режима дня воспитанников»</w:t>
            </w:r>
            <w:bookmarkEnd w:id="7"/>
          </w:p>
        </w:tc>
        <w:tc>
          <w:tcPr>
            <w:tcW w:w="1883" w:type="dxa"/>
          </w:tcPr>
          <w:p w14:paraId="1D70598C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7A280BCC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</w:t>
            </w:r>
          </w:p>
        </w:tc>
      </w:tr>
      <w:tr w:rsidR="00352888" w14:paraId="09AE499F" w14:textId="77777777" w:rsidTr="0077065C">
        <w:tc>
          <w:tcPr>
            <w:tcW w:w="1478" w:type="dxa"/>
            <w:vMerge/>
            <w:textDirection w:val="btLr"/>
          </w:tcPr>
          <w:p w14:paraId="21F4671F" w14:textId="77777777" w:rsidR="00352888" w:rsidRDefault="00352888"/>
        </w:tc>
        <w:tc>
          <w:tcPr>
            <w:tcW w:w="2122" w:type="dxa"/>
          </w:tcPr>
          <w:p w14:paraId="3824C324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4. Работа в методическом кабинете</w:t>
            </w:r>
          </w:p>
        </w:tc>
        <w:tc>
          <w:tcPr>
            <w:tcW w:w="4723" w:type="dxa"/>
          </w:tcPr>
          <w:p w14:paraId="755EFC5D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>1.Консультации для воспитателей «Формы</w:t>
            </w:r>
            <w:r>
              <w:rPr>
                <w:color w:val="00000A"/>
                <w:sz w:val="24"/>
              </w:rPr>
              <w:t xml:space="preserve"> взаимодействия детского сада и родителей по организации праздников и спортивных досугов в детском саду совместно  с родителями»</w:t>
            </w:r>
          </w:p>
          <w:p w14:paraId="48C61BF0" w14:textId="77777777" w:rsidR="00B05186" w:rsidRDefault="00B05186" w:rsidP="00B05186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 Обработка тематического контроля</w:t>
            </w:r>
          </w:p>
          <w:p w14:paraId="58047624" w14:textId="77777777" w:rsidR="00352888" w:rsidRDefault="00352888">
            <w:pPr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3E3534BF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воспитатель.</w:t>
            </w:r>
          </w:p>
          <w:p w14:paraId="1A354BEC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Инструктор по физической культуре: Кузьмина С.В., </w:t>
            </w:r>
            <w:proofErr w:type="spellStart"/>
            <w:r>
              <w:rPr>
                <w:sz w:val="24"/>
              </w:rPr>
              <w:t>Михаелян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352888" w14:paraId="16430CD2" w14:textId="77777777" w:rsidTr="0077065C">
        <w:tc>
          <w:tcPr>
            <w:tcW w:w="1478" w:type="dxa"/>
            <w:vMerge w:val="restart"/>
            <w:textDirection w:val="btLr"/>
          </w:tcPr>
          <w:p w14:paraId="7E4B04AB" w14:textId="77777777" w:rsidR="00352888" w:rsidRDefault="00C63EBA" w:rsidP="00996337">
            <w:pPr>
              <w:tabs>
                <w:tab w:val="left" w:pos="354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2" w:type="dxa"/>
          </w:tcPr>
          <w:p w14:paraId="1EFEFEE5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1.Организационно- педагогическая работа </w:t>
            </w:r>
          </w:p>
        </w:tc>
        <w:tc>
          <w:tcPr>
            <w:tcW w:w="4723" w:type="dxa"/>
          </w:tcPr>
          <w:p w14:paraId="37856AE3" w14:textId="77777777" w:rsidR="00352888" w:rsidRDefault="00C63EBA">
            <w:pPr>
              <w:tabs>
                <w:tab w:val="left" w:pos="354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Педагогический совет № 3</w:t>
            </w:r>
          </w:p>
          <w:p w14:paraId="4B4684C9" w14:textId="16A019BF" w:rsidR="00204766" w:rsidRDefault="00204766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Разработать и утвердить положения о выставке </w:t>
            </w:r>
            <w:r w:rsidR="00212D57">
              <w:rPr>
                <w:sz w:val="24"/>
              </w:rPr>
              <w:t xml:space="preserve">рисунков </w:t>
            </w:r>
            <w:r>
              <w:rPr>
                <w:sz w:val="24"/>
              </w:rPr>
              <w:t>«Весна красна».</w:t>
            </w:r>
          </w:p>
          <w:p w14:paraId="14625C30" w14:textId="79F87251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поздравлений для мамы «Весна красна» (Подготовит. Б группа)</w:t>
            </w:r>
          </w:p>
          <w:p w14:paraId="1C774920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«Комплексный подход к организации физкультурно- оздоровительной работы в ДОУ»</w:t>
            </w:r>
          </w:p>
          <w:p w14:paraId="273D0022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3.Движение — это жизнь» - выставка коллажей в рамках недели здоровья</w:t>
            </w:r>
          </w:p>
        </w:tc>
        <w:tc>
          <w:tcPr>
            <w:tcW w:w="1883" w:type="dxa"/>
          </w:tcPr>
          <w:p w14:paraId="6A3AD1F8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6D960B15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14:paraId="3034055D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56BE8771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665EDEE7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609A307D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воспитатели подготовительной Б группы</w:t>
            </w:r>
          </w:p>
        </w:tc>
      </w:tr>
      <w:tr w:rsidR="00352888" w14:paraId="15345792" w14:textId="77777777" w:rsidTr="0077065C">
        <w:tc>
          <w:tcPr>
            <w:tcW w:w="1478" w:type="dxa"/>
            <w:vMerge/>
            <w:textDirection w:val="btLr"/>
          </w:tcPr>
          <w:p w14:paraId="254F8CDD" w14:textId="77777777" w:rsidR="00352888" w:rsidRDefault="00352888"/>
        </w:tc>
        <w:tc>
          <w:tcPr>
            <w:tcW w:w="2122" w:type="dxa"/>
          </w:tcPr>
          <w:p w14:paraId="77DBB314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2.Работа с кадрами </w:t>
            </w:r>
          </w:p>
        </w:tc>
        <w:tc>
          <w:tcPr>
            <w:tcW w:w="4723" w:type="dxa"/>
          </w:tcPr>
          <w:p w14:paraId="4271FA54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 Совещание при зам директора по ДР на тему «Школа младшего воспитателя».</w:t>
            </w:r>
          </w:p>
          <w:p w14:paraId="299D504B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2.Консультация «Режим дня и его значение в жизни и развитии ребенка»</w:t>
            </w:r>
          </w:p>
          <w:p w14:paraId="131E16AE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3.Подготовка и проведение праздничных утренников, посвящённых Женскому дню 8 марта </w:t>
            </w:r>
          </w:p>
        </w:tc>
        <w:tc>
          <w:tcPr>
            <w:tcW w:w="1883" w:type="dxa"/>
          </w:tcPr>
          <w:p w14:paraId="0458C4FE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</w:t>
            </w:r>
          </w:p>
          <w:p w14:paraId="5C89E517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  <w:p w14:paraId="312692A0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2FD3D3DA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6C730FDC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музыкальные руководители</w:t>
            </w:r>
          </w:p>
        </w:tc>
      </w:tr>
      <w:tr w:rsidR="00352888" w14:paraId="0A11392F" w14:textId="77777777" w:rsidTr="0077065C">
        <w:tc>
          <w:tcPr>
            <w:tcW w:w="1478" w:type="dxa"/>
            <w:vMerge/>
            <w:textDirection w:val="btLr"/>
          </w:tcPr>
          <w:p w14:paraId="14103E34" w14:textId="77777777" w:rsidR="00352888" w:rsidRDefault="00352888"/>
        </w:tc>
        <w:tc>
          <w:tcPr>
            <w:tcW w:w="2122" w:type="dxa"/>
          </w:tcPr>
          <w:p w14:paraId="4E2F1347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3. Изучение состояния учебно-воспитательного процесса</w:t>
            </w:r>
          </w:p>
        </w:tc>
        <w:tc>
          <w:tcPr>
            <w:tcW w:w="4723" w:type="dxa"/>
          </w:tcPr>
          <w:p w14:paraId="7F036215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1.Семинар - практикум для  воспитателей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«Значение режима дня для здоровья ребенка».</w:t>
            </w:r>
          </w:p>
          <w:p w14:paraId="3FD6B0EC" w14:textId="77777777" w:rsidR="00352888" w:rsidRDefault="00352888">
            <w:pPr>
              <w:tabs>
                <w:tab w:val="left" w:pos="3540"/>
              </w:tabs>
              <w:jc w:val="both"/>
              <w:rPr>
                <w:rStyle w:val="24"/>
                <w:sz w:val="24"/>
                <w:highlight w:val="none"/>
              </w:rPr>
            </w:pPr>
          </w:p>
          <w:p w14:paraId="2A4E19CA" w14:textId="77777777" w:rsidR="00352888" w:rsidRDefault="00C63EBA">
            <w:pPr>
              <w:tabs>
                <w:tab w:val="left" w:pos="3540"/>
              </w:tabs>
              <w:jc w:val="both"/>
              <w:rPr>
                <w:rStyle w:val="24"/>
                <w:color w:val="ED7D31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 xml:space="preserve">2.Тематический контроль: </w:t>
            </w:r>
            <w:r>
              <w:rPr>
                <w:sz w:val="24"/>
              </w:rPr>
              <w:t>«Физкультурно-оздоровительной работа в течение дня»</w:t>
            </w:r>
          </w:p>
          <w:p w14:paraId="11401BE0" w14:textId="77777777" w:rsidR="00352888" w:rsidRDefault="00C63EBA">
            <w:pPr>
              <w:tabs>
                <w:tab w:val="left" w:pos="3540"/>
              </w:tabs>
              <w:jc w:val="both"/>
              <w:rPr>
                <w:rStyle w:val="24"/>
                <w:color w:val="ED7D31"/>
                <w:sz w:val="24"/>
                <w:highlight w:val="none"/>
              </w:rPr>
            </w:pPr>
            <w:r>
              <w:rPr>
                <w:sz w:val="24"/>
              </w:rPr>
              <w:t>2.Оперативный контроль: Проверка планов воспитательно-образовательной работы воспитателей</w:t>
            </w:r>
          </w:p>
          <w:p w14:paraId="637A0A68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  <w:p w14:paraId="5BEE3429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5C53F6D0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воспитатель.</w:t>
            </w:r>
          </w:p>
          <w:p w14:paraId="1C307550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52888" w14:paraId="68A4EB97" w14:textId="77777777" w:rsidTr="0077065C">
        <w:tc>
          <w:tcPr>
            <w:tcW w:w="1478" w:type="dxa"/>
            <w:vMerge/>
            <w:textDirection w:val="btLr"/>
          </w:tcPr>
          <w:p w14:paraId="51CB7F9D" w14:textId="77777777" w:rsidR="00352888" w:rsidRDefault="00352888"/>
        </w:tc>
        <w:tc>
          <w:tcPr>
            <w:tcW w:w="2122" w:type="dxa"/>
          </w:tcPr>
          <w:p w14:paraId="06EB8514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4. Работа в методическом кабинете</w:t>
            </w:r>
          </w:p>
        </w:tc>
        <w:tc>
          <w:tcPr>
            <w:tcW w:w="4723" w:type="dxa"/>
          </w:tcPr>
          <w:p w14:paraId="145CF7FB" w14:textId="2F593369" w:rsidR="00352888" w:rsidRDefault="00212D57" w:rsidP="00212D57">
            <w:pPr>
              <w:tabs>
                <w:tab w:val="left" w:pos="720"/>
              </w:tabs>
              <w:jc w:val="both"/>
              <w:rPr>
                <w:sz w:val="22"/>
              </w:rPr>
            </w:pPr>
            <w:r>
              <w:rPr>
                <w:color w:val="00000A"/>
                <w:sz w:val="24"/>
              </w:rPr>
              <w:t>1.</w:t>
            </w:r>
            <w:r w:rsidR="00C63EBA">
              <w:rPr>
                <w:color w:val="00000A"/>
                <w:sz w:val="24"/>
              </w:rPr>
              <w:t xml:space="preserve"> Подготовка документации и технологического инструментария для проведения тематического контроля</w:t>
            </w:r>
          </w:p>
          <w:p w14:paraId="5E32D238" w14:textId="49B6152A" w:rsidR="00352888" w:rsidRPr="00212D57" w:rsidRDefault="00212D57" w:rsidP="00212D57">
            <w:pPr>
              <w:tabs>
                <w:tab w:val="left" w:pos="720"/>
              </w:tabs>
              <w:jc w:val="both"/>
              <w:rPr>
                <w:sz w:val="22"/>
              </w:rPr>
            </w:pPr>
            <w:r>
              <w:rPr>
                <w:color w:val="00000A"/>
                <w:sz w:val="24"/>
              </w:rPr>
              <w:t>2.</w:t>
            </w:r>
            <w:r w:rsidR="00C63EBA">
              <w:rPr>
                <w:color w:val="00000A"/>
                <w:sz w:val="24"/>
              </w:rPr>
              <w:t>Обработка результатов тематического контроля </w:t>
            </w:r>
            <w:r w:rsidR="00C63EBA">
              <w:rPr>
                <w:rStyle w:val="24"/>
                <w:sz w:val="24"/>
                <w:highlight w:val="none"/>
              </w:rPr>
              <w:t xml:space="preserve"> </w:t>
            </w:r>
          </w:p>
        </w:tc>
        <w:tc>
          <w:tcPr>
            <w:tcW w:w="1883" w:type="dxa"/>
          </w:tcPr>
          <w:p w14:paraId="5EB78E7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42E1B9E2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4E3ABBE7" w14:textId="77777777" w:rsidTr="0077065C">
        <w:tc>
          <w:tcPr>
            <w:tcW w:w="1478" w:type="dxa"/>
            <w:vMerge w:val="restart"/>
            <w:textDirection w:val="btLr"/>
          </w:tcPr>
          <w:p w14:paraId="19EEED8E" w14:textId="77777777" w:rsidR="00352888" w:rsidRDefault="00C63EBA" w:rsidP="00996337">
            <w:pPr>
              <w:tabs>
                <w:tab w:val="left" w:pos="354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2" w:type="dxa"/>
          </w:tcPr>
          <w:p w14:paraId="7E1C1110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Организационно- педагогическая работа </w:t>
            </w:r>
          </w:p>
        </w:tc>
        <w:tc>
          <w:tcPr>
            <w:tcW w:w="4723" w:type="dxa"/>
          </w:tcPr>
          <w:p w14:paraId="15C780A9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1.Подготовка к педсовету № 4 (итоговый) </w:t>
            </w:r>
          </w:p>
          <w:p w14:paraId="26D9FDC0" w14:textId="77777777" w:rsidR="00212D57" w:rsidRDefault="00212D57" w:rsidP="00212D57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2.Разработать и утвердить положения о выставке рисунков "Земля наш общий дом"</w:t>
            </w:r>
          </w:p>
          <w:p w14:paraId="01AF578C" w14:textId="4196671B" w:rsidR="00352888" w:rsidRDefault="00212D57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"День космонавтики"</w:t>
            </w:r>
          </w:p>
        </w:tc>
        <w:tc>
          <w:tcPr>
            <w:tcW w:w="1883" w:type="dxa"/>
          </w:tcPr>
          <w:p w14:paraId="3EBE4CC8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259473F8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14:paraId="4B31BD5F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1E971657" w14:textId="77777777" w:rsidTr="0077065C">
        <w:trPr>
          <w:trHeight w:val="1752"/>
        </w:trPr>
        <w:tc>
          <w:tcPr>
            <w:tcW w:w="1478" w:type="dxa"/>
            <w:vMerge/>
            <w:textDirection w:val="btLr"/>
          </w:tcPr>
          <w:p w14:paraId="3E477751" w14:textId="77777777" w:rsidR="00352888" w:rsidRDefault="00352888"/>
        </w:tc>
        <w:tc>
          <w:tcPr>
            <w:tcW w:w="2122" w:type="dxa"/>
          </w:tcPr>
          <w:p w14:paraId="56B9359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Работа с кадрами </w:t>
            </w:r>
          </w:p>
        </w:tc>
        <w:tc>
          <w:tcPr>
            <w:tcW w:w="4723" w:type="dxa"/>
          </w:tcPr>
          <w:p w14:paraId="1A48DF09" w14:textId="77777777" w:rsidR="00352888" w:rsidRDefault="00C63EBA">
            <w:pPr>
              <w:tabs>
                <w:tab w:val="left" w:pos="3540"/>
              </w:tabs>
              <w:jc w:val="both"/>
              <w:rPr>
                <w:rStyle w:val="24"/>
                <w:spacing w:val="0"/>
                <w:sz w:val="24"/>
                <w:highlight w:val="none"/>
              </w:rPr>
            </w:pPr>
            <w:r>
              <w:rPr>
                <w:sz w:val="24"/>
              </w:rPr>
              <w:t>1.Анализ организации прохождения аттестации, курсовой подготовки педагогическими кадрами.</w:t>
            </w:r>
          </w:p>
          <w:p w14:paraId="0623763F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2.Мероприятия с воспитанниками, посвящённые Дню космонавтики (беседы, тематические занятия, презентации).</w:t>
            </w:r>
          </w:p>
          <w:p w14:paraId="1463E5E7" w14:textId="00266D2E" w:rsidR="0046079A" w:rsidRDefault="0046079A" w:rsidP="0046079A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3.</w:t>
            </w:r>
            <w:r>
              <w:rPr>
                <w:sz w:val="24"/>
              </w:rPr>
              <w:t xml:space="preserve"> Аттестация педагогических кадров на СЗД</w:t>
            </w:r>
          </w:p>
          <w:p w14:paraId="78A10A33" w14:textId="57778D55" w:rsidR="0046079A" w:rsidRDefault="0046079A">
            <w:pPr>
              <w:tabs>
                <w:tab w:val="left" w:pos="3540"/>
              </w:tabs>
              <w:jc w:val="both"/>
              <w:rPr>
                <w:sz w:val="24"/>
                <w:highlight w:val="white"/>
              </w:rPr>
            </w:pPr>
          </w:p>
        </w:tc>
        <w:tc>
          <w:tcPr>
            <w:tcW w:w="1883" w:type="dxa"/>
          </w:tcPr>
          <w:p w14:paraId="55112DA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0F1050EF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14:paraId="3E09C154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174A75D4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52888" w14:paraId="73F2C103" w14:textId="77777777" w:rsidTr="0077065C">
        <w:tc>
          <w:tcPr>
            <w:tcW w:w="1478" w:type="dxa"/>
            <w:vMerge/>
            <w:textDirection w:val="btLr"/>
          </w:tcPr>
          <w:p w14:paraId="2540D6A8" w14:textId="77777777" w:rsidR="00352888" w:rsidRDefault="00352888"/>
        </w:tc>
        <w:tc>
          <w:tcPr>
            <w:tcW w:w="2122" w:type="dxa"/>
          </w:tcPr>
          <w:p w14:paraId="4377B6B5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3. Изучение состояния учебно-воспитательного процесса</w:t>
            </w:r>
          </w:p>
        </w:tc>
        <w:tc>
          <w:tcPr>
            <w:tcW w:w="4723" w:type="dxa"/>
          </w:tcPr>
          <w:p w14:paraId="62A92920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1.Оперативный контроль: оформление стендов для родителей ко дню космонавтики.</w:t>
            </w:r>
          </w:p>
          <w:p w14:paraId="0E9B95A2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2.Проведение оздоровительных мероприятий в режиме дня</w:t>
            </w:r>
          </w:p>
        </w:tc>
        <w:tc>
          <w:tcPr>
            <w:tcW w:w="1883" w:type="dxa"/>
          </w:tcPr>
          <w:p w14:paraId="01C815A3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  <w:tr w:rsidR="00352888" w14:paraId="0804476D" w14:textId="77777777" w:rsidTr="0077065C">
        <w:tc>
          <w:tcPr>
            <w:tcW w:w="1478" w:type="dxa"/>
            <w:vMerge/>
            <w:textDirection w:val="btLr"/>
          </w:tcPr>
          <w:p w14:paraId="42E39624" w14:textId="77777777" w:rsidR="00352888" w:rsidRDefault="00352888"/>
        </w:tc>
        <w:tc>
          <w:tcPr>
            <w:tcW w:w="2122" w:type="dxa"/>
          </w:tcPr>
          <w:p w14:paraId="3003ABD6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4. Работа в методическом кабинете</w:t>
            </w:r>
          </w:p>
        </w:tc>
        <w:tc>
          <w:tcPr>
            <w:tcW w:w="4723" w:type="dxa"/>
          </w:tcPr>
          <w:p w14:paraId="17E3F288" w14:textId="77777777" w:rsidR="00352888" w:rsidRDefault="00C63EBA">
            <w:pPr>
              <w:jc w:val="both"/>
              <w:rPr>
                <w:sz w:val="22"/>
              </w:rPr>
            </w:pPr>
            <w:r>
              <w:rPr>
                <w:color w:val="00000A"/>
                <w:sz w:val="24"/>
              </w:rPr>
              <w:t>1.Подготовка к оперативному контролю.</w:t>
            </w:r>
          </w:p>
          <w:p w14:paraId="1EDC1151" w14:textId="77777777" w:rsidR="00352888" w:rsidRDefault="00C63EBA">
            <w:pPr>
              <w:jc w:val="both"/>
              <w:rPr>
                <w:sz w:val="22"/>
              </w:rPr>
            </w:pPr>
            <w:r>
              <w:rPr>
                <w:sz w:val="24"/>
              </w:rPr>
              <w:t>Подготовка  диагностических карт к проведениям мониторинга</w:t>
            </w:r>
          </w:p>
        </w:tc>
        <w:tc>
          <w:tcPr>
            <w:tcW w:w="1883" w:type="dxa"/>
          </w:tcPr>
          <w:p w14:paraId="7B9115F5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32668FF8" w14:textId="77777777" w:rsidTr="0077065C">
        <w:tc>
          <w:tcPr>
            <w:tcW w:w="1478" w:type="dxa"/>
            <w:vMerge w:val="restart"/>
            <w:textDirection w:val="btLr"/>
          </w:tcPr>
          <w:p w14:paraId="2734D7F9" w14:textId="77777777" w:rsidR="00352888" w:rsidRDefault="00C63EBA" w:rsidP="00996337">
            <w:pPr>
              <w:tabs>
                <w:tab w:val="left" w:pos="354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2" w:type="dxa"/>
          </w:tcPr>
          <w:p w14:paraId="314E27D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1.Организационно-педагогическая работа </w:t>
            </w:r>
          </w:p>
        </w:tc>
        <w:tc>
          <w:tcPr>
            <w:tcW w:w="4723" w:type="dxa"/>
          </w:tcPr>
          <w:p w14:paraId="1E5B991C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1. Педагогический совет №4. «Подведение итогов работы за год. </w:t>
            </w:r>
          </w:p>
          <w:p w14:paraId="3B0D828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2.Подготовка к летне-оздоровительному периоду»</w:t>
            </w:r>
          </w:p>
          <w:p w14:paraId="1054D66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3. Проведение мероприятий, посвященных Дню Победы.</w:t>
            </w:r>
          </w:p>
          <w:p w14:paraId="21B1D5BB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4.Выставка </w:t>
            </w:r>
            <w:proofErr w:type="spellStart"/>
            <w:r>
              <w:rPr>
                <w:sz w:val="24"/>
              </w:rPr>
              <w:t>рисунков"Весна</w:t>
            </w:r>
            <w:proofErr w:type="spellEnd"/>
            <w:r>
              <w:rPr>
                <w:sz w:val="24"/>
              </w:rPr>
              <w:t xml:space="preserve"> Победы!"</w:t>
            </w:r>
          </w:p>
        </w:tc>
        <w:tc>
          <w:tcPr>
            <w:tcW w:w="1883" w:type="dxa"/>
          </w:tcPr>
          <w:p w14:paraId="3E613622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педагоги, музыкальный работник</w:t>
            </w:r>
          </w:p>
        </w:tc>
      </w:tr>
      <w:tr w:rsidR="00352888" w14:paraId="712CD9A9" w14:textId="77777777" w:rsidTr="0077065C">
        <w:tc>
          <w:tcPr>
            <w:tcW w:w="1478" w:type="dxa"/>
            <w:vMerge/>
            <w:textDirection w:val="btLr"/>
          </w:tcPr>
          <w:p w14:paraId="23ADD9DD" w14:textId="77777777" w:rsidR="00352888" w:rsidRDefault="00352888"/>
        </w:tc>
        <w:tc>
          <w:tcPr>
            <w:tcW w:w="2122" w:type="dxa"/>
          </w:tcPr>
          <w:p w14:paraId="5F8BB2AC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2.Работа с кадрами </w:t>
            </w:r>
          </w:p>
        </w:tc>
        <w:tc>
          <w:tcPr>
            <w:tcW w:w="4723" w:type="dxa"/>
          </w:tcPr>
          <w:p w14:paraId="0D5263F4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 Выполнение годового плана. Аналитическая справка</w:t>
            </w:r>
          </w:p>
          <w:p w14:paraId="2CD13799" w14:textId="6EAE6A1F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Консультация «Организация </w:t>
            </w:r>
            <w:r w:rsidR="00212D57">
              <w:rPr>
                <w:sz w:val="24"/>
              </w:rPr>
              <w:t>профилактической, оздоровительной</w:t>
            </w:r>
            <w:r>
              <w:rPr>
                <w:sz w:val="24"/>
              </w:rPr>
              <w:t xml:space="preserve"> и образовательной деятельности с детьми летом»</w:t>
            </w:r>
          </w:p>
        </w:tc>
        <w:tc>
          <w:tcPr>
            <w:tcW w:w="1883" w:type="dxa"/>
          </w:tcPr>
          <w:p w14:paraId="714EA5A5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воспитатели,</w:t>
            </w:r>
          </w:p>
          <w:p w14:paraId="7135AC9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инструктор по физической культуре  </w:t>
            </w:r>
          </w:p>
          <w:p w14:paraId="332A19CF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</w:tr>
      <w:tr w:rsidR="00352888" w14:paraId="49CB2A3E" w14:textId="77777777" w:rsidTr="0077065C">
        <w:tc>
          <w:tcPr>
            <w:tcW w:w="1478" w:type="dxa"/>
            <w:vMerge/>
            <w:textDirection w:val="btLr"/>
          </w:tcPr>
          <w:p w14:paraId="60A722D3" w14:textId="77777777" w:rsidR="00352888" w:rsidRDefault="00352888"/>
        </w:tc>
        <w:tc>
          <w:tcPr>
            <w:tcW w:w="2122" w:type="dxa"/>
          </w:tcPr>
          <w:p w14:paraId="06EFF15E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3. Изучение состояния учебно-воспитательного процесса</w:t>
            </w:r>
          </w:p>
        </w:tc>
        <w:tc>
          <w:tcPr>
            <w:tcW w:w="4723" w:type="dxa"/>
          </w:tcPr>
          <w:p w14:paraId="3E0B482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1.Фронтальный контроль:</w:t>
            </w:r>
            <w:r>
              <w:t xml:space="preserve"> </w:t>
            </w:r>
            <w:r>
              <w:rPr>
                <w:sz w:val="24"/>
              </w:rPr>
              <w:t>«Готовность детей подготовительной группы к школьному обучению»</w:t>
            </w:r>
          </w:p>
          <w:p w14:paraId="51DC42C2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Подготовительные группы</w:t>
            </w:r>
          </w:p>
          <w:p w14:paraId="09F9DB9B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2.Оперативный контроль </w:t>
            </w:r>
            <w:r>
              <w:rPr>
                <w:sz w:val="24"/>
                <w:highlight w:val="white"/>
              </w:rPr>
              <w:t>за организацией планирования образовательного процесса. (средние и старшие группы)</w:t>
            </w:r>
          </w:p>
          <w:p w14:paraId="516A7597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 Проведение мониторинга усвоения воспитанниками образовательной программы детского сада. Подведение итогов.</w:t>
            </w:r>
          </w:p>
          <w:p w14:paraId="7C2E091A" w14:textId="77777777" w:rsidR="00352888" w:rsidRDefault="00352888">
            <w:pPr>
              <w:tabs>
                <w:tab w:val="left" w:pos="3540"/>
              </w:tabs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14:paraId="0D20363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27CBA023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753BA15D" w14:textId="77777777" w:rsidTr="0077065C">
        <w:tc>
          <w:tcPr>
            <w:tcW w:w="1478" w:type="dxa"/>
            <w:vMerge/>
            <w:textDirection w:val="btLr"/>
          </w:tcPr>
          <w:p w14:paraId="122069F6" w14:textId="77777777" w:rsidR="00352888" w:rsidRDefault="00352888"/>
        </w:tc>
        <w:tc>
          <w:tcPr>
            <w:tcW w:w="2122" w:type="dxa"/>
          </w:tcPr>
          <w:p w14:paraId="008DC941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4. Работа в методическом кабинете</w:t>
            </w:r>
          </w:p>
        </w:tc>
        <w:tc>
          <w:tcPr>
            <w:tcW w:w="4723" w:type="dxa"/>
          </w:tcPr>
          <w:p w14:paraId="5A6E6FA5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 Выставка «Герои в наших сердцах» (Подготовительные группы)</w:t>
            </w:r>
          </w:p>
          <w:p w14:paraId="59BDED26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 Анализ результатов мониторинга</w:t>
            </w:r>
          </w:p>
          <w:p w14:paraId="663FB8CC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3.Составление плана на летний оздоровительный период.</w:t>
            </w:r>
          </w:p>
          <w:p w14:paraId="35A15CD3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4.Консультация «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 xml:space="preserve"> сотрудничество педагогов, родителей, детей в воспитательно – образовательном процессе»</w:t>
            </w:r>
          </w:p>
        </w:tc>
        <w:tc>
          <w:tcPr>
            <w:tcW w:w="1883" w:type="dxa"/>
          </w:tcPr>
          <w:p w14:paraId="0A72E804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педагоги</w:t>
            </w:r>
          </w:p>
        </w:tc>
      </w:tr>
      <w:tr w:rsidR="00352888" w14:paraId="5EC08D20" w14:textId="77777777" w:rsidTr="0077065C">
        <w:tc>
          <w:tcPr>
            <w:tcW w:w="1478" w:type="dxa"/>
            <w:vMerge w:val="restart"/>
            <w:textDirection w:val="btLr"/>
          </w:tcPr>
          <w:p w14:paraId="0BAA6AAB" w14:textId="77777777" w:rsidR="00352888" w:rsidRDefault="00C63EBA" w:rsidP="00996337">
            <w:pPr>
              <w:tabs>
                <w:tab w:val="left" w:pos="354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2" w:type="dxa"/>
          </w:tcPr>
          <w:p w14:paraId="23CADB98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1.Организационно- педагогическая работа </w:t>
            </w:r>
          </w:p>
        </w:tc>
        <w:tc>
          <w:tcPr>
            <w:tcW w:w="4723" w:type="dxa"/>
          </w:tcPr>
          <w:p w14:paraId="385715E9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1.Обзор педагогической литературы и информации, получаемой через источники Интернета</w:t>
            </w:r>
          </w:p>
          <w:p w14:paraId="7FF04E41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Оперативный</w:t>
            </w:r>
            <w:r>
              <w:rPr>
                <w:highlight w:val="white"/>
              </w:rPr>
              <w:t xml:space="preserve"> К</w:t>
            </w:r>
            <w:r>
              <w:rPr>
                <w:sz w:val="24"/>
                <w:highlight w:val="white"/>
              </w:rPr>
              <w:t>онтроль «Готовность участков к летнему оздоровительному периоду»</w:t>
            </w:r>
          </w:p>
        </w:tc>
        <w:tc>
          <w:tcPr>
            <w:tcW w:w="1883" w:type="dxa"/>
          </w:tcPr>
          <w:p w14:paraId="40F6FFCF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педагоги</w:t>
            </w:r>
          </w:p>
        </w:tc>
      </w:tr>
      <w:tr w:rsidR="00352888" w14:paraId="0578F23C" w14:textId="77777777" w:rsidTr="0077065C">
        <w:tc>
          <w:tcPr>
            <w:tcW w:w="1478" w:type="dxa"/>
            <w:vMerge/>
            <w:textDirection w:val="btLr"/>
          </w:tcPr>
          <w:p w14:paraId="1BF2F82B" w14:textId="77777777" w:rsidR="00352888" w:rsidRDefault="00352888"/>
        </w:tc>
        <w:tc>
          <w:tcPr>
            <w:tcW w:w="2122" w:type="dxa"/>
          </w:tcPr>
          <w:p w14:paraId="5327408B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Работа с кадрами </w:t>
            </w:r>
          </w:p>
        </w:tc>
        <w:tc>
          <w:tcPr>
            <w:tcW w:w="4723" w:type="dxa"/>
          </w:tcPr>
          <w:p w14:paraId="23E3F3CF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 Консультации «Летний оздоровительный период – что это?», «Как организовать работу летом».</w:t>
            </w:r>
          </w:p>
        </w:tc>
        <w:tc>
          <w:tcPr>
            <w:tcW w:w="1883" w:type="dxa"/>
          </w:tcPr>
          <w:p w14:paraId="7B0D0178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3CFE5E6B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1AAC4591" w14:textId="77777777" w:rsidTr="0077065C">
        <w:tc>
          <w:tcPr>
            <w:tcW w:w="1478" w:type="dxa"/>
            <w:vMerge/>
            <w:textDirection w:val="btLr"/>
          </w:tcPr>
          <w:p w14:paraId="0BF1A697" w14:textId="77777777" w:rsidR="00352888" w:rsidRDefault="00352888"/>
        </w:tc>
        <w:tc>
          <w:tcPr>
            <w:tcW w:w="2122" w:type="dxa"/>
          </w:tcPr>
          <w:p w14:paraId="5090AA93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3. Изучение состояния учебно-воспитательного процесса</w:t>
            </w:r>
          </w:p>
        </w:tc>
        <w:tc>
          <w:tcPr>
            <w:tcW w:w="4723" w:type="dxa"/>
          </w:tcPr>
          <w:p w14:paraId="58EC9A53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мониторинга</w:t>
            </w:r>
          </w:p>
        </w:tc>
        <w:tc>
          <w:tcPr>
            <w:tcW w:w="1883" w:type="dxa"/>
          </w:tcPr>
          <w:p w14:paraId="07E94297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педагоги</w:t>
            </w:r>
          </w:p>
        </w:tc>
      </w:tr>
      <w:tr w:rsidR="00352888" w14:paraId="330745AC" w14:textId="77777777" w:rsidTr="0077065C">
        <w:tc>
          <w:tcPr>
            <w:tcW w:w="1478" w:type="dxa"/>
            <w:vMerge/>
            <w:textDirection w:val="btLr"/>
          </w:tcPr>
          <w:p w14:paraId="5DF593AE" w14:textId="77777777" w:rsidR="00352888" w:rsidRDefault="00352888"/>
        </w:tc>
        <w:tc>
          <w:tcPr>
            <w:tcW w:w="2122" w:type="dxa"/>
          </w:tcPr>
          <w:p w14:paraId="312F6968" w14:textId="77777777" w:rsidR="00352888" w:rsidRDefault="00C63EBA">
            <w:pPr>
              <w:tabs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4. Работа в методическом кабинете</w:t>
            </w:r>
          </w:p>
        </w:tc>
        <w:tc>
          <w:tcPr>
            <w:tcW w:w="4723" w:type="dxa"/>
          </w:tcPr>
          <w:p w14:paraId="02EB838A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1.Анализ результатов </w:t>
            </w:r>
            <w:proofErr w:type="spellStart"/>
            <w:r>
              <w:rPr>
                <w:color w:val="00000A"/>
                <w:sz w:val="24"/>
              </w:rPr>
              <w:t>монито</w:t>
            </w:r>
            <w:proofErr w:type="spellEnd"/>
            <w:r>
              <w:rPr>
                <w:color w:val="00000A"/>
                <w:sz w:val="24"/>
              </w:rPr>
              <w:t>-ринга</w:t>
            </w:r>
            <w:r>
              <w:rPr>
                <w:sz w:val="24"/>
              </w:rPr>
              <w:t> освоения детьми основной образовательной программы за 2023-2024 учебный год.</w:t>
            </w:r>
          </w:p>
          <w:p w14:paraId="202206EC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>2. Анализ выполнения задач годового плана.</w:t>
            </w:r>
          </w:p>
        </w:tc>
        <w:tc>
          <w:tcPr>
            <w:tcW w:w="1883" w:type="dxa"/>
          </w:tcPr>
          <w:p w14:paraId="547051A5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ДР,</w:t>
            </w:r>
          </w:p>
          <w:p w14:paraId="73F9037A" w14:textId="77777777" w:rsidR="00352888" w:rsidRDefault="00C63EBA">
            <w:pPr>
              <w:tabs>
                <w:tab w:val="left" w:pos="3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педагоги</w:t>
            </w:r>
          </w:p>
        </w:tc>
      </w:tr>
    </w:tbl>
    <w:p w14:paraId="3908B61F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1E3F868D" w14:textId="77777777" w:rsidR="00352888" w:rsidRDefault="00352888">
      <w:pPr>
        <w:spacing w:after="0"/>
        <w:jc w:val="both"/>
        <w:rPr>
          <w:sz w:val="24"/>
        </w:rPr>
      </w:pPr>
    </w:p>
    <w:p w14:paraId="0619870C" w14:textId="77777777" w:rsidR="00352888" w:rsidRDefault="00352888">
      <w:pPr>
        <w:spacing w:after="0"/>
        <w:jc w:val="both"/>
        <w:rPr>
          <w:sz w:val="24"/>
        </w:rPr>
      </w:pPr>
    </w:p>
    <w:p w14:paraId="1C5E9733" w14:textId="77777777" w:rsidR="00352888" w:rsidRDefault="00C63EBA">
      <w:pPr>
        <w:spacing w:before="120" w:after="120"/>
        <w:ind w:left="120" w:right="120"/>
      </w:pPr>
      <w:r>
        <w:t>2.5. План проведения мероприятий, музыкальных праздников и развлечений</w:t>
      </w:r>
    </w:p>
    <w:p w14:paraId="73DB5013" w14:textId="77777777" w:rsidR="00352888" w:rsidRDefault="00352888">
      <w:pPr>
        <w:spacing w:before="120" w:after="120"/>
        <w:ind w:left="120" w:righ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52888" w14:paraId="4602F11C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CCDB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D363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5108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9877" w14:textId="77777777" w:rsidR="00352888" w:rsidRDefault="00C63EB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52888" w14:paraId="2AE3C50B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9DE1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сентября</w:t>
            </w:r>
          </w:p>
          <w:p w14:paraId="6BFDB15A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«День знаний»</w:t>
            </w:r>
          </w:p>
          <w:p w14:paraId="7E89CA32" w14:textId="77777777" w:rsidR="00352888" w:rsidRDefault="00352888">
            <w:pPr>
              <w:rPr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CDCA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67F8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Старшая, подготовительная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67AB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352888" w14:paraId="3CD8F36D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FA21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сентября </w:t>
            </w:r>
          </w:p>
          <w:p w14:paraId="632ABA99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«День дошкольного работника»</w:t>
            </w:r>
          </w:p>
          <w:p w14:paraId="79456E19" w14:textId="77777777" w:rsidR="00352888" w:rsidRDefault="00352888">
            <w:pPr>
              <w:rPr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B236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A8A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 w14:paraId="34B4927E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  <w:p w14:paraId="0E64A971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46C51A55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1742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352888" w14:paraId="6859A512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7C21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октября </w:t>
            </w:r>
          </w:p>
          <w:p w14:paraId="0949EE89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«День музыки»</w:t>
            </w:r>
          </w:p>
          <w:p w14:paraId="7450AA80" w14:textId="77777777" w:rsidR="00352888" w:rsidRDefault="00352888">
            <w:pPr>
              <w:rPr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DB32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 развлечения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002D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B796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352888" w14:paraId="3881F6F1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8A7D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Октябрь </w:t>
            </w:r>
          </w:p>
          <w:p w14:paraId="78B3CD46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«Что у осени в корзинке»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FDE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Тематические Утренники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49FA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 w14:paraId="6C3DEB76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  <w:p w14:paraId="1E7F006F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094071D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7AC8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352888" w14:paraId="439A5E1F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3C70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ноябрь </w:t>
            </w:r>
          </w:p>
          <w:p w14:paraId="177A7A11" w14:textId="77777777" w:rsidR="00352888" w:rsidRDefault="00C63EB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</w:p>
          <w:p w14:paraId="50A9AEDF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народного единства»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92E8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Спортивный досуг «Когда мы едины, мы непобедимы»</w:t>
            </w:r>
          </w:p>
          <w:p w14:paraId="495E855A" w14:textId="77777777" w:rsidR="00352888" w:rsidRDefault="00352888">
            <w:pPr>
              <w:rPr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BAF1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пд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82F1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воспитатели, инструктор по физической культуре</w:t>
            </w:r>
          </w:p>
        </w:tc>
      </w:tr>
      <w:tr w:rsidR="00352888" w14:paraId="282B5DFA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ADCC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 ноября</w:t>
            </w:r>
          </w:p>
          <w:p w14:paraId="382D191E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«День матери»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5B9B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«День матери» тематический праздник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1CA2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 w14:paraId="7BD325B9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  <w:p w14:paraId="6E5B3738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3C6259DA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D970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352888" w14:paraId="3FB22928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13D1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декабря</w:t>
            </w:r>
          </w:p>
          <w:p w14:paraId="64220427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«День обороны Тулы»  </w:t>
            </w:r>
          </w:p>
          <w:p w14:paraId="08063419" w14:textId="77777777" w:rsidR="00352888" w:rsidRDefault="00352888">
            <w:pPr>
              <w:rPr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5415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 тематический праздник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A1E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23AE6FD6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2D92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352888" w14:paraId="41A6D42E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CBC2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 декабрь</w:t>
            </w:r>
          </w:p>
          <w:p w14:paraId="3991CA79" w14:textId="67512BC0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«Новый год у ворот, он торопится, идет»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4D63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Утренники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A91B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37FF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352888" w14:paraId="2CFE432A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B86F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 января «Рождество»</w:t>
            </w:r>
          </w:p>
          <w:p w14:paraId="407E5E5B" w14:textId="77777777" w:rsidR="00352888" w:rsidRDefault="00352888">
            <w:pPr>
              <w:rPr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8F5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Развлечения «Колядки»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E4FA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618E4BFF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552C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352888" w14:paraId="44624761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755B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января </w:t>
            </w:r>
          </w:p>
          <w:p w14:paraId="4F99E864" w14:textId="77777777" w:rsidR="00352888" w:rsidRDefault="00C63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«День снятия блокады Ленинграда»</w:t>
            </w:r>
          </w:p>
          <w:p w14:paraId="5E753757" w14:textId="77777777" w:rsidR="00352888" w:rsidRDefault="00352888">
            <w:pPr>
              <w:rPr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FDD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F6E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63A2AE91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E8C8" w14:textId="77777777" w:rsidR="00352888" w:rsidRDefault="00C63E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6B0FCC" w14:paraId="46180F45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8723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февраля </w:t>
            </w:r>
          </w:p>
          <w:p w14:paraId="2AA9DE59" w14:textId="3378013D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«День защитника отечества»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C636" w14:textId="1DD44B7E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Спортивный досуг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DB70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 w14:paraId="42CF6082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  <w:p w14:paraId="28B628C7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5E97E333" w14:textId="6F47340E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16B7" w14:textId="19A4EE28" w:rsidR="006B0FCC" w:rsidRDefault="006B0FCC" w:rsidP="006B0F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воспитатели,  инструктор по физической культуре</w:t>
            </w:r>
          </w:p>
        </w:tc>
      </w:tr>
      <w:tr w:rsidR="006B0FCC" w14:paraId="250DA326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1E7F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Февраль  </w:t>
            </w:r>
          </w:p>
          <w:p w14:paraId="3AF3A1D6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«Широкая масленица»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7552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97D0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 w14:paraId="6D7DFC46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  <w:p w14:paraId="1543F10F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6A838804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EACD" w14:textId="77777777" w:rsidR="006B0FCC" w:rsidRDefault="006B0FCC" w:rsidP="006B0F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6B0FCC" w14:paraId="2FAC0BC2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672C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«8 Марта»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F193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Утренники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9880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4955" w14:textId="77777777" w:rsidR="006B0FCC" w:rsidRDefault="006B0FCC" w:rsidP="006B0F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6B0FCC" w14:paraId="38DDC8D0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EF0F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апреля </w:t>
            </w:r>
          </w:p>
          <w:p w14:paraId="5A1F0DA1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«День космонавтики»</w:t>
            </w:r>
          </w:p>
          <w:p w14:paraId="745ACB00" w14:textId="77777777" w:rsidR="006B0FCC" w:rsidRDefault="006B0FCC" w:rsidP="006B0FCC">
            <w:pPr>
              <w:rPr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C652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136D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 w14:paraId="48811C0E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  <w:p w14:paraId="1C1E2EAA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4CF0E09C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AAFF" w14:textId="77777777" w:rsidR="006B0FCC" w:rsidRDefault="006B0FCC" w:rsidP="006B0F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6B0FCC" w14:paraId="6C32D447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94AD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мая  </w:t>
            </w:r>
          </w:p>
          <w:p w14:paraId="19ED84C5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«День победы»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3DD3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Тематический праздник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B3B2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76ADB104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E250" w14:textId="77777777" w:rsidR="006B0FCC" w:rsidRDefault="006B0FCC" w:rsidP="006B0F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воспитатели,  инструктор по физической культуре</w:t>
            </w:r>
          </w:p>
        </w:tc>
      </w:tr>
      <w:tr w:rsidR="006B0FCC" w14:paraId="77B647B0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90FE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мая </w:t>
            </w:r>
          </w:p>
          <w:p w14:paraId="17F5468E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«До свиданья, детский сад!».</w:t>
            </w:r>
          </w:p>
          <w:p w14:paraId="37A066D1" w14:textId="77777777" w:rsidR="006B0FCC" w:rsidRDefault="006B0FCC" w:rsidP="006B0FCC">
            <w:pPr>
              <w:rPr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205E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Утренники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71B8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62D5" w14:textId="77777777" w:rsidR="006B0FCC" w:rsidRDefault="006B0FCC" w:rsidP="006B0F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6B0FCC" w14:paraId="189A0A21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21A0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июня </w:t>
            </w:r>
          </w:p>
          <w:p w14:paraId="58BBC62C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День России</w:t>
            </w:r>
          </w:p>
          <w:p w14:paraId="36AE7807" w14:textId="77777777" w:rsidR="006B0FCC" w:rsidRDefault="006B0FCC" w:rsidP="006B0FCC">
            <w:pPr>
              <w:rPr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698D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2B3A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2AA42437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2B24" w14:textId="77777777" w:rsidR="006B0FCC" w:rsidRDefault="006B0FCC" w:rsidP="006B0F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6B0FCC" w14:paraId="238C0D74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45D0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08 июля </w:t>
            </w:r>
          </w:p>
          <w:p w14:paraId="0F1A34C0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«День семьи, любви и верности»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6AB6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Тематическое занятие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B477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 w14:paraId="05D005E3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  <w:p w14:paraId="187E81FA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484D0340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8744" w14:textId="77777777" w:rsidR="006B0FCC" w:rsidRDefault="006B0FCC" w:rsidP="006B0F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  <w:tr w:rsidR="006B0FCC" w14:paraId="0673A6AE" w14:textId="77777777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D522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 августа</w:t>
            </w:r>
          </w:p>
          <w:p w14:paraId="6EB969D1" w14:textId="77777777" w:rsidR="006B0FCC" w:rsidRDefault="006B0FCC" w:rsidP="006B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«День Государственного флага Российской Федерации»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696A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Тематическое занятие. Конкурс чтецов.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F654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Средние</w:t>
            </w:r>
          </w:p>
          <w:p w14:paraId="0A33C0CC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14:paraId="7E780223" w14:textId="77777777" w:rsidR="006B0FCC" w:rsidRDefault="006B0FCC" w:rsidP="006B0FCC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E31D" w14:textId="77777777" w:rsidR="006B0FCC" w:rsidRDefault="006B0FCC" w:rsidP="006B0F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  <w:r>
              <w:rPr>
                <w:sz w:val="24"/>
              </w:rPr>
              <w:t>, воспитатели</w:t>
            </w:r>
          </w:p>
        </w:tc>
      </w:tr>
    </w:tbl>
    <w:p w14:paraId="1DCE1E34" w14:textId="77777777" w:rsidR="00352888" w:rsidRDefault="00352888"/>
    <w:p w14:paraId="07698530" w14:textId="77777777" w:rsidR="00352888" w:rsidRDefault="00352888"/>
    <w:p w14:paraId="7627432C" w14:textId="77777777" w:rsidR="00352888" w:rsidRDefault="00C63EBA">
      <w:pPr>
        <w:jc w:val="center"/>
        <w:rPr>
          <w:b/>
        </w:rPr>
      </w:pPr>
      <w:r>
        <w:rPr>
          <w:b/>
        </w:rPr>
        <w:t xml:space="preserve">2.6. Тематические выставки на 2023-2024г. </w:t>
      </w:r>
    </w:p>
    <w:p w14:paraId="5B48ECCA" w14:textId="77777777" w:rsidR="00352888" w:rsidRDefault="0035288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52888" w14:paraId="2C4D495B" w14:textId="77777777">
        <w:trPr>
          <w:trHeight w:val="5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DA53" w14:textId="77777777" w:rsidR="00352888" w:rsidRDefault="00C63EBA">
            <w:r>
              <w:rPr>
                <w:b/>
              </w:rPr>
              <w:t>Содержание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6CEE" w14:textId="77777777" w:rsidR="00352888" w:rsidRDefault="00C63EBA">
            <w:r>
              <w:rPr>
                <w:b/>
              </w:rPr>
              <w:t>Участники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CAF2" w14:textId="77777777" w:rsidR="00352888" w:rsidRDefault="00C63EBA">
            <w:r>
              <w:rPr>
                <w:b/>
              </w:rPr>
              <w:t>Срок</w:t>
            </w:r>
          </w:p>
        </w:tc>
      </w:tr>
      <w:tr w:rsidR="00352888" w14:paraId="439D66DB" w14:textId="77777777">
        <w:trPr>
          <w:trHeight w:val="48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FEAE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Рисунки на асфальте</w:t>
            </w:r>
          </w:p>
          <w:p w14:paraId="304E22CB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«Прощай разноцветное лето»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8775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Старшие группы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78CE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52888" w14:paraId="6D51CC28" w14:textId="77777777">
        <w:trPr>
          <w:trHeight w:val="93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A83E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Выставка совместных работ к дню Народного единства «Одна страна на всех»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0D58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Средние, старшие подготовительные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B2FF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52888" w14:paraId="4C30C759" w14:textId="77777777">
        <w:trPr>
          <w:trHeight w:val="96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0D8B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«Золотая осень» - осенние поделки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86CE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69AC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52888" w14:paraId="4260836C" w14:textId="77777777">
        <w:trPr>
          <w:trHeight w:val="45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6F56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 xml:space="preserve">Выставка рисунков к дню матери «Милая Мама»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ED1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63B2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</w:tr>
      <w:tr w:rsidR="00352888" w14:paraId="37DC222A" w14:textId="77777777">
        <w:trPr>
          <w:trHeight w:val="48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A552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Выставка поделок «Новогодняя игрушка»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0185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372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52888" w14:paraId="5C227495" w14:textId="77777777">
        <w:trPr>
          <w:trHeight w:val="45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870B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Выставка рисунков "Что принёс мне Дед Мороз"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660D" w14:textId="614FFD53" w:rsidR="00352888" w:rsidRDefault="002D482A">
            <w:pPr>
              <w:rPr>
                <w:sz w:val="24"/>
              </w:rPr>
            </w:pPr>
            <w:r>
              <w:rPr>
                <w:sz w:val="24"/>
              </w:rPr>
              <w:t xml:space="preserve">2 младшие группы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A4EA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352888" w14:paraId="4D13EB4F" w14:textId="77777777">
        <w:trPr>
          <w:trHeight w:val="48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4E39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«Наши папы лучше всех»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AF3C" w14:textId="54B643ED" w:rsidR="00352888" w:rsidRDefault="002D482A">
            <w:pPr>
              <w:rPr>
                <w:sz w:val="24"/>
              </w:rPr>
            </w:pPr>
            <w:r>
              <w:rPr>
                <w:sz w:val="24"/>
              </w:rPr>
              <w:t>Старшие группы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5210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52888" w14:paraId="7D8B3CC8" w14:textId="77777777">
        <w:trPr>
          <w:trHeight w:val="48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08B7" w14:textId="1C0CDC0C" w:rsidR="00352888" w:rsidRDefault="00DE08DD">
            <w:pPr>
              <w:rPr>
                <w:b/>
              </w:rPr>
            </w:pPr>
            <w:r>
              <w:rPr>
                <w:b/>
              </w:rPr>
              <w:t xml:space="preserve">Фотовыставка </w:t>
            </w:r>
            <w:r w:rsidR="00C63EBA">
              <w:rPr>
                <w:b/>
              </w:rPr>
              <w:t>«</w:t>
            </w:r>
            <w:r w:rsidR="002D482A">
              <w:rPr>
                <w:b/>
              </w:rPr>
              <w:t>Мама, бабушка и я</w:t>
            </w:r>
            <w:r w:rsidR="00C63EBA">
              <w:rPr>
                <w:b/>
              </w:rPr>
              <w:t>»</w:t>
            </w:r>
            <w:r w:rsidR="002D482A">
              <w:rPr>
                <w:b/>
              </w:rPr>
              <w:t>.</w:t>
            </w:r>
          </w:p>
          <w:p w14:paraId="2A560290" w14:textId="211ADAD4" w:rsidR="00352888" w:rsidRDefault="00352888">
            <w:pPr>
              <w:rPr>
                <w:b/>
              </w:rPr>
            </w:pPr>
            <w:bookmarkStart w:id="8" w:name="_GoBack"/>
            <w:bookmarkEnd w:id="8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1CFD" w14:textId="39A47E7A" w:rsidR="00352888" w:rsidRDefault="002D482A">
            <w:pPr>
              <w:rPr>
                <w:sz w:val="24"/>
              </w:rPr>
            </w:pPr>
            <w:r>
              <w:rPr>
                <w:sz w:val="24"/>
              </w:rPr>
              <w:t>Средние группы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E51C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52888" w14:paraId="187FB819" w14:textId="77777777">
        <w:trPr>
          <w:trHeight w:val="93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6DA1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"День космонавтики"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B3EB" w14:textId="3A60D00A" w:rsidR="00352888" w:rsidRDefault="002D482A">
            <w:pPr>
              <w:rPr>
                <w:sz w:val="24"/>
              </w:rPr>
            </w:pPr>
            <w:r>
              <w:rPr>
                <w:sz w:val="24"/>
              </w:rPr>
              <w:t>Старшая А</w:t>
            </w:r>
          </w:p>
          <w:p w14:paraId="68D13714" w14:textId="74302FFE" w:rsidR="00352888" w:rsidRDefault="00352888">
            <w:pPr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EC15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52888" w14:paraId="45C3C810" w14:textId="77777777">
        <w:trPr>
          <w:trHeight w:val="48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6215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>"Весна Победы!"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B904" w14:textId="10E67556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Старш</w:t>
            </w:r>
            <w:r w:rsidR="002D482A">
              <w:rPr>
                <w:sz w:val="24"/>
              </w:rPr>
              <w:t>ая 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8BD2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52888" w14:paraId="08F09CFF" w14:textId="77777777">
        <w:trPr>
          <w:trHeight w:val="122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E050" w14:textId="77777777" w:rsidR="00352888" w:rsidRDefault="00C63EBA">
            <w:pPr>
              <w:rPr>
                <w:b/>
              </w:rPr>
            </w:pPr>
            <w:r>
              <w:rPr>
                <w:b/>
              </w:rPr>
              <w:t xml:space="preserve">"Души любимый уголок" </w:t>
            </w:r>
            <w:r>
              <w:rPr>
                <w:b/>
                <w:sz w:val="20"/>
              </w:rPr>
              <w:t>посвященные празднованию Дня Росси</w:t>
            </w:r>
            <w:r>
              <w:rPr>
                <w:b/>
                <w:sz w:val="18"/>
              </w:rPr>
              <w:t>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1004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0B7" w14:textId="77777777" w:rsidR="00352888" w:rsidRDefault="00C63EBA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14:paraId="11C3A52D" w14:textId="77777777" w:rsidR="00352888" w:rsidRDefault="00352888">
      <w:pPr>
        <w:jc w:val="center"/>
        <w:rPr>
          <w:b/>
        </w:rPr>
      </w:pPr>
    </w:p>
    <w:p w14:paraId="19A46E37" w14:textId="77777777" w:rsidR="00352888" w:rsidRDefault="00352888"/>
    <w:p w14:paraId="5424F6AA" w14:textId="77777777" w:rsidR="00352888" w:rsidRDefault="00352888"/>
    <w:p w14:paraId="2917CAED" w14:textId="77777777" w:rsidR="00352888" w:rsidRDefault="00352888">
      <w:pPr>
        <w:sectPr w:rsidR="00352888">
          <w:footerReference w:type="default" r:id="rId8"/>
          <w:pgSz w:w="11906" w:h="16838"/>
          <w:pgMar w:top="426" w:right="993" w:bottom="709" w:left="1134" w:header="709" w:footer="709" w:gutter="0"/>
          <w:cols w:space="720"/>
          <w:titlePg/>
        </w:sectPr>
      </w:pPr>
    </w:p>
    <w:p w14:paraId="10D0A08C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2EABC20C" w14:textId="77777777" w:rsidR="00352888" w:rsidRDefault="00C63EBA">
      <w:pPr>
        <w:spacing w:after="0"/>
        <w:ind w:firstLine="709"/>
        <w:jc w:val="both"/>
        <w:rPr>
          <w:sz w:val="24"/>
        </w:rPr>
      </w:pPr>
      <w:r>
        <w:rPr>
          <w:b/>
        </w:rPr>
        <w:t>ІІI</w:t>
      </w:r>
      <w:r>
        <w:rPr>
          <w:b/>
          <w:sz w:val="24"/>
        </w:rPr>
        <w:t> РАЗДЕЛ</w:t>
      </w:r>
    </w:p>
    <w:p w14:paraId="0E402020" w14:textId="77777777" w:rsidR="00352888" w:rsidRDefault="00C63EBA">
      <w:pPr>
        <w:spacing w:after="0"/>
        <w:ind w:firstLine="709"/>
        <w:jc w:val="both"/>
        <w:rPr>
          <w:sz w:val="24"/>
        </w:rPr>
      </w:pPr>
      <w:r>
        <w:rPr>
          <w:sz w:val="24"/>
        </w:rPr>
        <w:t>ВНУТРЕННИЙ МОНИТОРИНГ</w:t>
      </w:r>
    </w:p>
    <w:p w14:paraId="4D1D3654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74BA1206" w14:textId="77777777" w:rsidR="00352888" w:rsidRDefault="00352888">
      <w:pPr>
        <w:spacing w:after="0"/>
        <w:ind w:firstLine="709"/>
        <w:jc w:val="both"/>
        <w:rPr>
          <w:b/>
          <w:sz w:val="24"/>
        </w:rPr>
      </w:pPr>
    </w:p>
    <w:tbl>
      <w:tblPr>
        <w:tblStyle w:val="af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2297"/>
        <w:gridCol w:w="2385"/>
        <w:gridCol w:w="1530"/>
        <w:gridCol w:w="1872"/>
        <w:gridCol w:w="1985"/>
        <w:gridCol w:w="1588"/>
        <w:gridCol w:w="1701"/>
      </w:tblGrid>
      <w:tr w:rsidR="00352888" w14:paraId="6538AAB3" w14:textId="77777777">
        <w:trPr>
          <w:trHeight w:val="255"/>
        </w:trPr>
        <w:tc>
          <w:tcPr>
            <w:tcW w:w="284" w:type="dxa"/>
          </w:tcPr>
          <w:p w14:paraId="21526465" w14:textId="77777777" w:rsidR="00352888" w:rsidRDefault="00C63EBA">
            <w:pPr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5" w:type="dxa"/>
          </w:tcPr>
          <w:p w14:paraId="70E2460A" w14:textId="77777777" w:rsidR="00352888" w:rsidRDefault="00C63EBA">
            <w:pPr>
              <w:ind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мониторинга</w:t>
            </w:r>
          </w:p>
        </w:tc>
        <w:tc>
          <w:tcPr>
            <w:tcW w:w="2297" w:type="dxa"/>
          </w:tcPr>
          <w:p w14:paraId="33A5D52F" w14:textId="77777777" w:rsidR="00352888" w:rsidRDefault="00C63EBA">
            <w:pPr>
              <w:ind w:firstLine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мониторинга</w:t>
            </w:r>
          </w:p>
        </w:tc>
        <w:tc>
          <w:tcPr>
            <w:tcW w:w="2385" w:type="dxa"/>
          </w:tcPr>
          <w:p w14:paraId="7BF0471C" w14:textId="77777777" w:rsidR="00352888" w:rsidRDefault="00C63EBA">
            <w:pPr>
              <w:ind w:firstLin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Показатель, характеризующий объект мониторинга</w:t>
            </w:r>
          </w:p>
        </w:tc>
        <w:tc>
          <w:tcPr>
            <w:tcW w:w="1530" w:type="dxa"/>
          </w:tcPr>
          <w:p w14:paraId="4BE4F19C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Методы и</w:t>
            </w:r>
          </w:p>
          <w:p w14:paraId="2915D201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средства сбора</w:t>
            </w:r>
          </w:p>
          <w:p w14:paraId="45262C28" w14:textId="77777777" w:rsidR="00352888" w:rsidRDefault="00C63EBA">
            <w:pPr>
              <w:ind w:left="107" w:hanging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первичных данных</w:t>
            </w:r>
          </w:p>
        </w:tc>
        <w:tc>
          <w:tcPr>
            <w:tcW w:w="1872" w:type="dxa"/>
          </w:tcPr>
          <w:p w14:paraId="6478D26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Периодичность сбора</w:t>
            </w:r>
          </w:p>
          <w:p w14:paraId="0A2D558D" w14:textId="77777777" w:rsidR="00352888" w:rsidRDefault="00C63EBA">
            <w:pPr>
              <w:ind w:firstLine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данных</w:t>
            </w:r>
          </w:p>
        </w:tc>
        <w:tc>
          <w:tcPr>
            <w:tcW w:w="1985" w:type="dxa"/>
          </w:tcPr>
          <w:p w14:paraId="0837AD4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</w:p>
          <w:p w14:paraId="5B00742F" w14:textId="77777777" w:rsidR="00352888" w:rsidRDefault="00C63EBA">
            <w:pPr>
              <w:ind w:firstLine="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данных</w:t>
            </w:r>
          </w:p>
        </w:tc>
        <w:tc>
          <w:tcPr>
            <w:tcW w:w="1588" w:type="dxa"/>
          </w:tcPr>
          <w:p w14:paraId="3B7609AA" w14:textId="77777777" w:rsidR="00352888" w:rsidRDefault="00C63EBA">
            <w:pPr>
              <w:ind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Лица,</w:t>
            </w:r>
          </w:p>
          <w:p w14:paraId="3A5D8963" w14:textId="77777777" w:rsidR="00352888" w:rsidRDefault="00C63EBA">
            <w:pPr>
              <w:ind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осуществляющие</w:t>
            </w:r>
          </w:p>
          <w:p w14:paraId="316C7182" w14:textId="77777777" w:rsidR="00352888" w:rsidRDefault="00C63EBA">
            <w:pPr>
              <w:ind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1701" w:type="dxa"/>
          </w:tcPr>
          <w:p w14:paraId="284B5A33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14:paraId="6DD0256D" w14:textId="77777777" w:rsidR="00352888" w:rsidRDefault="00352888">
            <w:pPr>
              <w:jc w:val="both"/>
              <w:rPr>
                <w:b/>
                <w:sz w:val="24"/>
              </w:rPr>
            </w:pPr>
          </w:p>
        </w:tc>
      </w:tr>
      <w:tr w:rsidR="00352888" w14:paraId="04A349FE" w14:textId="77777777">
        <w:trPr>
          <w:trHeight w:val="275"/>
        </w:trPr>
        <w:tc>
          <w:tcPr>
            <w:tcW w:w="284" w:type="dxa"/>
            <w:vMerge w:val="restart"/>
          </w:tcPr>
          <w:p w14:paraId="49F988A4" w14:textId="77777777" w:rsidR="00352888" w:rsidRDefault="00C63EBA">
            <w:pPr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14:paraId="04FBDFD6" w14:textId="77777777" w:rsidR="00352888" w:rsidRDefault="00C63EBA">
            <w:pPr>
              <w:ind w:firstLine="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Полнота реализации</w:t>
            </w:r>
          </w:p>
          <w:p w14:paraId="4DC6C991" w14:textId="77777777" w:rsidR="00352888" w:rsidRDefault="00C63EBA">
            <w:pPr>
              <w:ind w:firstLine="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основной образовательной программы,</w:t>
            </w:r>
          </w:p>
          <w:p w14:paraId="5E2F9BB0" w14:textId="77777777" w:rsidR="00352888" w:rsidRDefault="00C63EBA">
            <w:pPr>
              <w:ind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обучения и воспитания</w:t>
            </w:r>
          </w:p>
        </w:tc>
        <w:tc>
          <w:tcPr>
            <w:tcW w:w="2297" w:type="dxa"/>
            <w:vMerge w:val="restart"/>
          </w:tcPr>
          <w:p w14:paraId="63748ADF" w14:textId="77777777" w:rsidR="00352888" w:rsidRDefault="00C63EBA">
            <w:pPr>
              <w:ind w:firstLine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 ДО</w:t>
            </w:r>
          </w:p>
        </w:tc>
        <w:tc>
          <w:tcPr>
            <w:tcW w:w="2385" w:type="dxa"/>
          </w:tcPr>
          <w:p w14:paraId="09008859" w14:textId="77777777" w:rsidR="00352888" w:rsidRDefault="00C63EBA">
            <w:pPr>
              <w:ind w:firstLine="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Соответствие структуры и содержания  образовательной программы ФОП</w:t>
            </w:r>
          </w:p>
        </w:tc>
        <w:tc>
          <w:tcPr>
            <w:tcW w:w="1530" w:type="dxa"/>
          </w:tcPr>
          <w:p w14:paraId="747B710E" w14:textId="77777777" w:rsidR="00352888" w:rsidRDefault="00C63EBA">
            <w:pPr>
              <w:ind w:left="107" w:hanging="10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Метод экспертных оценок</w:t>
            </w:r>
          </w:p>
        </w:tc>
        <w:tc>
          <w:tcPr>
            <w:tcW w:w="1872" w:type="dxa"/>
          </w:tcPr>
          <w:p w14:paraId="3EAD252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14:paraId="1377987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(до начала</w:t>
            </w:r>
          </w:p>
          <w:p w14:paraId="6E220A9D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14:paraId="2AFE1801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года) далее – после</w:t>
            </w:r>
          </w:p>
          <w:p w14:paraId="70EBB8A6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внесения</w:t>
            </w:r>
          </w:p>
          <w:p w14:paraId="1E17B3C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любых</w:t>
            </w:r>
          </w:p>
          <w:p w14:paraId="0E590D0D" w14:textId="77777777" w:rsidR="00352888" w:rsidRDefault="00C63EBA">
            <w:pPr>
              <w:ind w:firstLine="5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изменений</w:t>
            </w:r>
          </w:p>
        </w:tc>
        <w:tc>
          <w:tcPr>
            <w:tcW w:w="1985" w:type="dxa"/>
          </w:tcPr>
          <w:p w14:paraId="095655D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5027A95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завершении</w:t>
            </w:r>
          </w:p>
          <w:p w14:paraId="1C993E9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разработки;</w:t>
            </w:r>
          </w:p>
          <w:p w14:paraId="3E02C64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далее – после</w:t>
            </w:r>
          </w:p>
          <w:p w14:paraId="0B7C633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внесения</w:t>
            </w:r>
          </w:p>
          <w:p w14:paraId="3DF6DFEA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любых</w:t>
            </w:r>
          </w:p>
          <w:p w14:paraId="42F8F0EB" w14:textId="77777777" w:rsidR="00352888" w:rsidRDefault="00C63EBA">
            <w:pPr>
              <w:ind w:firstLine="2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изменений</w:t>
            </w:r>
          </w:p>
        </w:tc>
        <w:tc>
          <w:tcPr>
            <w:tcW w:w="1588" w:type="dxa"/>
          </w:tcPr>
          <w:p w14:paraId="633F4A33" w14:textId="77777777" w:rsidR="00352888" w:rsidRDefault="00C63EBA">
            <w:pPr>
              <w:ind w:firstLine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14:paraId="0E0E76C6" w14:textId="77777777" w:rsidR="00352888" w:rsidRDefault="00352888">
            <w:pPr>
              <w:ind w:firstLine="3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BEF4127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347029E7" w14:textId="77777777">
        <w:trPr>
          <w:trHeight w:val="255"/>
        </w:trPr>
        <w:tc>
          <w:tcPr>
            <w:tcW w:w="284" w:type="dxa"/>
            <w:vMerge/>
          </w:tcPr>
          <w:p w14:paraId="075A3A11" w14:textId="77777777" w:rsidR="00352888" w:rsidRDefault="00352888"/>
        </w:tc>
        <w:tc>
          <w:tcPr>
            <w:tcW w:w="1985" w:type="dxa"/>
            <w:vMerge/>
          </w:tcPr>
          <w:p w14:paraId="2B7258C5" w14:textId="77777777" w:rsidR="00352888" w:rsidRDefault="00352888"/>
        </w:tc>
        <w:tc>
          <w:tcPr>
            <w:tcW w:w="2297" w:type="dxa"/>
            <w:vMerge/>
          </w:tcPr>
          <w:p w14:paraId="5CC4590D" w14:textId="77777777" w:rsidR="00352888" w:rsidRDefault="00352888"/>
        </w:tc>
        <w:tc>
          <w:tcPr>
            <w:tcW w:w="2385" w:type="dxa"/>
          </w:tcPr>
          <w:p w14:paraId="73993F9B" w14:textId="77777777" w:rsidR="00352888" w:rsidRDefault="00C63EBA">
            <w:pPr>
              <w:ind w:firstLine="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Соответствие планируемых способов, форм и порядка реализации  образовательной программы(учебного плана рабочих учебных программ и т.д.) гигиеническим требованиям к организации ОП в ЦО</w:t>
            </w:r>
          </w:p>
        </w:tc>
        <w:tc>
          <w:tcPr>
            <w:tcW w:w="1530" w:type="dxa"/>
          </w:tcPr>
          <w:p w14:paraId="592A0F20" w14:textId="77777777" w:rsidR="00352888" w:rsidRDefault="00C63EBA">
            <w:pPr>
              <w:ind w:left="107" w:hanging="10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Метод экспертных оценок</w:t>
            </w:r>
          </w:p>
        </w:tc>
        <w:tc>
          <w:tcPr>
            <w:tcW w:w="1872" w:type="dxa"/>
          </w:tcPr>
          <w:p w14:paraId="3D93152B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14:paraId="4E9FE498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(до начала</w:t>
            </w:r>
          </w:p>
          <w:p w14:paraId="67116A1E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14:paraId="2220E501" w14:textId="77777777" w:rsidR="00352888" w:rsidRDefault="00C63EBA">
            <w:pPr>
              <w:ind w:firstLine="5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года)</w:t>
            </w:r>
          </w:p>
          <w:p w14:paraId="62FE249D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далее –</w:t>
            </w:r>
          </w:p>
          <w:p w14:paraId="4ACF7F4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14:paraId="15531513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внесения</w:t>
            </w:r>
          </w:p>
          <w:p w14:paraId="2F5C2F8D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любых</w:t>
            </w:r>
          </w:p>
          <w:p w14:paraId="7E991028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изменений</w:t>
            </w:r>
          </w:p>
        </w:tc>
        <w:tc>
          <w:tcPr>
            <w:tcW w:w="1985" w:type="dxa"/>
          </w:tcPr>
          <w:p w14:paraId="510DC9D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1905FC8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завершении</w:t>
            </w:r>
          </w:p>
          <w:p w14:paraId="15B5875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разработки;</w:t>
            </w:r>
          </w:p>
          <w:p w14:paraId="70159BD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далее – после</w:t>
            </w:r>
          </w:p>
          <w:p w14:paraId="0809AB9B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внесения</w:t>
            </w:r>
          </w:p>
          <w:p w14:paraId="76091AD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любых</w:t>
            </w:r>
          </w:p>
          <w:p w14:paraId="5658B461" w14:textId="77777777" w:rsidR="00352888" w:rsidRDefault="00C63EBA">
            <w:pPr>
              <w:ind w:firstLine="2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изменений</w:t>
            </w:r>
          </w:p>
        </w:tc>
        <w:tc>
          <w:tcPr>
            <w:tcW w:w="1588" w:type="dxa"/>
          </w:tcPr>
          <w:p w14:paraId="240CBF49" w14:textId="77777777" w:rsidR="00352888" w:rsidRDefault="00C63EBA">
            <w:pPr>
              <w:ind w:firstLine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14:paraId="18132964" w14:textId="77777777" w:rsidR="00352888" w:rsidRDefault="00352888">
            <w:pPr>
              <w:ind w:firstLine="3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32279AF3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78D298DE" w14:textId="77777777">
        <w:trPr>
          <w:trHeight w:val="255"/>
        </w:trPr>
        <w:tc>
          <w:tcPr>
            <w:tcW w:w="284" w:type="dxa"/>
            <w:vMerge/>
          </w:tcPr>
          <w:p w14:paraId="4E0463A6" w14:textId="77777777" w:rsidR="00352888" w:rsidRDefault="00352888"/>
        </w:tc>
        <w:tc>
          <w:tcPr>
            <w:tcW w:w="1985" w:type="dxa"/>
            <w:vMerge/>
          </w:tcPr>
          <w:p w14:paraId="196FC441" w14:textId="77777777" w:rsidR="00352888" w:rsidRDefault="00352888"/>
        </w:tc>
        <w:tc>
          <w:tcPr>
            <w:tcW w:w="2297" w:type="dxa"/>
            <w:vMerge w:val="restart"/>
          </w:tcPr>
          <w:p w14:paraId="6FC8A922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14:paraId="000D6E0C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достижения</w:t>
            </w:r>
          </w:p>
          <w:p w14:paraId="1E437D08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детьми</w:t>
            </w:r>
          </w:p>
          <w:p w14:paraId="1E205801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планируемых</w:t>
            </w:r>
          </w:p>
          <w:p w14:paraId="59DCD309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  <w:p w14:paraId="0798F4B6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  <w:p w14:paraId="11F0A7F0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 программы ДО</w:t>
            </w:r>
          </w:p>
        </w:tc>
        <w:tc>
          <w:tcPr>
            <w:tcW w:w="2385" w:type="dxa"/>
          </w:tcPr>
          <w:p w14:paraId="5867500B" w14:textId="77777777" w:rsidR="00352888" w:rsidRDefault="00C63EBA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Уровень сформированности интегративных  качеств личности ребенка</w:t>
            </w:r>
          </w:p>
        </w:tc>
        <w:tc>
          <w:tcPr>
            <w:tcW w:w="1530" w:type="dxa"/>
          </w:tcPr>
          <w:p w14:paraId="0E769622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66A4B8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 – в апреле</w:t>
            </w:r>
          </w:p>
        </w:tc>
        <w:tc>
          <w:tcPr>
            <w:tcW w:w="1985" w:type="dxa"/>
          </w:tcPr>
          <w:p w14:paraId="66E138B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69498BE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4588614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588" w:type="dxa"/>
          </w:tcPr>
          <w:p w14:paraId="1C08A428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128E5153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02104371" w14:textId="77777777">
        <w:trPr>
          <w:trHeight w:val="255"/>
        </w:trPr>
        <w:tc>
          <w:tcPr>
            <w:tcW w:w="284" w:type="dxa"/>
            <w:vMerge/>
          </w:tcPr>
          <w:p w14:paraId="423F73EF" w14:textId="77777777" w:rsidR="00352888" w:rsidRDefault="00352888"/>
        </w:tc>
        <w:tc>
          <w:tcPr>
            <w:tcW w:w="1985" w:type="dxa"/>
            <w:vMerge/>
          </w:tcPr>
          <w:p w14:paraId="174F7842" w14:textId="77777777" w:rsidR="00352888" w:rsidRDefault="00352888"/>
        </w:tc>
        <w:tc>
          <w:tcPr>
            <w:tcW w:w="2297" w:type="dxa"/>
            <w:vMerge/>
          </w:tcPr>
          <w:p w14:paraId="5EC54D0C" w14:textId="77777777" w:rsidR="00352888" w:rsidRDefault="00352888"/>
        </w:tc>
        <w:tc>
          <w:tcPr>
            <w:tcW w:w="2385" w:type="dxa"/>
          </w:tcPr>
          <w:p w14:paraId="5229B3BA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Уровень освоения образовательных областей</w:t>
            </w:r>
          </w:p>
          <w:p w14:paraId="24E0D5C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Инд.карты</w:t>
            </w:r>
            <w:proofErr w:type="spellEnd"/>
            <w:r>
              <w:rPr>
                <w:sz w:val="24"/>
              </w:rPr>
              <w:t xml:space="preserve"> развития</w:t>
            </w:r>
          </w:p>
        </w:tc>
        <w:tc>
          <w:tcPr>
            <w:tcW w:w="1530" w:type="dxa"/>
          </w:tcPr>
          <w:p w14:paraId="607588F5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Педагогическая </w:t>
            </w:r>
            <w:r>
              <w:rPr>
                <w:sz w:val="24"/>
              </w:rPr>
              <w:lastRenderedPageBreak/>
              <w:t>диагностика</w:t>
            </w:r>
          </w:p>
        </w:tc>
        <w:tc>
          <w:tcPr>
            <w:tcW w:w="1872" w:type="dxa"/>
          </w:tcPr>
          <w:p w14:paraId="18140728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 раза в год (3,4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сентября, 1-2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октября);</w:t>
            </w:r>
          </w:p>
          <w:p w14:paraId="53634F70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2-3 недели мая</w:t>
            </w:r>
          </w:p>
        </w:tc>
        <w:tc>
          <w:tcPr>
            <w:tcW w:w="1985" w:type="dxa"/>
          </w:tcPr>
          <w:p w14:paraId="23EB679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</w:p>
          <w:p w14:paraId="18F1AE8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0AC20E8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588" w:type="dxa"/>
          </w:tcPr>
          <w:p w14:paraId="51B3E01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7CA932D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7BC44E89" w14:textId="77777777">
        <w:trPr>
          <w:trHeight w:val="275"/>
        </w:trPr>
        <w:tc>
          <w:tcPr>
            <w:tcW w:w="284" w:type="dxa"/>
            <w:vMerge/>
          </w:tcPr>
          <w:p w14:paraId="44F7F7BA" w14:textId="77777777" w:rsidR="00352888" w:rsidRDefault="00352888"/>
        </w:tc>
        <w:tc>
          <w:tcPr>
            <w:tcW w:w="1985" w:type="dxa"/>
            <w:vMerge/>
          </w:tcPr>
          <w:p w14:paraId="77E784D1" w14:textId="77777777" w:rsidR="00352888" w:rsidRDefault="00352888"/>
        </w:tc>
        <w:tc>
          <w:tcPr>
            <w:tcW w:w="2297" w:type="dxa"/>
            <w:vMerge/>
          </w:tcPr>
          <w:p w14:paraId="07DF4C80" w14:textId="77777777" w:rsidR="00352888" w:rsidRDefault="00352888"/>
        </w:tc>
        <w:tc>
          <w:tcPr>
            <w:tcW w:w="2385" w:type="dxa"/>
          </w:tcPr>
          <w:p w14:paraId="1C8686AB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Уровень  психологической готовности детей  к обучению     в школе</w:t>
            </w:r>
          </w:p>
        </w:tc>
        <w:tc>
          <w:tcPr>
            <w:tcW w:w="1530" w:type="dxa"/>
          </w:tcPr>
          <w:p w14:paraId="6FE9227D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872" w:type="dxa"/>
          </w:tcPr>
          <w:p w14:paraId="5DDD037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 - апрель</w:t>
            </w:r>
          </w:p>
        </w:tc>
        <w:tc>
          <w:tcPr>
            <w:tcW w:w="1985" w:type="dxa"/>
          </w:tcPr>
          <w:p w14:paraId="02DB591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33F5347A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60EAE87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1588" w:type="dxa"/>
          </w:tcPr>
          <w:p w14:paraId="2EE5EEC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01" w:type="dxa"/>
          </w:tcPr>
          <w:p w14:paraId="460653A9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3B5DC418" w14:textId="77777777">
        <w:trPr>
          <w:trHeight w:val="255"/>
        </w:trPr>
        <w:tc>
          <w:tcPr>
            <w:tcW w:w="284" w:type="dxa"/>
            <w:vMerge/>
          </w:tcPr>
          <w:p w14:paraId="3505DD4C" w14:textId="77777777" w:rsidR="00352888" w:rsidRDefault="00352888"/>
        </w:tc>
        <w:tc>
          <w:tcPr>
            <w:tcW w:w="1985" w:type="dxa"/>
            <w:vMerge/>
          </w:tcPr>
          <w:p w14:paraId="3D078C71" w14:textId="77777777" w:rsidR="00352888" w:rsidRDefault="00352888"/>
        </w:tc>
        <w:tc>
          <w:tcPr>
            <w:tcW w:w="2297" w:type="dxa"/>
            <w:vMerge/>
          </w:tcPr>
          <w:p w14:paraId="65A3B11A" w14:textId="77777777" w:rsidR="00352888" w:rsidRDefault="00352888"/>
        </w:tc>
        <w:tc>
          <w:tcPr>
            <w:tcW w:w="2385" w:type="dxa"/>
          </w:tcPr>
          <w:p w14:paraId="53CE1B6B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Качество утреннего приема в группах</w:t>
            </w:r>
          </w:p>
        </w:tc>
        <w:tc>
          <w:tcPr>
            <w:tcW w:w="1530" w:type="dxa"/>
          </w:tcPr>
          <w:p w14:paraId="24FEC412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Опрос родителей, контроль тетрадей</w:t>
            </w:r>
          </w:p>
          <w:p w14:paraId="5CB4A51A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</w:p>
        </w:tc>
        <w:tc>
          <w:tcPr>
            <w:tcW w:w="1872" w:type="dxa"/>
          </w:tcPr>
          <w:p w14:paraId="192EC9FD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3307A5D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 полгода; при необходимости повторной проверки – после ее окончания</w:t>
            </w:r>
          </w:p>
        </w:tc>
        <w:tc>
          <w:tcPr>
            <w:tcW w:w="1588" w:type="dxa"/>
          </w:tcPr>
          <w:p w14:paraId="4771BBB0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14:paraId="713A2A92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14:paraId="5F8028DC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  <w:tc>
          <w:tcPr>
            <w:tcW w:w="1701" w:type="dxa"/>
          </w:tcPr>
          <w:p w14:paraId="52AC69A5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Старшая медицинская  сестра</w:t>
            </w:r>
          </w:p>
        </w:tc>
      </w:tr>
      <w:tr w:rsidR="00352888" w14:paraId="543B677B" w14:textId="77777777">
        <w:trPr>
          <w:trHeight w:val="255"/>
        </w:trPr>
        <w:tc>
          <w:tcPr>
            <w:tcW w:w="284" w:type="dxa"/>
            <w:vMerge/>
          </w:tcPr>
          <w:p w14:paraId="1738AECD" w14:textId="77777777" w:rsidR="00352888" w:rsidRDefault="00352888"/>
        </w:tc>
        <w:tc>
          <w:tcPr>
            <w:tcW w:w="1985" w:type="dxa"/>
            <w:vMerge/>
          </w:tcPr>
          <w:p w14:paraId="7496BF64" w14:textId="77777777" w:rsidR="00352888" w:rsidRDefault="00352888"/>
        </w:tc>
        <w:tc>
          <w:tcPr>
            <w:tcW w:w="2297" w:type="dxa"/>
            <w:vMerge/>
          </w:tcPr>
          <w:p w14:paraId="56396620" w14:textId="77777777" w:rsidR="00352888" w:rsidRDefault="00352888"/>
        </w:tc>
        <w:tc>
          <w:tcPr>
            <w:tcW w:w="2385" w:type="dxa"/>
          </w:tcPr>
          <w:p w14:paraId="730FAAC5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Качество и полнота реализации алгоритма режима дня, разработанного с учетом ФГОС ДО</w:t>
            </w:r>
          </w:p>
        </w:tc>
        <w:tc>
          <w:tcPr>
            <w:tcW w:w="1530" w:type="dxa"/>
          </w:tcPr>
          <w:p w14:paraId="3B173CE8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5885525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5" w:type="dxa"/>
          </w:tcPr>
          <w:p w14:paraId="5A371D2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proofErr w:type="spellStart"/>
            <w:r>
              <w:rPr>
                <w:sz w:val="24"/>
              </w:rPr>
              <w:t>квар</w:t>
            </w:r>
            <w:proofErr w:type="spellEnd"/>
            <w:r>
              <w:rPr>
                <w:sz w:val="24"/>
              </w:rPr>
              <w:t>. при необходимости повторной проверки –</w:t>
            </w:r>
          </w:p>
          <w:p w14:paraId="0F65F0D5" w14:textId="77777777" w:rsidR="00352888" w:rsidRDefault="00C63EBA">
            <w:pPr>
              <w:ind w:firstLine="2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после ее окончания</w:t>
            </w:r>
          </w:p>
        </w:tc>
        <w:tc>
          <w:tcPr>
            <w:tcW w:w="1588" w:type="dxa"/>
          </w:tcPr>
          <w:p w14:paraId="54D4CD6E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02D9DBB1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7ACDC9E6" w14:textId="77777777" w:rsidR="00352888" w:rsidRDefault="00352888">
            <w:pPr>
              <w:ind w:left="108" w:hanging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3C76A0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15FC9F5B" w14:textId="77777777">
        <w:trPr>
          <w:trHeight w:val="255"/>
        </w:trPr>
        <w:tc>
          <w:tcPr>
            <w:tcW w:w="284" w:type="dxa"/>
            <w:vMerge w:val="restart"/>
          </w:tcPr>
          <w:p w14:paraId="05FDCAD4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745AE521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 w:val="restart"/>
          </w:tcPr>
          <w:p w14:paraId="5E151314" w14:textId="77777777" w:rsidR="00352888" w:rsidRDefault="00352888">
            <w:pPr>
              <w:jc w:val="both"/>
              <w:rPr>
                <w:b/>
                <w:sz w:val="24"/>
              </w:rPr>
            </w:pPr>
          </w:p>
        </w:tc>
        <w:tc>
          <w:tcPr>
            <w:tcW w:w="2385" w:type="dxa"/>
          </w:tcPr>
          <w:p w14:paraId="6989DC4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ОД:</w:t>
            </w:r>
          </w:p>
          <w:p w14:paraId="68D46CDA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количество ОД;</w:t>
            </w:r>
          </w:p>
          <w:p w14:paraId="3860D7F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-продолжительность;</w:t>
            </w:r>
          </w:p>
          <w:p w14:paraId="7649E05D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наличие и продолжительность перерывов между ОД;</w:t>
            </w:r>
          </w:p>
          <w:p w14:paraId="0B31547D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распределение ОД в течение дня</w:t>
            </w:r>
          </w:p>
          <w:p w14:paraId="7E82E6E5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 соблюдение методики проведения</w:t>
            </w:r>
          </w:p>
          <w:p w14:paraId="7EE0D4D3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использовани</w:t>
            </w:r>
            <w:r>
              <w:rPr>
                <w:sz w:val="24"/>
              </w:rPr>
              <w:lastRenderedPageBreak/>
              <w:t>е форм и методов, адекватных возрасту детей</w:t>
            </w:r>
          </w:p>
          <w:p w14:paraId="1251A9C0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осуществление</w:t>
            </w:r>
          </w:p>
          <w:p w14:paraId="61E9F168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дифференцированного подхода в процессе ОД</w:t>
            </w:r>
          </w:p>
        </w:tc>
        <w:tc>
          <w:tcPr>
            <w:tcW w:w="1530" w:type="dxa"/>
          </w:tcPr>
          <w:p w14:paraId="66DF07A2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</w:t>
            </w:r>
          </w:p>
        </w:tc>
        <w:tc>
          <w:tcPr>
            <w:tcW w:w="1872" w:type="dxa"/>
          </w:tcPr>
          <w:p w14:paraId="1534BE6D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5" w:type="dxa"/>
          </w:tcPr>
          <w:p w14:paraId="237A16A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14:paraId="1DC37084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квартал; при</w:t>
            </w:r>
          </w:p>
          <w:p w14:paraId="6DC030B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  <w:p w14:paraId="011B0374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повторной</w:t>
            </w:r>
          </w:p>
          <w:p w14:paraId="04603A8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 –</w:t>
            </w:r>
          </w:p>
          <w:p w14:paraId="7AB3230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после ее окончания</w:t>
            </w:r>
          </w:p>
        </w:tc>
        <w:tc>
          <w:tcPr>
            <w:tcW w:w="1588" w:type="dxa"/>
          </w:tcPr>
          <w:p w14:paraId="45533617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244EDEA8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00C0A5C2" w14:textId="77777777" w:rsidR="00352888" w:rsidRDefault="00352888">
            <w:pPr>
              <w:ind w:left="108" w:hanging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9A3A4F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1EE11C65" w14:textId="77777777">
        <w:trPr>
          <w:trHeight w:val="275"/>
        </w:trPr>
        <w:tc>
          <w:tcPr>
            <w:tcW w:w="284" w:type="dxa"/>
            <w:vMerge/>
          </w:tcPr>
          <w:p w14:paraId="177A1C3C" w14:textId="77777777" w:rsidR="00352888" w:rsidRDefault="00352888"/>
        </w:tc>
        <w:tc>
          <w:tcPr>
            <w:tcW w:w="1985" w:type="dxa"/>
            <w:vMerge/>
          </w:tcPr>
          <w:p w14:paraId="4299E9C9" w14:textId="77777777" w:rsidR="00352888" w:rsidRDefault="00352888"/>
        </w:tc>
        <w:tc>
          <w:tcPr>
            <w:tcW w:w="2297" w:type="dxa"/>
            <w:vMerge/>
          </w:tcPr>
          <w:p w14:paraId="25AAA282" w14:textId="77777777" w:rsidR="00352888" w:rsidRDefault="00352888"/>
        </w:tc>
        <w:tc>
          <w:tcPr>
            <w:tcW w:w="2385" w:type="dxa"/>
          </w:tcPr>
          <w:p w14:paraId="1E290A9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Качество проведения утренних гимнастик</w:t>
            </w:r>
          </w:p>
          <w:p w14:paraId="27878FD5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соблюдение гигиенических</w:t>
            </w:r>
            <w:r>
              <w:rPr>
                <w:sz w:val="24"/>
              </w:rPr>
              <w:br/>
              <w:t>требований</w:t>
            </w:r>
          </w:p>
          <w:p w14:paraId="16A59D7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соблюдение методики проведения</w:t>
            </w:r>
          </w:p>
        </w:tc>
        <w:tc>
          <w:tcPr>
            <w:tcW w:w="1530" w:type="dxa"/>
          </w:tcPr>
          <w:p w14:paraId="6A96DC2F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3889DDE0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85" w:type="dxa"/>
          </w:tcPr>
          <w:p w14:paraId="1C11BC4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proofErr w:type="spellStart"/>
            <w:r>
              <w:rPr>
                <w:sz w:val="24"/>
              </w:rPr>
              <w:t>квар</w:t>
            </w:r>
            <w:proofErr w:type="spellEnd"/>
            <w:r>
              <w:rPr>
                <w:sz w:val="24"/>
              </w:rPr>
              <w:t>.; при необходимости повторной</w:t>
            </w:r>
          </w:p>
          <w:p w14:paraId="6F71E5A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 –</w:t>
            </w:r>
          </w:p>
          <w:p w14:paraId="7F85533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после ее окончания</w:t>
            </w:r>
          </w:p>
        </w:tc>
        <w:tc>
          <w:tcPr>
            <w:tcW w:w="1588" w:type="dxa"/>
          </w:tcPr>
          <w:p w14:paraId="38D78EA6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14:paraId="40884C66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актив, медсестра</w:t>
            </w:r>
          </w:p>
        </w:tc>
        <w:tc>
          <w:tcPr>
            <w:tcW w:w="1701" w:type="dxa"/>
          </w:tcPr>
          <w:p w14:paraId="47E7B394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воспитатель,. медсестра</w:t>
            </w:r>
          </w:p>
        </w:tc>
      </w:tr>
      <w:tr w:rsidR="00352888" w14:paraId="4A8165D3" w14:textId="77777777">
        <w:trPr>
          <w:trHeight w:val="255"/>
        </w:trPr>
        <w:tc>
          <w:tcPr>
            <w:tcW w:w="284" w:type="dxa"/>
            <w:vMerge/>
          </w:tcPr>
          <w:p w14:paraId="3D0B0A2F" w14:textId="77777777" w:rsidR="00352888" w:rsidRDefault="00352888"/>
        </w:tc>
        <w:tc>
          <w:tcPr>
            <w:tcW w:w="1985" w:type="dxa"/>
            <w:vMerge/>
          </w:tcPr>
          <w:p w14:paraId="6B928F74" w14:textId="77777777" w:rsidR="00352888" w:rsidRDefault="00352888"/>
        </w:tc>
        <w:tc>
          <w:tcPr>
            <w:tcW w:w="2297" w:type="dxa"/>
            <w:vMerge/>
          </w:tcPr>
          <w:p w14:paraId="709641EF" w14:textId="77777777" w:rsidR="00352888" w:rsidRDefault="00352888"/>
        </w:tc>
        <w:tc>
          <w:tcPr>
            <w:tcW w:w="2385" w:type="dxa"/>
          </w:tcPr>
          <w:p w14:paraId="4F6C6423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Качество проведения занятий физкультурой</w:t>
            </w:r>
          </w:p>
          <w:p w14:paraId="0C4A655D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условия проведения</w:t>
            </w:r>
            <w:r>
              <w:rPr>
                <w:sz w:val="24"/>
              </w:rPr>
              <w:br/>
              <w:t>(проветривание, влажная уборка помещения)</w:t>
            </w:r>
          </w:p>
          <w:p w14:paraId="1D1F61AD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-соблюдение методики проведения</w:t>
            </w:r>
          </w:p>
          <w:p w14:paraId="57F2E8DC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 моторная плотность</w:t>
            </w:r>
          </w:p>
        </w:tc>
        <w:tc>
          <w:tcPr>
            <w:tcW w:w="1530" w:type="dxa"/>
          </w:tcPr>
          <w:p w14:paraId="1CDC36E9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7334D34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85" w:type="dxa"/>
          </w:tcPr>
          <w:p w14:paraId="1625A57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14:paraId="3D48F349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квартал; при</w:t>
            </w:r>
          </w:p>
          <w:p w14:paraId="32AA0E7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  <w:p w14:paraId="40F8AD2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повторной</w:t>
            </w:r>
          </w:p>
          <w:p w14:paraId="1F16F86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 – после ее окончания</w:t>
            </w:r>
          </w:p>
        </w:tc>
        <w:tc>
          <w:tcPr>
            <w:tcW w:w="1588" w:type="dxa"/>
          </w:tcPr>
          <w:p w14:paraId="4F433A7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медсестра</w:t>
            </w:r>
          </w:p>
        </w:tc>
        <w:tc>
          <w:tcPr>
            <w:tcW w:w="1701" w:type="dxa"/>
          </w:tcPr>
          <w:p w14:paraId="6127AF6A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медсестра</w:t>
            </w:r>
          </w:p>
        </w:tc>
      </w:tr>
      <w:tr w:rsidR="00352888" w14:paraId="1D7A1974" w14:textId="77777777">
        <w:trPr>
          <w:trHeight w:val="255"/>
        </w:trPr>
        <w:tc>
          <w:tcPr>
            <w:tcW w:w="284" w:type="dxa"/>
            <w:vMerge w:val="restart"/>
          </w:tcPr>
          <w:p w14:paraId="612C3434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77DBA5F3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/>
          </w:tcPr>
          <w:p w14:paraId="407A4D2B" w14:textId="77777777" w:rsidR="00352888" w:rsidRDefault="00352888"/>
        </w:tc>
        <w:tc>
          <w:tcPr>
            <w:tcW w:w="2385" w:type="dxa"/>
          </w:tcPr>
          <w:p w14:paraId="2EEF480F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Качество организации закаливания:</w:t>
            </w:r>
          </w:p>
          <w:p w14:paraId="2CAC2E55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цикличность и периодичность</w:t>
            </w:r>
          </w:p>
          <w:p w14:paraId="647A4646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</w:rPr>
              <w:tab/>
              <w:t>методы закаливания</w:t>
            </w:r>
          </w:p>
        </w:tc>
        <w:tc>
          <w:tcPr>
            <w:tcW w:w="1530" w:type="dxa"/>
          </w:tcPr>
          <w:p w14:paraId="41E6CBA3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</w:t>
            </w:r>
          </w:p>
        </w:tc>
        <w:tc>
          <w:tcPr>
            <w:tcW w:w="1872" w:type="dxa"/>
          </w:tcPr>
          <w:p w14:paraId="4E1F0EB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188589C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14:paraId="56029F2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квартал; при необходимости повторной</w:t>
            </w:r>
          </w:p>
          <w:p w14:paraId="3DA1A16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 –</w:t>
            </w:r>
          </w:p>
          <w:p w14:paraId="7CB978E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после ее окончания</w:t>
            </w:r>
          </w:p>
        </w:tc>
        <w:tc>
          <w:tcPr>
            <w:tcW w:w="1588" w:type="dxa"/>
          </w:tcPr>
          <w:p w14:paraId="7261291C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Старший воспитатель, медсестра</w:t>
            </w:r>
          </w:p>
        </w:tc>
        <w:tc>
          <w:tcPr>
            <w:tcW w:w="1701" w:type="dxa"/>
          </w:tcPr>
          <w:p w14:paraId="147311A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медсестра</w:t>
            </w:r>
          </w:p>
        </w:tc>
      </w:tr>
      <w:tr w:rsidR="00352888" w14:paraId="1EC37A8D" w14:textId="77777777">
        <w:trPr>
          <w:trHeight w:val="275"/>
        </w:trPr>
        <w:tc>
          <w:tcPr>
            <w:tcW w:w="284" w:type="dxa"/>
            <w:vMerge/>
          </w:tcPr>
          <w:p w14:paraId="702F376D" w14:textId="77777777" w:rsidR="00352888" w:rsidRDefault="00352888"/>
        </w:tc>
        <w:tc>
          <w:tcPr>
            <w:tcW w:w="1985" w:type="dxa"/>
            <w:vMerge/>
          </w:tcPr>
          <w:p w14:paraId="5E6E4AF4" w14:textId="77777777" w:rsidR="00352888" w:rsidRDefault="00352888"/>
        </w:tc>
        <w:tc>
          <w:tcPr>
            <w:tcW w:w="2297" w:type="dxa"/>
            <w:vMerge/>
          </w:tcPr>
          <w:p w14:paraId="483E644F" w14:textId="77777777" w:rsidR="00352888" w:rsidRDefault="00352888"/>
        </w:tc>
        <w:tc>
          <w:tcPr>
            <w:tcW w:w="2385" w:type="dxa"/>
          </w:tcPr>
          <w:p w14:paraId="1C9AF33B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Уровень  двигательной подготовленности, развития физических качеств детей</w:t>
            </w:r>
          </w:p>
        </w:tc>
        <w:tc>
          <w:tcPr>
            <w:tcW w:w="1530" w:type="dxa"/>
          </w:tcPr>
          <w:p w14:paraId="7F71F1AD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14:paraId="5151727B" w14:textId="77777777" w:rsidR="00352888" w:rsidRDefault="00352888">
            <w:pPr>
              <w:ind w:left="107" w:hanging="107"/>
              <w:jc w:val="both"/>
              <w:rPr>
                <w:sz w:val="24"/>
              </w:rPr>
            </w:pPr>
          </w:p>
        </w:tc>
        <w:tc>
          <w:tcPr>
            <w:tcW w:w="1872" w:type="dxa"/>
          </w:tcPr>
          <w:p w14:paraId="3CA1C39B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14:paraId="24D9F2DE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– сентябрь,</w:t>
            </w:r>
          </w:p>
          <w:p w14:paraId="5846F528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5" w:type="dxa"/>
          </w:tcPr>
          <w:p w14:paraId="3537D67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 окончании диагностик</w:t>
            </w:r>
          </w:p>
        </w:tc>
        <w:tc>
          <w:tcPr>
            <w:tcW w:w="1588" w:type="dxa"/>
          </w:tcPr>
          <w:p w14:paraId="3A2AC83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Инструктор по физ. культуре</w:t>
            </w:r>
          </w:p>
        </w:tc>
        <w:tc>
          <w:tcPr>
            <w:tcW w:w="1701" w:type="dxa"/>
          </w:tcPr>
          <w:p w14:paraId="165039BB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4ACDABFF" w14:textId="77777777">
        <w:trPr>
          <w:trHeight w:val="255"/>
        </w:trPr>
        <w:tc>
          <w:tcPr>
            <w:tcW w:w="284" w:type="dxa"/>
            <w:vMerge/>
          </w:tcPr>
          <w:p w14:paraId="4C412EDD" w14:textId="77777777" w:rsidR="00352888" w:rsidRDefault="00352888"/>
        </w:tc>
        <w:tc>
          <w:tcPr>
            <w:tcW w:w="1985" w:type="dxa"/>
            <w:vMerge/>
          </w:tcPr>
          <w:p w14:paraId="7BAFC499" w14:textId="77777777" w:rsidR="00352888" w:rsidRDefault="00352888"/>
        </w:tc>
        <w:tc>
          <w:tcPr>
            <w:tcW w:w="2297" w:type="dxa"/>
            <w:vMerge/>
          </w:tcPr>
          <w:p w14:paraId="21162C80" w14:textId="77777777" w:rsidR="00352888" w:rsidRDefault="00352888"/>
        </w:tc>
        <w:tc>
          <w:tcPr>
            <w:tcW w:w="2385" w:type="dxa"/>
          </w:tcPr>
          <w:p w14:paraId="6AB5FB58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Заболеваемость детей</w:t>
            </w:r>
          </w:p>
        </w:tc>
        <w:tc>
          <w:tcPr>
            <w:tcW w:w="1530" w:type="dxa"/>
          </w:tcPr>
          <w:p w14:paraId="62785ECB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Сбор данных</w:t>
            </w:r>
          </w:p>
        </w:tc>
        <w:tc>
          <w:tcPr>
            <w:tcW w:w="1872" w:type="dxa"/>
          </w:tcPr>
          <w:p w14:paraId="3ED98D4E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3B0EB0F8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14:paraId="3DA7E67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14:paraId="6D4080C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подведения</w:t>
            </w:r>
          </w:p>
          <w:p w14:paraId="5E99123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итогов</w:t>
            </w:r>
          </w:p>
        </w:tc>
        <w:tc>
          <w:tcPr>
            <w:tcW w:w="1588" w:type="dxa"/>
          </w:tcPr>
          <w:p w14:paraId="315C52D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3DE30F45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36630E34" w14:textId="77777777">
        <w:trPr>
          <w:trHeight w:val="255"/>
        </w:trPr>
        <w:tc>
          <w:tcPr>
            <w:tcW w:w="284" w:type="dxa"/>
            <w:vMerge/>
          </w:tcPr>
          <w:p w14:paraId="4F4C3EFC" w14:textId="77777777" w:rsidR="00352888" w:rsidRDefault="00352888"/>
        </w:tc>
        <w:tc>
          <w:tcPr>
            <w:tcW w:w="1985" w:type="dxa"/>
            <w:vMerge/>
          </w:tcPr>
          <w:p w14:paraId="3B193239" w14:textId="77777777" w:rsidR="00352888" w:rsidRDefault="00352888"/>
        </w:tc>
        <w:tc>
          <w:tcPr>
            <w:tcW w:w="2297" w:type="dxa"/>
            <w:vMerge/>
          </w:tcPr>
          <w:p w14:paraId="50A88508" w14:textId="77777777" w:rsidR="00352888" w:rsidRDefault="00352888"/>
        </w:tc>
        <w:tc>
          <w:tcPr>
            <w:tcW w:w="2385" w:type="dxa"/>
          </w:tcPr>
          <w:p w14:paraId="6C0452F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летней оздоровительной работы:</w:t>
            </w:r>
          </w:p>
          <w:p w14:paraId="7CEF4CAE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 xml:space="preserve">наличие плана </w:t>
            </w:r>
          </w:p>
          <w:p w14:paraId="035D9ABD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длительность пребывание детей на открытом воздухе</w:t>
            </w:r>
          </w:p>
          <w:p w14:paraId="3905EAF3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 xml:space="preserve">организация ОП в летний период (игровая </w:t>
            </w:r>
            <w:proofErr w:type="spellStart"/>
            <w:r>
              <w:rPr>
                <w:sz w:val="24"/>
              </w:rPr>
              <w:t>деят-сть</w:t>
            </w:r>
            <w:proofErr w:type="spellEnd"/>
            <w:r>
              <w:rPr>
                <w:sz w:val="24"/>
              </w:rPr>
              <w:t xml:space="preserve">, продуктивная </w:t>
            </w:r>
            <w:proofErr w:type="spellStart"/>
            <w:r>
              <w:rPr>
                <w:sz w:val="24"/>
              </w:rPr>
              <w:t>деят-сть</w:t>
            </w:r>
            <w:proofErr w:type="spellEnd"/>
            <w:r>
              <w:rPr>
                <w:sz w:val="24"/>
              </w:rPr>
              <w:t>, экспериментирование и т.п.</w:t>
            </w:r>
          </w:p>
          <w:p w14:paraId="33133F26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соблюдение питьевого режима</w:t>
            </w:r>
          </w:p>
        </w:tc>
        <w:tc>
          <w:tcPr>
            <w:tcW w:w="1530" w:type="dxa"/>
          </w:tcPr>
          <w:p w14:paraId="046A6A9A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188489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Еженедельно с июня по август</w:t>
            </w:r>
          </w:p>
        </w:tc>
        <w:tc>
          <w:tcPr>
            <w:tcW w:w="1985" w:type="dxa"/>
          </w:tcPr>
          <w:p w14:paraId="6455E754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14:paraId="4E9861E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14:paraId="46EFA3F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подведения</w:t>
            </w:r>
          </w:p>
          <w:p w14:paraId="72713F0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итогов</w:t>
            </w:r>
          </w:p>
        </w:tc>
        <w:tc>
          <w:tcPr>
            <w:tcW w:w="1588" w:type="dxa"/>
          </w:tcPr>
          <w:p w14:paraId="7D8BA74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14:paraId="719DA11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473AD0A4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медсестра</w:t>
            </w:r>
          </w:p>
        </w:tc>
      </w:tr>
      <w:tr w:rsidR="00352888" w14:paraId="4510BE74" w14:textId="77777777">
        <w:trPr>
          <w:trHeight w:val="275"/>
        </w:trPr>
        <w:tc>
          <w:tcPr>
            <w:tcW w:w="284" w:type="dxa"/>
            <w:vMerge/>
          </w:tcPr>
          <w:p w14:paraId="1124A694" w14:textId="77777777" w:rsidR="00352888" w:rsidRDefault="00352888"/>
        </w:tc>
        <w:tc>
          <w:tcPr>
            <w:tcW w:w="1985" w:type="dxa"/>
            <w:vMerge/>
          </w:tcPr>
          <w:p w14:paraId="46172C65" w14:textId="77777777" w:rsidR="00352888" w:rsidRDefault="00352888"/>
        </w:tc>
        <w:tc>
          <w:tcPr>
            <w:tcW w:w="2297" w:type="dxa"/>
          </w:tcPr>
          <w:p w14:paraId="020EF41D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385" w:type="dxa"/>
          </w:tcPr>
          <w:p w14:paraId="12B7B2B6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 проведение дней здоровья</w:t>
            </w:r>
          </w:p>
        </w:tc>
        <w:tc>
          <w:tcPr>
            <w:tcW w:w="1530" w:type="dxa"/>
          </w:tcPr>
          <w:p w14:paraId="2C4FB01C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823F14D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65ECC34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После проведения наблюдения</w:t>
            </w:r>
          </w:p>
        </w:tc>
        <w:tc>
          <w:tcPr>
            <w:tcW w:w="1588" w:type="dxa"/>
          </w:tcPr>
          <w:p w14:paraId="470B7BD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1E9BB2A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14:paraId="5621F461" w14:textId="77777777" w:rsidR="00352888" w:rsidRDefault="00352888">
            <w:pPr>
              <w:ind w:left="108" w:hanging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FA91829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3E89B89C" w14:textId="77777777">
        <w:trPr>
          <w:trHeight w:val="255"/>
        </w:trPr>
        <w:tc>
          <w:tcPr>
            <w:tcW w:w="284" w:type="dxa"/>
            <w:vMerge w:val="restart"/>
          </w:tcPr>
          <w:p w14:paraId="2E672ECD" w14:textId="77777777" w:rsidR="00352888" w:rsidRDefault="00C63EBA">
            <w:pPr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14:paraId="477B2CF6" w14:textId="77777777" w:rsidR="00352888" w:rsidRDefault="00C63EBA">
            <w:pPr>
              <w:ind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  <w:p w14:paraId="5B78C5F0" w14:textId="77777777" w:rsidR="00352888" w:rsidRDefault="00C63EBA">
            <w:pPr>
              <w:ind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Реализации </w:t>
            </w:r>
            <w:r>
              <w:rPr>
                <w:b/>
                <w:sz w:val="24"/>
              </w:rPr>
              <w:lastRenderedPageBreak/>
              <w:t>образовательной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дошкольного образования</w:t>
            </w:r>
          </w:p>
        </w:tc>
        <w:tc>
          <w:tcPr>
            <w:tcW w:w="2297" w:type="dxa"/>
            <w:vMerge w:val="restart"/>
          </w:tcPr>
          <w:p w14:paraId="434E6998" w14:textId="77777777" w:rsidR="00352888" w:rsidRDefault="00C63EBA">
            <w:pPr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РППС</w:t>
            </w:r>
          </w:p>
        </w:tc>
        <w:tc>
          <w:tcPr>
            <w:tcW w:w="2385" w:type="dxa"/>
          </w:tcPr>
          <w:p w14:paraId="3235CB2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Соответствие предметно – пространственной </w:t>
            </w:r>
            <w:r>
              <w:rPr>
                <w:sz w:val="24"/>
              </w:rPr>
              <w:lastRenderedPageBreak/>
              <w:t>развивающей среды требованиям ФГОС</w:t>
            </w:r>
          </w:p>
        </w:tc>
        <w:tc>
          <w:tcPr>
            <w:tcW w:w="1530" w:type="dxa"/>
          </w:tcPr>
          <w:p w14:paraId="54BF7653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</w:t>
            </w:r>
          </w:p>
        </w:tc>
        <w:tc>
          <w:tcPr>
            <w:tcW w:w="1872" w:type="dxa"/>
          </w:tcPr>
          <w:p w14:paraId="502B4237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26981FA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14:paraId="35043F09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квартал; при необходимости </w:t>
            </w:r>
            <w:r>
              <w:rPr>
                <w:sz w:val="24"/>
              </w:rPr>
              <w:lastRenderedPageBreak/>
              <w:t>повторной проверки –</w:t>
            </w:r>
          </w:p>
          <w:p w14:paraId="7EF31A8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после ее окончания</w:t>
            </w:r>
          </w:p>
        </w:tc>
        <w:tc>
          <w:tcPr>
            <w:tcW w:w="1588" w:type="dxa"/>
          </w:tcPr>
          <w:p w14:paraId="4F4D9A36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Старший</w:t>
            </w:r>
          </w:p>
          <w:p w14:paraId="6F21FC7B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14:paraId="05DFE5FC" w14:textId="77777777" w:rsidR="00352888" w:rsidRDefault="00352888">
            <w:pPr>
              <w:ind w:left="108" w:hanging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986AC3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03A3AC78" w14:textId="77777777">
        <w:trPr>
          <w:trHeight w:val="255"/>
        </w:trPr>
        <w:tc>
          <w:tcPr>
            <w:tcW w:w="284" w:type="dxa"/>
            <w:vMerge/>
          </w:tcPr>
          <w:p w14:paraId="447C119D" w14:textId="77777777" w:rsidR="00352888" w:rsidRDefault="00352888"/>
        </w:tc>
        <w:tc>
          <w:tcPr>
            <w:tcW w:w="1985" w:type="dxa"/>
            <w:vMerge/>
          </w:tcPr>
          <w:p w14:paraId="66BC7ED0" w14:textId="77777777" w:rsidR="00352888" w:rsidRDefault="00352888"/>
        </w:tc>
        <w:tc>
          <w:tcPr>
            <w:tcW w:w="2297" w:type="dxa"/>
            <w:vMerge/>
          </w:tcPr>
          <w:p w14:paraId="6859D60A" w14:textId="77777777" w:rsidR="00352888" w:rsidRDefault="00352888"/>
        </w:tc>
        <w:tc>
          <w:tcPr>
            <w:tcW w:w="2385" w:type="dxa"/>
          </w:tcPr>
          <w:p w14:paraId="59752DB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РППС возрастным особенностям детей</w:t>
            </w:r>
          </w:p>
        </w:tc>
        <w:tc>
          <w:tcPr>
            <w:tcW w:w="1530" w:type="dxa"/>
          </w:tcPr>
          <w:p w14:paraId="7F680837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55102967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6811455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 квартал; при необходимости повторной</w:t>
            </w:r>
          </w:p>
          <w:p w14:paraId="799DC3D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 –</w:t>
            </w:r>
          </w:p>
          <w:p w14:paraId="346DFF0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после ее окончания</w:t>
            </w:r>
          </w:p>
        </w:tc>
        <w:tc>
          <w:tcPr>
            <w:tcW w:w="1588" w:type="dxa"/>
          </w:tcPr>
          <w:p w14:paraId="7ADD316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14:paraId="12BD9E1B" w14:textId="77777777" w:rsidR="00352888" w:rsidRDefault="00352888">
            <w:pPr>
              <w:ind w:left="108" w:hanging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F67292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5B6825D6" w14:textId="77777777">
        <w:trPr>
          <w:trHeight w:val="255"/>
        </w:trPr>
        <w:tc>
          <w:tcPr>
            <w:tcW w:w="284" w:type="dxa"/>
            <w:vMerge/>
          </w:tcPr>
          <w:p w14:paraId="391C3A81" w14:textId="77777777" w:rsidR="00352888" w:rsidRDefault="00352888"/>
        </w:tc>
        <w:tc>
          <w:tcPr>
            <w:tcW w:w="1985" w:type="dxa"/>
            <w:vMerge/>
          </w:tcPr>
          <w:p w14:paraId="0AFD4893" w14:textId="77777777" w:rsidR="00352888" w:rsidRDefault="00352888"/>
        </w:tc>
        <w:tc>
          <w:tcPr>
            <w:tcW w:w="2297" w:type="dxa"/>
            <w:vMerge/>
          </w:tcPr>
          <w:p w14:paraId="31D5DD7C" w14:textId="77777777" w:rsidR="00352888" w:rsidRDefault="00352888"/>
        </w:tc>
        <w:tc>
          <w:tcPr>
            <w:tcW w:w="2385" w:type="dxa"/>
          </w:tcPr>
          <w:p w14:paraId="749EACB8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Регулярность сменяемости РППС</w:t>
            </w:r>
          </w:p>
        </w:tc>
        <w:tc>
          <w:tcPr>
            <w:tcW w:w="1530" w:type="dxa"/>
          </w:tcPr>
          <w:p w14:paraId="06550469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696E379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65A15CB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14:paraId="7A6DD3E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квартал; при</w:t>
            </w:r>
          </w:p>
          <w:p w14:paraId="6268454C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  <w:p w14:paraId="55376DEB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  <w:p w14:paraId="4A80AD2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повторной</w:t>
            </w:r>
          </w:p>
          <w:p w14:paraId="457EC63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 –</w:t>
            </w:r>
          </w:p>
          <w:p w14:paraId="2B88310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после ее окончания</w:t>
            </w:r>
          </w:p>
        </w:tc>
        <w:tc>
          <w:tcPr>
            <w:tcW w:w="1588" w:type="dxa"/>
          </w:tcPr>
          <w:p w14:paraId="22CCF691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2C1BCE2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14:paraId="41C1625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актив</w:t>
            </w:r>
          </w:p>
        </w:tc>
        <w:tc>
          <w:tcPr>
            <w:tcW w:w="1701" w:type="dxa"/>
          </w:tcPr>
          <w:p w14:paraId="32E6CD8B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7C4622AB" w14:textId="77777777">
        <w:trPr>
          <w:trHeight w:val="255"/>
        </w:trPr>
        <w:tc>
          <w:tcPr>
            <w:tcW w:w="284" w:type="dxa"/>
            <w:vMerge/>
          </w:tcPr>
          <w:p w14:paraId="45806280" w14:textId="77777777" w:rsidR="00352888" w:rsidRDefault="00352888"/>
        </w:tc>
        <w:tc>
          <w:tcPr>
            <w:tcW w:w="1985" w:type="dxa"/>
            <w:vMerge/>
          </w:tcPr>
          <w:p w14:paraId="694FA795" w14:textId="77777777" w:rsidR="00352888" w:rsidRDefault="00352888"/>
        </w:tc>
        <w:tc>
          <w:tcPr>
            <w:tcW w:w="2297" w:type="dxa"/>
            <w:vMerge/>
          </w:tcPr>
          <w:p w14:paraId="2FDCEC3A" w14:textId="77777777" w:rsidR="00352888" w:rsidRDefault="00352888"/>
        </w:tc>
        <w:tc>
          <w:tcPr>
            <w:tcW w:w="2385" w:type="dxa"/>
          </w:tcPr>
          <w:p w14:paraId="495F328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среды комплексно-тематическому  принципу планирования</w:t>
            </w:r>
          </w:p>
        </w:tc>
        <w:tc>
          <w:tcPr>
            <w:tcW w:w="1530" w:type="dxa"/>
          </w:tcPr>
          <w:p w14:paraId="64224D7E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1303BC8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11656F0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14:paraId="7B601D8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квартал; при</w:t>
            </w:r>
          </w:p>
          <w:p w14:paraId="315AA029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  <w:p w14:paraId="7CBF1B2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  <w:p w14:paraId="4A80EA2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повторной</w:t>
            </w:r>
          </w:p>
          <w:p w14:paraId="4EA49FE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 –</w:t>
            </w:r>
          </w:p>
          <w:p w14:paraId="1C966B48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после ее окончания</w:t>
            </w:r>
          </w:p>
        </w:tc>
        <w:tc>
          <w:tcPr>
            <w:tcW w:w="1588" w:type="dxa"/>
          </w:tcPr>
          <w:p w14:paraId="519E7C40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48118DF3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14:paraId="647F6FE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актив</w:t>
            </w:r>
          </w:p>
        </w:tc>
        <w:tc>
          <w:tcPr>
            <w:tcW w:w="1701" w:type="dxa"/>
          </w:tcPr>
          <w:p w14:paraId="07F5D05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22BE8E6F" w14:textId="77777777">
        <w:trPr>
          <w:trHeight w:val="255"/>
        </w:trPr>
        <w:tc>
          <w:tcPr>
            <w:tcW w:w="284" w:type="dxa"/>
            <w:vMerge w:val="restart"/>
          </w:tcPr>
          <w:p w14:paraId="29ACF980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14:paraId="6BEC753F" w14:textId="77777777" w:rsidR="00352888" w:rsidRDefault="00352888"/>
        </w:tc>
        <w:tc>
          <w:tcPr>
            <w:tcW w:w="2297" w:type="dxa"/>
            <w:vMerge w:val="restart"/>
          </w:tcPr>
          <w:p w14:paraId="695AD23E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Территория </w:t>
            </w:r>
          </w:p>
        </w:tc>
        <w:tc>
          <w:tcPr>
            <w:tcW w:w="2385" w:type="dxa"/>
          </w:tcPr>
          <w:p w14:paraId="5C40852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Озеленение</w:t>
            </w:r>
          </w:p>
        </w:tc>
        <w:tc>
          <w:tcPr>
            <w:tcW w:w="1530" w:type="dxa"/>
          </w:tcPr>
          <w:p w14:paraId="32409025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1E69BA7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36EE490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E7593CC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2FB3E0A9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3CF54B27" w14:textId="77777777">
        <w:trPr>
          <w:trHeight w:val="255"/>
        </w:trPr>
        <w:tc>
          <w:tcPr>
            <w:tcW w:w="284" w:type="dxa"/>
            <w:vMerge/>
          </w:tcPr>
          <w:p w14:paraId="036B0667" w14:textId="77777777" w:rsidR="00352888" w:rsidRDefault="00352888"/>
        </w:tc>
        <w:tc>
          <w:tcPr>
            <w:tcW w:w="1985" w:type="dxa"/>
            <w:vMerge/>
          </w:tcPr>
          <w:p w14:paraId="3BE15B3C" w14:textId="77777777" w:rsidR="00352888" w:rsidRDefault="00352888"/>
        </w:tc>
        <w:tc>
          <w:tcPr>
            <w:tcW w:w="2297" w:type="dxa"/>
            <w:vMerge/>
          </w:tcPr>
          <w:p w14:paraId="4F75E104" w14:textId="77777777" w:rsidR="00352888" w:rsidRDefault="00352888"/>
        </w:tc>
        <w:tc>
          <w:tcPr>
            <w:tcW w:w="2385" w:type="dxa"/>
          </w:tcPr>
          <w:p w14:paraId="78463695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Состояние игровых зон</w:t>
            </w:r>
          </w:p>
        </w:tc>
        <w:tc>
          <w:tcPr>
            <w:tcW w:w="1530" w:type="dxa"/>
          </w:tcPr>
          <w:p w14:paraId="38A8F40E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4A795B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6C27D5D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4F4367B4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01" w:type="dxa"/>
          </w:tcPr>
          <w:p w14:paraId="67EE530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46A02E5D" w14:textId="77777777">
        <w:trPr>
          <w:trHeight w:val="255"/>
        </w:trPr>
        <w:tc>
          <w:tcPr>
            <w:tcW w:w="284" w:type="dxa"/>
            <w:vMerge/>
          </w:tcPr>
          <w:p w14:paraId="2950F5CE" w14:textId="77777777" w:rsidR="00352888" w:rsidRDefault="00352888"/>
        </w:tc>
        <w:tc>
          <w:tcPr>
            <w:tcW w:w="1985" w:type="dxa"/>
            <w:vMerge/>
          </w:tcPr>
          <w:p w14:paraId="21F2A320" w14:textId="77777777" w:rsidR="00352888" w:rsidRDefault="00352888"/>
        </w:tc>
        <w:tc>
          <w:tcPr>
            <w:tcW w:w="2297" w:type="dxa"/>
            <w:vMerge/>
          </w:tcPr>
          <w:p w14:paraId="7468BA72" w14:textId="77777777" w:rsidR="00352888" w:rsidRDefault="00352888"/>
        </w:tc>
        <w:tc>
          <w:tcPr>
            <w:tcW w:w="2385" w:type="dxa"/>
          </w:tcPr>
          <w:p w14:paraId="70C58D9D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Состояние хозяйственной зоны -</w:t>
            </w:r>
          </w:p>
          <w:p w14:paraId="65D6B6F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</w:rPr>
              <w:tab/>
              <w:t>состояние места для чистки ковровых изделий</w:t>
            </w:r>
          </w:p>
        </w:tc>
        <w:tc>
          <w:tcPr>
            <w:tcW w:w="1530" w:type="dxa"/>
          </w:tcPr>
          <w:p w14:paraId="793545F1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</w:t>
            </w:r>
          </w:p>
        </w:tc>
        <w:tc>
          <w:tcPr>
            <w:tcW w:w="1872" w:type="dxa"/>
          </w:tcPr>
          <w:p w14:paraId="0BC91B33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6 раз в год</w:t>
            </w:r>
          </w:p>
        </w:tc>
        <w:tc>
          <w:tcPr>
            <w:tcW w:w="1985" w:type="dxa"/>
          </w:tcPr>
          <w:p w14:paraId="3D2535B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578989B0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5273FC3A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5C406E7A" w14:textId="77777777">
        <w:trPr>
          <w:trHeight w:val="255"/>
        </w:trPr>
        <w:tc>
          <w:tcPr>
            <w:tcW w:w="284" w:type="dxa"/>
            <w:vMerge/>
          </w:tcPr>
          <w:p w14:paraId="0A1F71D7" w14:textId="77777777" w:rsidR="00352888" w:rsidRDefault="00352888"/>
        </w:tc>
        <w:tc>
          <w:tcPr>
            <w:tcW w:w="1985" w:type="dxa"/>
            <w:vMerge w:val="restart"/>
          </w:tcPr>
          <w:p w14:paraId="735F0697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/>
          </w:tcPr>
          <w:p w14:paraId="1F8CC59E" w14:textId="77777777" w:rsidR="00352888" w:rsidRDefault="00352888"/>
        </w:tc>
        <w:tc>
          <w:tcPr>
            <w:tcW w:w="2385" w:type="dxa"/>
          </w:tcPr>
          <w:p w14:paraId="7686147D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Состояние физкультурной площадки</w:t>
            </w:r>
          </w:p>
        </w:tc>
        <w:tc>
          <w:tcPr>
            <w:tcW w:w="1530" w:type="dxa"/>
          </w:tcPr>
          <w:p w14:paraId="10CCF44D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1C4EF3D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1B1AB2A8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A44930C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14:paraId="63CA202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5A3226F3" w14:textId="77777777">
        <w:trPr>
          <w:trHeight w:val="255"/>
        </w:trPr>
        <w:tc>
          <w:tcPr>
            <w:tcW w:w="284" w:type="dxa"/>
            <w:vMerge/>
          </w:tcPr>
          <w:p w14:paraId="2EDB3742" w14:textId="77777777" w:rsidR="00352888" w:rsidRDefault="00352888"/>
        </w:tc>
        <w:tc>
          <w:tcPr>
            <w:tcW w:w="1985" w:type="dxa"/>
            <w:vMerge/>
          </w:tcPr>
          <w:p w14:paraId="2AE398E6" w14:textId="77777777" w:rsidR="00352888" w:rsidRDefault="00352888"/>
        </w:tc>
        <w:tc>
          <w:tcPr>
            <w:tcW w:w="2297" w:type="dxa"/>
            <w:vMerge/>
          </w:tcPr>
          <w:p w14:paraId="786D72B0" w14:textId="77777777" w:rsidR="00352888" w:rsidRDefault="00352888"/>
        </w:tc>
        <w:tc>
          <w:tcPr>
            <w:tcW w:w="2385" w:type="dxa"/>
          </w:tcPr>
          <w:p w14:paraId="19D5C08D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Состояние теневых навесов</w:t>
            </w:r>
          </w:p>
          <w:p w14:paraId="3848A961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хранение игрушек для прогулки</w:t>
            </w:r>
          </w:p>
        </w:tc>
        <w:tc>
          <w:tcPr>
            <w:tcW w:w="1530" w:type="dxa"/>
          </w:tcPr>
          <w:p w14:paraId="5696C501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1109E3D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2593731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24B1EBAE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58AB34E5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3B19285B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1" w:type="dxa"/>
          </w:tcPr>
          <w:p w14:paraId="4F2E0BDE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348A1133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2FC2AB4B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352888" w14:paraId="6A17CCEE" w14:textId="77777777">
        <w:trPr>
          <w:trHeight w:val="255"/>
        </w:trPr>
        <w:tc>
          <w:tcPr>
            <w:tcW w:w="284" w:type="dxa"/>
            <w:vMerge/>
          </w:tcPr>
          <w:p w14:paraId="510D15CA" w14:textId="77777777" w:rsidR="00352888" w:rsidRDefault="00352888"/>
        </w:tc>
        <w:tc>
          <w:tcPr>
            <w:tcW w:w="1985" w:type="dxa"/>
            <w:vMerge/>
          </w:tcPr>
          <w:p w14:paraId="7E09B43B" w14:textId="77777777" w:rsidR="00352888" w:rsidRDefault="00352888"/>
        </w:tc>
        <w:tc>
          <w:tcPr>
            <w:tcW w:w="2297" w:type="dxa"/>
            <w:vMerge/>
          </w:tcPr>
          <w:p w14:paraId="55543112" w14:textId="77777777" w:rsidR="00352888" w:rsidRDefault="00352888"/>
        </w:tc>
        <w:tc>
          <w:tcPr>
            <w:tcW w:w="2385" w:type="dxa"/>
          </w:tcPr>
          <w:p w14:paraId="19EB6046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Состояние песка в песочницах</w:t>
            </w:r>
          </w:p>
          <w:p w14:paraId="75D9240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замена песка</w:t>
            </w:r>
          </w:p>
          <w:p w14:paraId="264764FA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-наличие приспособлений для укрытия песочниц</w:t>
            </w:r>
          </w:p>
          <w:p w14:paraId="1BF9953A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увлажнение песка</w:t>
            </w:r>
          </w:p>
        </w:tc>
        <w:tc>
          <w:tcPr>
            <w:tcW w:w="1530" w:type="dxa"/>
          </w:tcPr>
          <w:p w14:paraId="50DE93B5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5D56518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год, май</w:t>
            </w:r>
          </w:p>
        </w:tc>
        <w:tc>
          <w:tcPr>
            <w:tcW w:w="1985" w:type="dxa"/>
          </w:tcPr>
          <w:p w14:paraId="6693F12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54966DA8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29F9AABD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30CCAB6D" w14:textId="77777777">
        <w:trPr>
          <w:trHeight w:val="255"/>
        </w:trPr>
        <w:tc>
          <w:tcPr>
            <w:tcW w:w="284" w:type="dxa"/>
            <w:vMerge/>
          </w:tcPr>
          <w:p w14:paraId="2E1DB01C" w14:textId="77777777" w:rsidR="00352888" w:rsidRDefault="00352888"/>
        </w:tc>
        <w:tc>
          <w:tcPr>
            <w:tcW w:w="1985" w:type="dxa"/>
            <w:vMerge/>
          </w:tcPr>
          <w:p w14:paraId="43FA005B" w14:textId="77777777" w:rsidR="00352888" w:rsidRDefault="00352888"/>
        </w:tc>
        <w:tc>
          <w:tcPr>
            <w:tcW w:w="2297" w:type="dxa"/>
            <w:vMerge/>
          </w:tcPr>
          <w:p w14:paraId="68EC8942" w14:textId="77777777" w:rsidR="00352888" w:rsidRDefault="00352888"/>
        </w:tc>
        <w:tc>
          <w:tcPr>
            <w:tcW w:w="2385" w:type="dxa"/>
          </w:tcPr>
          <w:p w14:paraId="555A9FE3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Состояние территории</w:t>
            </w:r>
          </w:p>
          <w:p w14:paraId="10B4AB6C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ежедневная уборка территории до прихода детей</w:t>
            </w:r>
          </w:p>
          <w:p w14:paraId="7E210D8C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полив территории при сухой и жаркой погоде</w:t>
            </w:r>
          </w:p>
        </w:tc>
        <w:tc>
          <w:tcPr>
            <w:tcW w:w="1530" w:type="dxa"/>
          </w:tcPr>
          <w:p w14:paraId="5511A05B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0419D80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14:paraId="1043F43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19FBDA96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6DFD7DB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46809674" w14:textId="77777777">
        <w:trPr>
          <w:trHeight w:val="255"/>
        </w:trPr>
        <w:tc>
          <w:tcPr>
            <w:tcW w:w="284" w:type="dxa"/>
            <w:vMerge w:val="restart"/>
          </w:tcPr>
          <w:p w14:paraId="36D93543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45DD1BD0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/>
          </w:tcPr>
          <w:p w14:paraId="4E80D78C" w14:textId="77777777" w:rsidR="00352888" w:rsidRDefault="00352888"/>
        </w:tc>
        <w:tc>
          <w:tcPr>
            <w:tcW w:w="2385" w:type="dxa"/>
          </w:tcPr>
          <w:p w14:paraId="3FD9FFA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Состояние площадки для сбора мусора</w:t>
            </w:r>
          </w:p>
          <w:p w14:paraId="2931BC28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чистота</w:t>
            </w:r>
          </w:p>
          <w:p w14:paraId="740C0220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регулярность вывоза</w:t>
            </w:r>
          </w:p>
        </w:tc>
        <w:tc>
          <w:tcPr>
            <w:tcW w:w="1530" w:type="dxa"/>
          </w:tcPr>
          <w:p w14:paraId="0BBA7D4A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C653682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21E8DCAA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7D662B83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53A044EA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2AD9CC5B" w14:textId="77777777">
        <w:trPr>
          <w:trHeight w:val="255"/>
        </w:trPr>
        <w:tc>
          <w:tcPr>
            <w:tcW w:w="284" w:type="dxa"/>
            <w:vMerge/>
          </w:tcPr>
          <w:p w14:paraId="4E18CAFD" w14:textId="77777777" w:rsidR="00352888" w:rsidRDefault="00352888"/>
        </w:tc>
        <w:tc>
          <w:tcPr>
            <w:tcW w:w="1985" w:type="dxa"/>
            <w:vMerge/>
          </w:tcPr>
          <w:p w14:paraId="28302680" w14:textId="77777777" w:rsidR="00352888" w:rsidRDefault="00352888"/>
        </w:tc>
        <w:tc>
          <w:tcPr>
            <w:tcW w:w="2297" w:type="dxa"/>
            <w:vMerge w:val="restart"/>
          </w:tcPr>
          <w:p w14:paraId="5A41C721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и его размещение в помещениях</w:t>
            </w:r>
          </w:p>
        </w:tc>
        <w:tc>
          <w:tcPr>
            <w:tcW w:w="2385" w:type="dxa"/>
          </w:tcPr>
          <w:p w14:paraId="28811388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детской мебели росту детей</w:t>
            </w:r>
          </w:p>
        </w:tc>
        <w:tc>
          <w:tcPr>
            <w:tcW w:w="1530" w:type="dxa"/>
          </w:tcPr>
          <w:p w14:paraId="7AD71A60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91BCA24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2A2684E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22C5196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 групп</w:t>
            </w:r>
          </w:p>
        </w:tc>
        <w:tc>
          <w:tcPr>
            <w:tcW w:w="1701" w:type="dxa"/>
          </w:tcPr>
          <w:p w14:paraId="7E6CB14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 xml:space="preserve">-ль, </w:t>
            </w:r>
            <w:proofErr w:type="spellStart"/>
            <w:r>
              <w:rPr>
                <w:sz w:val="24"/>
              </w:rPr>
              <w:t>ст.медсестра</w:t>
            </w:r>
            <w:proofErr w:type="spellEnd"/>
          </w:p>
        </w:tc>
      </w:tr>
      <w:tr w:rsidR="00352888" w14:paraId="62BA8FD6" w14:textId="77777777">
        <w:trPr>
          <w:trHeight w:val="255"/>
        </w:trPr>
        <w:tc>
          <w:tcPr>
            <w:tcW w:w="284" w:type="dxa"/>
            <w:vMerge/>
          </w:tcPr>
          <w:p w14:paraId="008197B4" w14:textId="77777777" w:rsidR="00352888" w:rsidRDefault="00352888"/>
        </w:tc>
        <w:tc>
          <w:tcPr>
            <w:tcW w:w="1985" w:type="dxa"/>
            <w:vMerge/>
          </w:tcPr>
          <w:p w14:paraId="06A5834D" w14:textId="77777777" w:rsidR="00352888" w:rsidRDefault="00352888"/>
        </w:tc>
        <w:tc>
          <w:tcPr>
            <w:tcW w:w="2297" w:type="dxa"/>
            <w:vMerge/>
          </w:tcPr>
          <w:p w14:paraId="16AAC937" w14:textId="77777777" w:rsidR="00352888" w:rsidRDefault="00352888"/>
        </w:tc>
        <w:tc>
          <w:tcPr>
            <w:tcW w:w="2385" w:type="dxa"/>
          </w:tcPr>
          <w:p w14:paraId="30F5F05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количества столов и стульев количеству детей в группе</w:t>
            </w:r>
          </w:p>
        </w:tc>
        <w:tc>
          <w:tcPr>
            <w:tcW w:w="1530" w:type="dxa"/>
          </w:tcPr>
          <w:p w14:paraId="661244BA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5E3810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63DA44E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479358AB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 групп</w:t>
            </w:r>
          </w:p>
        </w:tc>
        <w:tc>
          <w:tcPr>
            <w:tcW w:w="1701" w:type="dxa"/>
          </w:tcPr>
          <w:p w14:paraId="7ABD7BC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52424B19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14:paraId="5447D4C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352888" w14:paraId="79C3CC80" w14:textId="77777777">
        <w:trPr>
          <w:trHeight w:val="255"/>
        </w:trPr>
        <w:tc>
          <w:tcPr>
            <w:tcW w:w="284" w:type="dxa"/>
            <w:vMerge/>
          </w:tcPr>
          <w:p w14:paraId="2A2CF1C4" w14:textId="77777777" w:rsidR="00352888" w:rsidRDefault="00352888"/>
        </w:tc>
        <w:tc>
          <w:tcPr>
            <w:tcW w:w="1985" w:type="dxa"/>
            <w:vMerge/>
          </w:tcPr>
          <w:p w14:paraId="1943AAB2" w14:textId="77777777" w:rsidR="00352888" w:rsidRDefault="00352888"/>
        </w:tc>
        <w:tc>
          <w:tcPr>
            <w:tcW w:w="2297" w:type="dxa"/>
            <w:vMerge/>
          </w:tcPr>
          <w:p w14:paraId="53F834DF" w14:textId="77777777" w:rsidR="00352888" w:rsidRDefault="00352888"/>
        </w:tc>
        <w:tc>
          <w:tcPr>
            <w:tcW w:w="2385" w:type="dxa"/>
          </w:tcPr>
          <w:p w14:paraId="7411306A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маркировки на индивидуальных шкафчиках (в раздевалках)</w:t>
            </w:r>
          </w:p>
        </w:tc>
        <w:tc>
          <w:tcPr>
            <w:tcW w:w="1530" w:type="dxa"/>
          </w:tcPr>
          <w:p w14:paraId="527B57CE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0E45911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3339DC3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4DC1C0D5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1D0F9495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6062C5F3" w14:textId="77777777">
        <w:trPr>
          <w:trHeight w:val="255"/>
        </w:trPr>
        <w:tc>
          <w:tcPr>
            <w:tcW w:w="284" w:type="dxa"/>
            <w:vMerge/>
          </w:tcPr>
          <w:p w14:paraId="6789496D" w14:textId="77777777" w:rsidR="00352888" w:rsidRDefault="00352888"/>
        </w:tc>
        <w:tc>
          <w:tcPr>
            <w:tcW w:w="1985" w:type="dxa"/>
            <w:vMerge/>
          </w:tcPr>
          <w:p w14:paraId="18D2CF6A" w14:textId="77777777" w:rsidR="00352888" w:rsidRDefault="00352888"/>
        </w:tc>
        <w:tc>
          <w:tcPr>
            <w:tcW w:w="2297" w:type="dxa"/>
            <w:vMerge/>
          </w:tcPr>
          <w:p w14:paraId="6A6BCFCD" w14:textId="77777777" w:rsidR="00352888" w:rsidRDefault="00352888"/>
        </w:tc>
        <w:tc>
          <w:tcPr>
            <w:tcW w:w="2385" w:type="dxa"/>
          </w:tcPr>
          <w:p w14:paraId="450FD173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спортивного уголка</w:t>
            </w:r>
          </w:p>
        </w:tc>
        <w:tc>
          <w:tcPr>
            <w:tcW w:w="1530" w:type="dxa"/>
          </w:tcPr>
          <w:p w14:paraId="0AE30ACA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3218AF9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78DD570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5E5FDEC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Инструктор по физ. культуре</w:t>
            </w:r>
          </w:p>
        </w:tc>
        <w:tc>
          <w:tcPr>
            <w:tcW w:w="1701" w:type="dxa"/>
          </w:tcPr>
          <w:p w14:paraId="1EF2B6FD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42A9C5B7" w14:textId="77777777">
        <w:trPr>
          <w:trHeight w:val="255"/>
        </w:trPr>
        <w:tc>
          <w:tcPr>
            <w:tcW w:w="284" w:type="dxa"/>
            <w:vMerge/>
          </w:tcPr>
          <w:p w14:paraId="4850E467" w14:textId="77777777" w:rsidR="00352888" w:rsidRDefault="00352888"/>
        </w:tc>
        <w:tc>
          <w:tcPr>
            <w:tcW w:w="1985" w:type="dxa"/>
            <w:vMerge/>
          </w:tcPr>
          <w:p w14:paraId="62571730" w14:textId="77777777" w:rsidR="00352888" w:rsidRDefault="00352888"/>
        </w:tc>
        <w:tc>
          <w:tcPr>
            <w:tcW w:w="2297" w:type="dxa"/>
            <w:vMerge/>
          </w:tcPr>
          <w:p w14:paraId="42216920" w14:textId="77777777" w:rsidR="00352888" w:rsidRDefault="00352888"/>
        </w:tc>
        <w:tc>
          <w:tcPr>
            <w:tcW w:w="2385" w:type="dxa"/>
          </w:tcPr>
          <w:p w14:paraId="16CABE8E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столов для занятий в соответствии с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</w:tcPr>
          <w:p w14:paraId="7AFCFD76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56949AB1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1DFF57D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7D976EB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1CB40ED5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2E13940B" w14:textId="77777777">
        <w:trPr>
          <w:trHeight w:val="255"/>
        </w:trPr>
        <w:tc>
          <w:tcPr>
            <w:tcW w:w="284" w:type="dxa"/>
            <w:vMerge/>
          </w:tcPr>
          <w:p w14:paraId="0612CA23" w14:textId="77777777" w:rsidR="00352888" w:rsidRDefault="00352888"/>
        </w:tc>
        <w:tc>
          <w:tcPr>
            <w:tcW w:w="1985" w:type="dxa"/>
            <w:vMerge/>
          </w:tcPr>
          <w:p w14:paraId="19E14D3A" w14:textId="77777777" w:rsidR="00352888" w:rsidRDefault="00352888"/>
        </w:tc>
        <w:tc>
          <w:tcPr>
            <w:tcW w:w="2297" w:type="dxa"/>
            <w:vMerge/>
          </w:tcPr>
          <w:p w14:paraId="735C597F" w14:textId="77777777" w:rsidR="00352888" w:rsidRDefault="00352888"/>
        </w:tc>
        <w:tc>
          <w:tcPr>
            <w:tcW w:w="2385" w:type="dxa"/>
          </w:tcPr>
          <w:p w14:paraId="38E25C8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Рассаживание детей на занятии в соответствии с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</w:tcPr>
          <w:p w14:paraId="5F0405B3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385B8463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29F2941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5A2742A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2F356294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295B5B9B" w14:textId="77777777">
        <w:trPr>
          <w:trHeight w:val="255"/>
        </w:trPr>
        <w:tc>
          <w:tcPr>
            <w:tcW w:w="284" w:type="dxa"/>
            <w:vMerge/>
          </w:tcPr>
          <w:p w14:paraId="40234064" w14:textId="77777777" w:rsidR="00352888" w:rsidRDefault="00352888"/>
        </w:tc>
        <w:tc>
          <w:tcPr>
            <w:tcW w:w="1985" w:type="dxa"/>
            <w:vMerge/>
          </w:tcPr>
          <w:p w14:paraId="236A005D" w14:textId="77777777" w:rsidR="00352888" w:rsidRDefault="00352888"/>
        </w:tc>
        <w:tc>
          <w:tcPr>
            <w:tcW w:w="2297" w:type="dxa"/>
            <w:vMerge/>
          </w:tcPr>
          <w:p w14:paraId="349CC6EE" w14:textId="77777777" w:rsidR="00352888" w:rsidRDefault="00352888"/>
        </w:tc>
        <w:tc>
          <w:tcPr>
            <w:tcW w:w="2385" w:type="dxa"/>
          </w:tcPr>
          <w:p w14:paraId="7D885573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сертификата на игрушки</w:t>
            </w:r>
          </w:p>
        </w:tc>
        <w:tc>
          <w:tcPr>
            <w:tcW w:w="1530" w:type="dxa"/>
          </w:tcPr>
          <w:p w14:paraId="7243176F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12E6E481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14:paraId="3ED8E0F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85" w:type="dxa"/>
          </w:tcPr>
          <w:p w14:paraId="213BFF4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15BC6D68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78BDEDDE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32673D31" w14:textId="77777777">
        <w:trPr>
          <w:trHeight w:val="255"/>
        </w:trPr>
        <w:tc>
          <w:tcPr>
            <w:tcW w:w="284" w:type="dxa"/>
            <w:vMerge/>
          </w:tcPr>
          <w:p w14:paraId="30D609D3" w14:textId="77777777" w:rsidR="00352888" w:rsidRDefault="00352888"/>
        </w:tc>
        <w:tc>
          <w:tcPr>
            <w:tcW w:w="1985" w:type="dxa"/>
            <w:vMerge/>
          </w:tcPr>
          <w:p w14:paraId="1E43A631" w14:textId="77777777" w:rsidR="00352888" w:rsidRDefault="00352888"/>
        </w:tc>
        <w:tc>
          <w:tcPr>
            <w:tcW w:w="2297" w:type="dxa"/>
            <w:vMerge/>
          </w:tcPr>
          <w:p w14:paraId="244B64AB" w14:textId="77777777" w:rsidR="00352888" w:rsidRDefault="00352888"/>
        </w:tc>
        <w:tc>
          <w:tcPr>
            <w:tcW w:w="2385" w:type="dxa"/>
          </w:tcPr>
          <w:p w14:paraId="7B61B6CE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Обработка игрушек</w:t>
            </w:r>
          </w:p>
        </w:tc>
        <w:tc>
          <w:tcPr>
            <w:tcW w:w="1530" w:type="dxa"/>
          </w:tcPr>
          <w:p w14:paraId="6EAEF000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83A10E2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76A682B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CF0C346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6B8041B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Ст.медсестра</w:t>
            </w:r>
            <w:proofErr w:type="spellEnd"/>
          </w:p>
        </w:tc>
      </w:tr>
      <w:tr w:rsidR="00352888" w14:paraId="4F9D0E4B" w14:textId="77777777">
        <w:trPr>
          <w:trHeight w:val="255"/>
        </w:trPr>
        <w:tc>
          <w:tcPr>
            <w:tcW w:w="284" w:type="dxa"/>
            <w:vMerge/>
          </w:tcPr>
          <w:p w14:paraId="3DA33D91" w14:textId="77777777" w:rsidR="00352888" w:rsidRDefault="00352888"/>
        </w:tc>
        <w:tc>
          <w:tcPr>
            <w:tcW w:w="1985" w:type="dxa"/>
            <w:vMerge/>
          </w:tcPr>
          <w:p w14:paraId="3A7DC96E" w14:textId="77777777" w:rsidR="00352888" w:rsidRDefault="00352888"/>
        </w:tc>
        <w:tc>
          <w:tcPr>
            <w:tcW w:w="2297" w:type="dxa"/>
            <w:vMerge/>
          </w:tcPr>
          <w:p w14:paraId="06A54E11" w14:textId="77777777" w:rsidR="00352888" w:rsidRDefault="00352888"/>
        </w:tc>
        <w:tc>
          <w:tcPr>
            <w:tcW w:w="2385" w:type="dxa"/>
          </w:tcPr>
          <w:p w14:paraId="0EB0922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Расстановка мебели в спальных комнатах</w:t>
            </w:r>
          </w:p>
        </w:tc>
        <w:tc>
          <w:tcPr>
            <w:tcW w:w="1530" w:type="dxa"/>
          </w:tcPr>
          <w:p w14:paraId="26E2DF6C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8A1E722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262CE65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238D22B2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7878DC0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52251310" w14:textId="77777777">
        <w:trPr>
          <w:trHeight w:val="255"/>
        </w:trPr>
        <w:tc>
          <w:tcPr>
            <w:tcW w:w="284" w:type="dxa"/>
            <w:vMerge w:val="restart"/>
          </w:tcPr>
          <w:p w14:paraId="573A3DDE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706459B1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/>
          </w:tcPr>
          <w:p w14:paraId="54D1D8A8" w14:textId="77777777" w:rsidR="00352888" w:rsidRDefault="00352888"/>
        </w:tc>
        <w:tc>
          <w:tcPr>
            <w:tcW w:w="2385" w:type="dxa"/>
          </w:tcPr>
          <w:p w14:paraId="11717A8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3-х комплектов постельного белья и полотенец на ребенка</w:t>
            </w:r>
          </w:p>
        </w:tc>
        <w:tc>
          <w:tcPr>
            <w:tcW w:w="1530" w:type="dxa"/>
          </w:tcPr>
          <w:p w14:paraId="49764A2F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5A08CF4E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1F05C23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3AF7D05B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Кастелянша</w:t>
            </w:r>
          </w:p>
        </w:tc>
        <w:tc>
          <w:tcPr>
            <w:tcW w:w="1701" w:type="dxa"/>
          </w:tcPr>
          <w:p w14:paraId="500104E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29285292" w14:textId="77777777">
        <w:trPr>
          <w:trHeight w:val="730"/>
        </w:trPr>
        <w:tc>
          <w:tcPr>
            <w:tcW w:w="284" w:type="dxa"/>
            <w:vMerge/>
          </w:tcPr>
          <w:p w14:paraId="73593928" w14:textId="77777777" w:rsidR="00352888" w:rsidRDefault="00352888"/>
        </w:tc>
        <w:tc>
          <w:tcPr>
            <w:tcW w:w="1985" w:type="dxa"/>
            <w:vMerge/>
          </w:tcPr>
          <w:p w14:paraId="40F2A666" w14:textId="77777777" w:rsidR="00352888" w:rsidRDefault="00352888"/>
        </w:tc>
        <w:tc>
          <w:tcPr>
            <w:tcW w:w="2297" w:type="dxa"/>
            <w:vMerge w:val="restart"/>
          </w:tcPr>
          <w:p w14:paraId="37E65C11" w14:textId="77777777" w:rsidR="00352888" w:rsidRDefault="00352888">
            <w:pPr>
              <w:jc w:val="both"/>
              <w:rPr>
                <w:b/>
                <w:sz w:val="24"/>
              </w:rPr>
            </w:pPr>
          </w:p>
        </w:tc>
        <w:tc>
          <w:tcPr>
            <w:tcW w:w="2385" w:type="dxa"/>
          </w:tcPr>
          <w:p w14:paraId="1B66B6D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Состояние раковин и унитазов в группе</w:t>
            </w:r>
          </w:p>
        </w:tc>
        <w:tc>
          <w:tcPr>
            <w:tcW w:w="1530" w:type="dxa"/>
          </w:tcPr>
          <w:p w14:paraId="4E804412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9C03FB5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4F58BC1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1A33FD05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Мл.       воспитателя</w:t>
            </w:r>
          </w:p>
        </w:tc>
        <w:tc>
          <w:tcPr>
            <w:tcW w:w="1701" w:type="dxa"/>
          </w:tcPr>
          <w:p w14:paraId="577E73AB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360C523F" w14:textId="77777777">
        <w:trPr>
          <w:trHeight w:val="255"/>
        </w:trPr>
        <w:tc>
          <w:tcPr>
            <w:tcW w:w="284" w:type="dxa"/>
            <w:vMerge/>
          </w:tcPr>
          <w:p w14:paraId="0AF470A7" w14:textId="77777777" w:rsidR="00352888" w:rsidRDefault="00352888"/>
        </w:tc>
        <w:tc>
          <w:tcPr>
            <w:tcW w:w="1985" w:type="dxa"/>
            <w:vMerge/>
          </w:tcPr>
          <w:p w14:paraId="5E926054" w14:textId="77777777" w:rsidR="00352888" w:rsidRDefault="00352888"/>
        </w:tc>
        <w:tc>
          <w:tcPr>
            <w:tcW w:w="2297" w:type="dxa"/>
            <w:vMerge/>
          </w:tcPr>
          <w:p w14:paraId="3086500E" w14:textId="77777777" w:rsidR="00352888" w:rsidRDefault="00352888"/>
        </w:tc>
        <w:tc>
          <w:tcPr>
            <w:tcW w:w="2385" w:type="dxa"/>
          </w:tcPr>
          <w:p w14:paraId="2BBA0540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ячеек для полотенец на каждого ребенка</w:t>
            </w:r>
          </w:p>
        </w:tc>
        <w:tc>
          <w:tcPr>
            <w:tcW w:w="1530" w:type="dxa"/>
          </w:tcPr>
          <w:p w14:paraId="1A682BC3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963A491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6EAD288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</w:t>
            </w:r>
          </w:p>
          <w:p w14:paraId="03F821A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1588" w:type="dxa"/>
          </w:tcPr>
          <w:p w14:paraId="612ED0A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5C07E5EB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4FA99C9C" w14:textId="77777777">
        <w:trPr>
          <w:trHeight w:val="255"/>
        </w:trPr>
        <w:tc>
          <w:tcPr>
            <w:tcW w:w="284" w:type="dxa"/>
            <w:vMerge/>
          </w:tcPr>
          <w:p w14:paraId="11BC079E" w14:textId="77777777" w:rsidR="00352888" w:rsidRDefault="00352888"/>
        </w:tc>
        <w:tc>
          <w:tcPr>
            <w:tcW w:w="1985" w:type="dxa"/>
            <w:vMerge/>
          </w:tcPr>
          <w:p w14:paraId="757CEBDF" w14:textId="77777777" w:rsidR="00352888" w:rsidRDefault="00352888"/>
        </w:tc>
        <w:tc>
          <w:tcPr>
            <w:tcW w:w="2297" w:type="dxa"/>
            <w:vMerge/>
          </w:tcPr>
          <w:p w14:paraId="5471C20C" w14:textId="77777777" w:rsidR="00352888" w:rsidRDefault="00352888"/>
        </w:tc>
        <w:tc>
          <w:tcPr>
            <w:tcW w:w="2385" w:type="dxa"/>
          </w:tcPr>
          <w:p w14:paraId="2B2E1FE6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Состояние хозяйственных шкафов, шкафов для уборочного инвентаря</w:t>
            </w:r>
          </w:p>
        </w:tc>
        <w:tc>
          <w:tcPr>
            <w:tcW w:w="1530" w:type="dxa"/>
          </w:tcPr>
          <w:p w14:paraId="238A96B8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16C4D45B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181373CA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3D4DBFDC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Мд</w:t>
            </w:r>
            <w:proofErr w:type="spellEnd"/>
            <w:r>
              <w:rPr>
                <w:sz w:val="24"/>
              </w:rPr>
              <w:t>.       воспитателя</w:t>
            </w:r>
          </w:p>
        </w:tc>
        <w:tc>
          <w:tcPr>
            <w:tcW w:w="1701" w:type="dxa"/>
          </w:tcPr>
          <w:p w14:paraId="6AC62C9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завхоз, </w:t>
            </w:r>
            <w:proofErr w:type="spellStart"/>
            <w:r>
              <w:rPr>
                <w:sz w:val="24"/>
              </w:rPr>
              <w:t>ст.медсестра</w:t>
            </w:r>
            <w:proofErr w:type="spellEnd"/>
          </w:p>
        </w:tc>
      </w:tr>
      <w:tr w:rsidR="00352888" w14:paraId="36EE6995" w14:textId="77777777">
        <w:trPr>
          <w:trHeight w:val="255"/>
        </w:trPr>
        <w:tc>
          <w:tcPr>
            <w:tcW w:w="284" w:type="dxa"/>
            <w:vMerge/>
          </w:tcPr>
          <w:p w14:paraId="38E9DAF9" w14:textId="77777777" w:rsidR="00352888" w:rsidRDefault="00352888"/>
        </w:tc>
        <w:tc>
          <w:tcPr>
            <w:tcW w:w="1985" w:type="dxa"/>
            <w:vMerge/>
          </w:tcPr>
          <w:p w14:paraId="7E82552D" w14:textId="77777777" w:rsidR="00352888" w:rsidRDefault="00352888"/>
        </w:tc>
        <w:tc>
          <w:tcPr>
            <w:tcW w:w="2297" w:type="dxa"/>
            <w:vMerge w:val="restart"/>
          </w:tcPr>
          <w:p w14:paraId="690A8D91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Естественное 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искусственное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освещение</w:t>
            </w:r>
          </w:p>
        </w:tc>
        <w:tc>
          <w:tcPr>
            <w:tcW w:w="2385" w:type="dxa"/>
          </w:tcPr>
          <w:p w14:paraId="54E5D50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Исправность осветительных приборов</w:t>
            </w:r>
          </w:p>
        </w:tc>
        <w:tc>
          <w:tcPr>
            <w:tcW w:w="1530" w:type="dxa"/>
          </w:tcPr>
          <w:p w14:paraId="102985B2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3FABA95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64D4B374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4EF5545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34B24ADA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5D3F1D79" w14:textId="77777777">
        <w:trPr>
          <w:trHeight w:val="255"/>
        </w:trPr>
        <w:tc>
          <w:tcPr>
            <w:tcW w:w="284" w:type="dxa"/>
            <w:vMerge/>
          </w:tcPr>
          <w:p w14:paraId="7355518B" w14:textId="77777777" w:rsidR="00352888" w:rsidRDefault="00352888"/>
        </w:tc>
        <w:tc>
          <w:tcPr>
            <w:tcW w:w="1985" w:type="dxa"/>
            <w:vMerge/>
          </w:tcPr>
          <w:p w14:paraId="2B262839" w14:textId="77777777" w:rsidR="00352888" w:rsidRDefault="00352888"/>
        </w:tc>
        <w:tc>
          <w:tcPr>
            <w:tcW w:w="2297" w:type="dxa"/>
            <w:vMerge/>
          </w:tcPr>
          <w:p w14:paraId="71E1EDBE" w14:textId="77777777" w:rsidR="00352888" w:rsidRDefault="00352888"/>
        </w:tc>
        <w:tc>
          <w:tcPr>
            <w:tcW w:w="2385" w:type="dxa"/>
          </w:tcPr>
          <w:p w14:paraId="036A867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Чистота оконных стекол</w:t>
            </w:r>
          </w:p>
        </w:tc>
        <w:tc>
          <w:tcPr>
            <w:tcW w:w="1530" w:type="dxa"/>
          </w:tcPr>
          <w:p w14:paraId="28B54133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C92FD52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3E0D0AA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155F9187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Мл.       воспитателя</w:t>
            </w:r>
          </w:p>
        </w:tc>
        <w:tc>
          <w:tcPr>
            <w:tcW w:w="1701" w:type="dxa"/>
          </w:tcPr>
          <w:p w14:paraId="0E5E932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21C98A2E" w14:textId="77777777">
        <w:trPr>
          <w:trHeight w:val="255"/>
        </w:trPr>
        <w:tc>
          <w:tcPr>
            <w:tcW w:w="284" w:type="dxa"/>
            <w:vMerge/>
          </w:tcPr>
          <w:p w14:paraId="595A858B" w14:textId="77777777" w:rsidR="00352888" w:rsidRDefault="00352888"/>
        </w:tc>
        <w:tc>
          <w:tcPr>
            <w:tcW w:w="1985" w:type="dxa"/>
            <w:vMerge/>
          </w:tcPr>
          <w:p w14:paraId="00C2167E" w14:textId="77777777" w:rsidR="00352888" w:rsidRDefault="00352888"/>
        </w:tc>
        <w:tc>
          <w:tcPr>
            <w:tcW w:w="2297" w:type="dxa"/>
            <w:vMerge/>
          </w:tcPr>
          <w:p w14:paraId="30E58FF4" w14:textId="77777777" w:rsidR="00352888" w:rsidRDefault="00352888"/>
        </w:tc>
        <w:tc>
          <w:tcPr>
            <w:tcW w:w="2385" w:type="dxa"/>
          </w:tcPr>
          <w:p w14:paraId="71D0559C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Размещение комнатных растений на подоконниках (не выше 15 см)</w:t>
            </w:r>
          </w:p>
        </w:tc>
        <w:tc>
          <w:tcPr>
            <w:tcW w:w="1530" w:type="dxa"/>
          </w:tcPr>
          <w:p w14:paraId="6071426F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40E8F30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6D980FBB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7DA07D54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10F4FE39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5A62A6C8" w14:textId="77777777">
        <w:trPr>
          <w:trHeight w:val="255"/>
        </w:trPr>
        <w:tc>
          <w:tcPr>
            <w:tcW w:w="284" w:type="dxa"/>
            <w:vMerge/>
          </w:tcPr>
          <w:p w14:paraId="4BC6C666" w14:textId="77777777" w:rsidR="00352888" w:rsidRDefault="00352888"/>
        </w:tc>
        <w:tc>
          <w:tcPr>
            <w:tcW w:w="1985" w:type="dxa"/>
            <w:vMerge/>
          </w:tcPr>
          <w:p w14:paraId="23B62008" w14:textId="77777777" w:rsidR="00352888" w:rsidRDefault="00352888"/>
        </w:tc>
        <w:tc>
          <w:tcPr>
            <w:tcW w:w="2297" w:type="dxa"/>
            <w:vMerge w:val="restart"/>
          </w:tcPr>
          <w:p w14:paraId="1CF798BE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 и вентиляция</w:t>
            </w:r>
          </w:p>
        </w:tc>
        <w:tc>
          <w:tcPr>
            <w:tcW w:w="2385" w:type="dxa"/>
          </w:tcPr>
          <w:p w14:paraId="61AB6F96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Исправность системы отопления и вентиляции:</w:t>
            </w:r>
          </w:p>
          <w:p w14:paraId="08E4C10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температурный режим</w:t>
            </w:r>
          </w:p>
          <w:p w14:paraId="4ACE2D31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состояние ограждений отопительных приборов</w:t>
            </w:r>
          </w:p>
        </w:tc>
        <w:tc>
          <w:tcPr>
            <w:tcW w:w="1530" w:type="dxa"/>
          </w:tcPr>
          <w:p w14:paraId="62A8901C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7AD5DCE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1985" w:type="dxa"/>
          </w:tcPr>
          <w:p w14:paraId="50F4ADA8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55B6EFC1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Мл.    воспитателя</w:t>
            </w:r>
          </w:p>
        </w:tc>
        <w:tc>
          <w:tcPr>
            <w:tcW w:w="1701" w:type="dxa"/>
          </w:tcPr>
          <w:p w14:paraId="6618A444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5CC84C32" w14:textId="77777777">
        <w:trPr>
          <w:trHeight w:val="255"/>
        </w:trPr>
        <w:tc>
          <w:tcPr>
            <w:tcW w:w="284" w:type="dxa"/>
            <w:vMerge/>
          </w:tcPr>
          <w:p w14:paraId="15A53DF2" w14:textId="77777777" w:rsidR="00352888" w:rsidRDefault="00352888"/>
        </w:tc>
        <w:tc>
          <w:tcPr>
            <w:tcW w:w="1985" w:type="dxa"/>
            <w:vMerge/>
          </w:tcPr>
          <w:p w14:paraId="7F4626FB" w14:textId="77777777" w:rsidR="00352888" w:rsidRDefault="00352888"/>
        </w:tc>
        <w:tc>
          <w:tcPr>
            <w:tcW w:w="2297" w:type="dxa"/>
            <w:vMerge/>
          </w:tcPr>
          <w:p w14:paraId="4152629F" w14:textId="77777777" w:rsidR="00352888" w:rsidRDefault="00352888"/>
        </w:tc>
        <w:tc>
          <w:tcPr>
            <w:tcW w:w="2385" w:type="dxa"/>
          </w:tcPr>
          <w:p w14:paraId="109E35EC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термометров</w:t>
            </w:r>
          </w:p>
        </w:tc>
        <w:tc>
          <w:tcPr>
            <w:tcW w:w="1530" w:type="dxa"/>
          </w:tcPr>
          <w:p w14:paraId="20874F24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1F3D898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02C901C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74552E57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Мл.    воспитателя</w:t>
            </w:r>
          </w:p>
        </w:tc>
        <w:tc>
          <w:tcPr>
            <w:tcW w:w="1701" w:type="dxa"/>
          </w:tcPr>
          <w:p w14:paraId="02DFBFA8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00B749CF" w14:textId="77777777">
        <w:trPr>
          <w:trHeight w:val="255"/>
        </w:trPr>
        <w:tc>
          <w:tcPr>
            <w:tcW w:w="284" w:type="dxa"/>
            <w:vMerge/>
          </w:tcPr>
          <w:p w14:paraId="0B2014E7" w14:textId="77777777" w:rsidR="00352888" w:rsidRDefault="00352888"/>
        </w:tc>
        <w:tc>
          <w:tcPr>
            <w:tcW w:w="1985" w:type="dxa"/>
            <w:vMerge/>
          </w:tcPr>
          <w:p w14:paraId="68CE9A43" w14:textId="77777777" w:rsidR="00352888" w:rsidRDefault="00352888"/>
        </w:tc>
        <w:tc>
          <w:tcPr>
            <w:tcW w:w="2297" w:type="dxa"/>
            <w:vMerge/>
          </w:tcPr>
          <w:p w14:paraId="5900ECF5" w14:textId="77777777" w:rsidR="00352888" w:rsidRDefault="00352888"/>
        </w:tc>
        <w:tc>
          <w:tcPr>
            <w:tcW w:w="2385" w:type="dxa"/>
          </w:tcPr>
          <w:p w14:paraId="138F4D1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Проветривание помещений </w:t>
            </w:r>
          </w:p>
        </w:tc>
        <w:tc>
          <w:tcPr>
            <w:tcW w:w="1530" w:type="dxa"/>
          </w:tcPr>
          <w:p w14:paraId="7B8C6BC0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550E9823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14:paraId="2BEF6C6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1B1F7927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Мл.    воспитателя</w:t>
            </w:r>
          </w:p>
        </w:tc>
        <w:tc>
          <w:tcPr>
            <w:tcW w:w="1701" w:type="dxa"/>
          </w:tcPr>
          <w:p w14:paraId="217781B2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Ст.медсестра</w:t>
            </w:r>
            <w:proofErr w:type="spellEnd"/>
          </w:p>
        </w:tc>
      </w:tr>
      <w:tr w:rsidR="00352888" w14:paraId="008ADC6B" w14:textId="77777777">
        <w:trPr>
          <w:trHeight w:val="255"/>
        </w:trPr>
        <w:tc>
          <w:tcPr>
            <w:tcW w:w="284" w:type="dxa"/>
            <w:vMerge w:val="restart"/>
          </w:tcPr>
          <w:p w14:paraId="129729E6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4C2F09AA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 w:val="restart"/>
          </w:tcPr>
          <w:p w14:paraId="43928B13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Водоснабжение и канализация</w:t>
            </w:r>
          </w:p>
        </w:tc>
        <w:tc>
          <w:tcPr>
            <w:tcW w:w="2385" w:type="dxa"/>
          </w:tcPr>
          <w:p w14:paraId="67EE1EA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Исправность системы </w:t>
            </w:r>
            <w:r>
              <w:rPr>
                <w:sz w:val="24"/>
              </w:rPr>
              <w:lastRenderedPageBreak/>
              <w:t>водоснабжения и канализации, в т.ч. кранов, смесителей, труб</w:t>
            </w:r>
          </w:p>
        </w:tc>
        <w:tc>
          <w:tcPr>
            <w:tcW w:w="1530" w:type="dxa"/>
          </w:tcPr>
          <w:p w14:paraId="351A18AD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</w:t>
            </w:r>
          </w:p>
        </w:tc>
        <w:tc>
          <w:tcPr>
            <w:tcW w:w="1872" w:type="dxa"/>
          </w:tcPr>
          <w:p w14:paraId="453166E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1346C09C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1C57D5B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70AEE4C2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717E628C" w14:textId="77777777">
        <w:trPr>
          <w:trHeight w:val="255"/>
        </w:trPr>
        <w:tc>
          <w:tcPr>
            <w:tcW w:w="284" w:type="dxa"/>
            <w:vMerge/>
          </w:tcPr>
          <w:p w14:paraId="6A36A4BF" w14:textId="77777777" w:rsidR="00352888" w:rsidRDefault="00352888"/>
        </w:tc>
        <w:tc>
          <w:tcPr>
            <w:tcW w:w="1985" w:type="dxa"/>
            <w:vMerge/>
          </w:tcPr>
          <w:p w14:paraId="4D5B3636" w14:textId="77777777" w:rsidR="00352888" w:rsidRDefault="00352888"/>
        </w:tc>
        <w:tc>
          <w:tcPr>
            <w:tcW w:w="2297" w:type="dxa"/>
            <w:vMerge/>
          </w:tcPr>
          <w:p w14:paraId="3F3BA077" w14:textId="77777777" w:rsidR="00352888" w:rsidRDefault="00352888"/>
        </w:tc>
        <w:tc>
          <w:tcPr>
            <w:tcW w:w="2385" w:type="dxa"/>
          </w:tcPr>
          <w:p w14:paraId="6D87CFD1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температуры воды, подаваемой к умывальникам</w:t>
            </w:r>
          </w:p>
        </w:tc>
        <w:tc>
          <w:tcPr>
            <w:tcW w:w="1530" w:type="dxa"/>
          </w:tcPr>
          <w:p w14:paraId="0E3C75EC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0848EE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386B78FB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0E0D0416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Мл.    воспитателя</w:t>
            </w:r>
          </w:p>
        </w:tc>
        <w:tc>
          <w:tcPr>
            <w:tcW w:w="1701" w:type="dxa"/>
          </w:tcPr>
          <w:p w14:paraId="24627DBC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70B4880E" w14:textId="77777777">
        <w:trPr>
          <w:trHeight w:val="255"/>
        </w:trPr>
        <w:tc>
          <w:tcPr>
            <w:tcW w:w="284" w:type="dxa"/>
            <w:vMerge/>
          </w:tcPr>
          <w:p w14:paraId="1897791E" w14:textId="77777777" w:rsidR="00352888" w:rsidRDefault="00352888"/>
        </w:tc>
        <w:tc>
          <w:tcPr>
            <w:tcW w:w="1985" w:type="dxa"/>
            <w:vMerge/>
          </w:tcPr>
          <w:p w14:paraId="060E28E0" w14:textId="77777777" w:rsidR="00352888" w:rsidRDefault="00352888"/>
        </w:tc>
        <w:tc>
          <w:tcPr>
            <w:tcW w:w="2297" w:type="dxa"/>
            <w:vMerge w:val="restart"/>
          </w:tcPr>
          <w:p w14:paraId="6842DCF5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пищеблока, инвентаря, посуды</w:t>
            </w:r>
          </w:p>
        </w:tc>
        <w:tc>
          <w:tcPr>
            <w:tcW w:w="2385" w:type="dxa"/>
          </w:tcPr>
          <w:p w14:paraId="68239D0F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Исправность технологического и холодильного оборудования</w:t>
            </w:r>
          </w:p>
        </w:tc>
        <w:tc>
          <w:tcPr>
            <w:tcW w:w="1530" w:type="dxa"/>
          </w:tcPr>
          <w:p w14:paraId="394D4488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44AE773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289E230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</w:t>
            </w:r>
          </w:p>
          <w:p w14:paraId="55B1E3B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нарушений     </w:t>
            </w:r>
          </w:p>
        </w:tc>
        <w:tc>
          <w:tcPr>
            <w:tcW w:w="1588" w:type="dxa"/>
          </w:tcPr>
          <w:p w14:paraId="24798ABF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65CC7BC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630D6D47" w14:textId="77777777">
        <w:trPr>
          <w:trHeight w:val="255"/>
        </w:trPr>
        <w:tc>
          <w:tcPr>
            <w:tcW w:w="284" w:type="dxa"/>
            <w:vMerge/>
          </w:tcPr>
          <w:p w14:paraId="58D48555" w14:textId="77777777" w:rsidR="00352888" w:rsidRDefault="00352888"/>
        </w:tc>
        <w:tc>
          <w:tcPr>
            <w:tcW w:w="1985" w:type="dxa"/>
            <w:vMerge/>
          </w:tcPr>
          <w:p w14:paraId="6C0BFEA5" w14:textId="77777777" w:rsidR="00352888" w:rsidRDefault="00352888"/>
        </w:tc>
        <w:tc>
          <w:tcPr>
            <w:tcW w:w="2297" w:type="dxa"/>
            <w:vMerge/>
          </w:tcPr>
          <w:p w14:paraId="2334E7F2" w14:textId="77777777" w:rsidR="00352888" w:rsidRDefault="00352888"/>
        </w:tc>
        <w:tc>
          <w:tcPr>
            <w:tcW w:w="2385" w:type="dxa"/>
          </w:tcPr>
          <w:p w14:paraId="3FB2E6E3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маркировки на кухонном инвентаре и посуде</w:t>
            </w:r>
          </w:p>
        </w:tc>
        <w:tc>
          <w:tcPr>
            <w:tcW w:w="1530" w:type="dxa"/>
          </w:tcPr>
          <w:p w14:paraId="4D50603D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1F88F2D5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63D893B8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06A7D87B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7028A9F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завхоз, ст. медсестра</w:t>
            </w:r>
          </w:p>
        </w:tc>
      </w:tr>
      <w:tr w:rsidR="00352888" w14:paraId="5F38E8D9" w14:textId="77777777">
        <w:trPr>
          <w:trHeight w:val="255"/>
        </w:trPr>
        <w:tc>
          <w:tcPr>
            <w:tcW w:w="284" w:type="dxa"/>
            <w:vMerge/>
          </w:tcPr>
          <w:p w14:paraId="15262313" w14:textId="77777777" w:rsidR="00352888" w:rsidRDefault="00352888"/>
        </w:tc>
        <w:tc>
          <w:tcPr>
            <w:tcW w:w="1985" w:type="dxa"/>
            <w:vMerge/>
          </w:tcPr>
          <w:p w14:paraId="731C410D" w14:textId="77777777" w:rsidR="00352888" w:rsidRDefault="00352888"/>
        </w:tc>
        <w:tc>
          <w:tcPr>
            <w:tcW w:w="2297" w:type="dxa"/>
            <w:vMerge/>
          </w:tcPr>
          <w:p w14:paraId="1DF895EC" w14:textId="77777777" w:rsidR="00352888" w:rsidRDefault="00352888"/>
        </w:tc>
        <w:tc>
          <w:tcPr>
            <w:tcW w:w="2385" w:type="dxa"/>
          </w:tcPr>
          <w:p w14:paraId="649C3E7F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правильного хранения сырой и готовой продукции.</w:t>
            </w:r>
          </w:p>
        </w:tc>
        <w:tc>
          <w:tcPr>
            <w:tcW w:w="1530" w:type="dxa"/>
          </w:tcPr>
          <w:p w14:paraId="59167E14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EEFAD57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5BD9C7E8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4CD6FF4C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6F0CF5A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685AF11A" w14:textId="77777777">
        <w:trPr>
          <w:trHeight w:val="255"/>
        </w:trPr>
        <w:tc>
          <w:tcPr>
            <w:tcW w:w="284" w:type="dxa"/>
            <w:vMerge/>
          </w:tcPr>
          <w:p w14:paraId="2549BD4D" w14:textId="77777777" w:rsidR="00352888" w:rsidRDefault="00352888"/>
        </w:tc>
        <w:tc>
          <w:tcPr>
            <w:tcW w:w="1985" w:type="dxa"/>
            <w:vMerge/>
          </w:tcPr>
          <w:p w14:paraId="18EFFF1A" w14:textId="77777777" w:rsidR="00352888" w:rsidRDefault="00352888"/>
        </w:tc>
        <w:tc>
          <w:tcPr>
            <w:tcW w:w="2297" w:type="dxa"/>
            <w:vMerge/>
          </w:tcPr>
          <w:p w14:paraId="4A1A50E7" w14:textId="77777777" w:rsidR="00352888" w:rsidRDefault="00352888"/>
        </w:tc>
        <w:tc>
          <w:tcPr>
            <w:tcW w:w="2385" w:type="dxa"/>
          </w:tcPr>
          <w:p w14:paraId="6E9E7A31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Соблюдение графика влажной уборки</w:t>
            </w:r>
          </w:p>
        </w:tc>
        <w:tc>
          <w:tcPr>
            <w:tcW w:w="1530" w:type="dxa"/>
          </w:tcPr>
          <w:p w14:paraId="50C2A68E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567C800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01499D9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002E5630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0CAD1DB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02BFFB8F" w14:textId="77777777">
        <w:trPr>
          <w:trHeight w:val="255"/>
        </w:trPr>
        <w:tc>
          <w:tcPr>
            <w:tcW w:w="284" w:type="dxa"/>
            <w:vMerge/>
          </w:tcPr>
          <w:p w14:paraId="03E0562E" w14:textId="77777777" w:rsidR="00352888" w:rsidRDefault="00352888"/>
        </w:tc>
        <w:tc>
          <w:tcPr>
            <w:tcW w:w="1985" w:type="dxa"/>
            <w:vMerge/>
          </w:tcPr>
          <w:p w14:paraId="5056CD1F" w14:textId="77777777" w:rsidR="00352888" w:rsidRDefault="00352888"/>
        </w:tc>
        <w:tc>
          <w:tcPr>
            <w:tcW w:w="2297" w:type="dxa"/>
            <w:vMerge/>
          </w:tcPr>
          <w:p w14:paraId="2D07F0C2" w14:textId="77777777" w:rsidR="00352888" w:rsidRDefault="00352888"/>
        </w:tc>
        <w:tc>
          <w:tcPr>
            <w:tcW w:w="2385" w:type="dxa"/>
          </w:tcPr>
          <w:p w14:paraId="24AC1BCB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мытья посуды и технологического оборудования;</w:t>
            </w:r>
          </w:p>
        </w:tc>
        <w:tc>
          <w:tcPr>
            <w:tcW w:w="1530" w:type="dxa"/>
          </w:tcPr>
          <w:p w14:paraId="79B30200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360B03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0F55DFEA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C7BDFFC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674CA76D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153E9F1B" w14:textId="77777777">
        <w:trPr>
          <w:trHeight w:val="255"/>
        </w:trPr>
        <w:tc>
          <w:tcPr>
            <w:tcW w:w="284" w:type="dxa"/>
            <w:vMerge/>
          </w:tcPr>
          <w:p w14:paraId="1A225333" w14:textId="77777777" w:rsidR="00352888" w:rsidRDefault="00352888"/>
        </w:tc>
        <w:tc>
          <w:tcPr>
            <w:tcW w:w="1985" w:type="dxa"/>
            <w:vMerge/>
          </w:tcPr>
          <w:p w14:paraId="31DE927D" w14:textId="77777777" w:rsidR="00352888" w:rsidRDefault="00352888"/>
        </w:tc>
        <w:tc>
          <w:tcPr>
            <w:tcW w:w="2297" w:type="dxa"/>
            <w:vMerge/>
          </w:tcPr>
          <w:p w14:paraId="42A6906A" w14:textId="77777777" w:rsidR="00352888" w:rsidRDefault="00352888"/>
        </w:tc>
        <w:tc>
          <w:tcPr>
            <w:tcW w:w="2385" w:type="dxa"/>
          </w:tcPr>
          <w:p w14:paraId="0AFF0588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Соблюдение графика генеральной уборки помещений и оборудования</w:t>
            </w:r>
          </w:p>
        </w:tc>
        <w:tc>
          <w:tcPr>
            <w:tcW w:w="1530" w:type="dxa"/>
          </w:tcPr>
          <w:p w14:paraId="7483EFC5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4924FB5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7C087F08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CFE6385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763CCAD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037B3F23" w14:textId="77777777">
        <w:trPr>
          <w:trHeight w:val="255"/>
        </w:trPr>
        <w:tc>
          <w:tcPr>
            <w:tcW w:w="284" w:type="dxa"/>
            <w:vMerge/>
          </w:tcPr>
          <w:p w14:paraId="1E6A922C" w14:textId="77777777" w:rsidR="00352888" w:rsidRDefault="00352888"/>
        </w:tc>
        <w:tc>
          <w:tcPr>
            <w:tcW w:w="1985" w:type="dxa"/>
            <w:vMerge/>
          </w:tcPr>
          <w:p w14:paraId="797660C5" w14:textId="77777777" w:rsidR="00352888" w:rsidRDefault="00352888"/>
        </w:tc>
        <w:tc>
          <w:tcPr>
            <w:tcW w:w="2297" w:type="dxa"/>
            <w:vMerge/>
          </w:tcPr>
          <w:p w14:paraId="4D6B6E03" w14:textId="77777777" w:rsidR="00352888" w:rsidRDefault="00352888"/>
        </w:tc>
        <w:tc>
          <w:tcPr>
            <w:tcW w:w="2385" w:type="dxa"/>
          </w:tcPr>
          <w:p w14:paraId="2D683A1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своевременной дезинсекции и дератизации</w:t>
            </w:r>
          </w:p>
        </w:tc>
        <w:tc>
          <w:tcPr>
            <w:tcW w:w="1530" w:type="dxa"/>
          </w:tcPr>
          <w:p w14:paraId="12894565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373800A5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7A7D825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3BFD6F76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04A9DC7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медсестра</w:t>
            </w:r>
          </w:p>
        </w:tc>
      </w:tr>
      <w:tr w:rsidR="00352888" w14:paraId="4948ACC2" w14:textId="77777777">
        <w:trPr>
          <w:trHeight w:val="255"/>
        </w:trPr>
        <w:tc>
          <w:tcPr>
            <w:tcW w:w="284" w:type="dxa"/>
          </w:tcPr>
          <w:p w14:paraId="2A31D1E5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14:paraId="544E1029" w14:textId="77777777" w:rsidR="00352888" w:rsidRDefault="00352888"/>
        </w:tc>
        <w:tc>
          <w:tcPr>
            <w:tcW w:w="2297" w:type="dxa"/>
            <w:vMerge w:val="restart"/>
          </w:tcPr>
          <w:p w14:paraId="51CEEA28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хранения, приготовления и реализации пищевых продуктов и кулинарных изделий</w:t>
            </w:r>
          </w:p>
        </w:tc>
        <w:tc>
          <w:tcPr>
            <w:tcW w:w="2385" w:type="dxa"/>
          </w:tcPr>
          <w:p w14:paraId="09F9E4A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наличия</w:t>
            </w:r>
          </w:p>
          <w:p w14:paraId="52C50E7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сопроводительных документов (ярлычков, сертификатов, удостоверений)</w:t>
            </w:r>
          </w:p>
        </w:tc>
        <w:tc>
          <w:tcPr>
            <w:tcW w:w="1530" w:type="dxa"/>
          </w:tcPr>
          <w:p w14:paraId="6CC8CF7B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ECCA33B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3B9F10E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0579115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701" w:type="dxa"/>
          </w:tcPr>
          <w:p w14:paraId="1A65AA73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27F081ED" w14:textId="77777777">
        <w:trPr>
          <w:trHeight w:val="255"/>
        </w:trPr>
        <w:tc>
          <w:tcPr>
            <w:tcW w:w="284" w:type="dxa"/>
            <w:vMerge w:val="restart"/>
          </w:tcPr>
          <w:p w14:paraId="0418640C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36C2E478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/>
          </w:tcPr>
          <w:p w14:paraId="6DC3ADB4" w14:textId="77777777" w:rsidR="00352888" w:rsidRDefault="00352888"/>
        </w:tc>
        <w:tc>
          <w:tcPr>
            <w:tcW w:w="2385" w:type="dxa"/>
          </w:tcPr>
          <w:p w14:paraId="06EBB1A1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и качество ведения журнала «Бракераж сырых продуктов»</w:t>
            </w:r>
          </w:p>
        </w:tc>
        <w:tc>
          <w:tcPr>
            <w:tcW w:w="1530" w:type="dxa"/>
          </w:tcPr>
          <w:p w14:paraId="1B0A1BDF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DDBFE32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2BB3A93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26708AB7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701" w:type="dxa"/>
          </w:tcPr>
          <w:p w14:paraId="4686442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50603F92" w14:textId="77777777">
        <w:trPr>
          <w:trHeight w:val="255"/>
        </w:trPr>
        <w:tc>
          <w:tcPr>
            <w:tcW w:w="284" w:type="dxa"/>
            <w:vMerge/>
          </w:tcPr>
          <w:p w14:paraId="50B53611" w14:textId="77777777" w:rsidR="00352888" w:rsidRDefault="00352888"/>
        </w:tc>
        <w:tc>
          <w:tcPr>
            <w:tcW w:w="1985" w:type="dxa"/>
            <w:vMerge/>
          </w:tcPr>
          <w:p w14:paraId="52E80344" w14:textId="77777777" w:rsidR="00352888" w:rsidRDefault="00352888"/>
        </w:tc>
        <w:tc>
          <w:tcPr>
            <w:tcW w:w="2297" w:type="dxa"/>
            <w:vMerge/>
          </w:tcPr>
          <w:p w14:paraId="29D2206B" w14:textId="77777777" w:rsidR="00352888" w:rsidRDefault="00352888"/>
        </w:tc>
        <w:tc>
          <w:tcPr>
            <w:tcW w:w="2385" w:type="dxa"/>
          </w:tcPr>
          <w:p w14:paraId="7D32851B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 хранения скоропортящихся продуктов в холодильнике</w:t>
            </w:r>
          </w:p>
        </w:tc>
        <w:tc>
          <w:tcPr>
            <w:tcW w:w="1530" w:type="dxa"/>
          </w:tcPr>
          <w:p w14:paraId="16294DA7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994C86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6BD9BF6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1B8FFEE0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7E319CFB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08E4720C" w14:textId="77777777">
        <w:trPr>
          <w:trHeight w:val="255"/>
        </w:trPr>
        <w:tc>
          <w:tcPr>
            <w:tcW w:w="284" w:type="dxa"/>
            <w:vMerge/>
          </w:tcPr>
          <w:p w14:paraId="17739D95" w14:textId="77777777" w:rsidR="00352888" w:rsidRDefault="00352888"/>
        </w:tc>
        <w:tc>
          <w:tcPr>
            <w:tcW w:w="1985" w:type="dxa"/>
            <w:vMerge/>
          </w:tcPr>
          <w:p w14:paraId="497112ED" w14:textId="77777777" w:rsidR="00352888" w:rsidRDefault="00352888"/>
        </w:tc>
        <w:tc>
          <w:tcPr>
            <w:tcW w:w="2297" w:type="dxa"/>
            <w:vMerge/>
          </w:tcPr>
          <w:p w14:paraId="11EFF7F9" w14:textId="77777777" w:rsidR="00352888" w:rsidRDefault="00352888"/>
        </w:tc>
        <w:tc>
          <w:tcPr>
            <w:tcW w:w="2385" w:type="dxa"/>
          </w:tcPr>
          <w:p w14:paraId="3E08D82F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Температурный контроль работы холодильника</w:t>
            </w:r>
          </w:p>
        </w:tc>
        <w:tc>
          <w:tcPr>
            <w:tcW w:w="1530" w:type="dxa"/>
          </w:tcPr>
          <w:p w14:paraId="745A5CE9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9AB4EAE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4BF642C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416B9BE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58492384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18CB7A83" w14:textId="77777777">
        <w:trPr>
          <w:trHeight w:val="255"/>
        </w:trPr>
        <w:tc>
          <w:tcPr>
            <w:tcW w:w="284" w:type="dxa"/>
            <w:vMerge/>
          </w:tcPr>
          <w:p w14:paraId="3EF7E9D6" w14:textId="77777777" w:rsidR="00352888" w:rsidRDefault="00352888"/>
        </w:tc>
        <w:tc>
          <w:tcPr>
            <w:tcW w:w="1985" w:type="dxa"/>
            <w:vMerge/>
          </w:tcPr>
          <w:p w14:paraId="47D2886A" w14:textId="77777777" w:rsidR="00352888" w:rsidRDefault="00352888"/>
        </w:tc>
        <w:tc>
          <w:tcPr>
            <w:tcW w:w="2297" w:type="dxa"/>
            <w:vMerge/>
          </w:tcPr>
          <w:p w14:paraId="72C823E5" w14:textId="77777777" w:rsidR="00352888" w:rsidRDefault="00352888"/>
        </w:tc>
        <w:tc>
          <w:tcPr>
            <w:tcW w:w="2385" w:type="dxa"/>
          </w:tcPr>
          <w:p w14:paraId="0315FCC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хранения продуктов на складе</w:t>
            </w:r>
          </w:p>
        </w:tc>
        <w:tc>
          <w:tcPr>
            <w:tcW w:w="1530" w:type="dxa"/>
          </w:tcPr>
          <w:p w14:paraId="7D8F5068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E0C981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4434D539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39E4BE34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701" w:type="dxa"/>
          </w:tcPr>
          <w:p w14:paraId="1761AA35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338FB829" w14:textId="77777777">
        <w:trPr>
          <w:trHeight w:val="255"/>
        </w:trPr>
        <w:tc>
          <w:tcPr>
            <w:tcW w:w="284" w:type="dxa"/>
            <w:vMerge/>
          </w:tcPr>
          <w:p w14:paraId="5127C376" w14:textId="77777777" w:rsidR="00352888" w:rsidRDefault="00352888"/>
        </w:tc>
        <w:tc>
          <w:tcPr>
            <w:tcW w:w="1985" w:type="dxa"/>
            <w:vMerge/>
          </w:tcPr>
          <w:p w14:paraId="7D8277D4" w14:textId="77777777" w:rsidR="00352888" w:rsidRDefault="00352888"/>
        </w:tc>
        <w:tc>
          <w:tcPr>
            <w:tcW w:w="2297" w:type="dxa"/>
            <w:vMerge/>
          </w:tcPr>
          <w:p w14:paraId="113C0AC9" w14:textId="77777777" w:rsidR="00352888" w:rsidRDefault="00352888"/>
        </w:tc>
        <w:tc>
          <w:tcPr>
            <w:tcW w:w="2385" w:type="dxa"/>
          </w:tcPr>
          <w:p w14:paraId="477683C8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соблюдения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 эпидемиологических требований к технологическим процессам</w:t>
            </w:r>
          </w:p>
        </w:tc>
        <w:tc>
          <w:tcPr>
            <w:tcW w:w="1530" w:type="dxa"/>
          </w:tcPr>
          <w:p w14:paraId="28AA636E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BB52949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5FFDA37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207422A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2262637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62BB2277" w14:textId="77777777">
        <w:trPr>
          <w:trHeight w:val="255"/>
        </w:trPr>
        <w:tc>
          <w:tcPr>
            <w:tcW w:w="284" w:type="dxa"/>
            <w:vMerge/>
          </w:tcPr>
          <w:p w14:paraId="2B98B923" w14:textId="77777777" w:rsidR="00352888" w:rsidRDefault="00352888"/>
        </w:tc>
        <w:tc>
          <w:tcPr>
            <w:tcW w:w="1985" w:type="dxa"/>
            <w:vMerge/>
          </w:tcPr>
          <w:p w14:paraId="1D034F0E" w14:textId="77777777" w:rsidR="00352888" w:rsidRDefault="00352888"/>
        </w:tc>
        <w:tc>
          <w:tcPr>
            <w:tcW w:w="2297" w:type="dxa"/>
            <w:vMerge/>
          </w:tcPr>
          <w:p w14:paraId="22FC8FAC" w14:textId="77777777" w:rsidR="00352888" w:rsidRDefault="00352888"/>
        </w:tc>
        <w:tc>
          <w:tcPr>
            <w:tcW w:w="2385" w:type="dxa"/>
          </w:tcPr>
          <w:p w14:paraId="4E208D2E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обработки яиц</w:t>
            </w:r>
          </w:p>
        </w:tc>
        <w:tc>
          <w:tcPr>
            <w:tcW w:w="1530" w:type="dxa"/>
          </w:tcPr>
          <w:p w14:paraId="51D4F36E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18B9501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12E04399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408DFE5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22639E43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67E01C72" w14:textId="77777777">
        <w:trPr>
          <w:trHeight w:val="255"/>
        </w:trPr>
        <w:tc>
          <w:tcPr>
            <w:tcW w:w="284" w:type="dxa"/>
            <w:vMerge/>
          </w:tcPr>
          <w:p w14:paraId="40261CED" w14:textId="77777777" w:rsidR="00352888" w:rsidRDefault="00352888"/>
        </w:tc>
        <w:tc>
          <w:tcPr>
            <w:tcW w:w="1985" w:type="dxa"/>
            <w:vMerge/>
          </w:tcPr>
          <w:p w14:paraId="113086F1" w14:textId="77777777" w:rsidR="00352888" w:rsidRDefault="00352888"/>
        </w:tc>
        <w:tc>
          <w:tcPr>
            <w:tcW w:w="2297" w:type="dxa"/>
            <w:vMerge/>
          </w:tcPr>
          <w:p w14:paraId="0DB59309" w14:textId="77777777" w:rsidR="00352888" w:rsidRDefault="00352888"/>
        </w:tc>
        <w:tc>
          <w:tcPr>
            <w:tcW w:w="2385" w:type="dxa"/>
          </w:tcPr>
          <w:p w14:paraId="09D67EB0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Соблюдение норм закладки продуктов</w:t>
            </w:r>
          </w:p>
        </w:tc>
        <w:tc>
          <w:tcPr>
            <w:tcW w:w="1530" w:type="dxa"/>
          </w:tcPr>
          <w:p w14:paraId="04C6E52E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5D52D4E0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4DBD73E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78157A80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6B09892B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медсестра</w:t>
            </w:r>
          </w:p>
        </w:tc>
      </w:tr>
      <w:tr w:rsidR="00352888" w14:paraId="03D71C34" w14:textId="77777777">
        <w:trPr>
          <w:trHeight w:val="255"/>
        </w:trPr>
        <w:tc>
          <w:tcPr>
            <w:tcW w:w="284" w:type="dxa"/>
            <w:vMerge/>
          </w:tcPr>
          <w:p w14:paraId="1BB03BED" w14:textId="77777777" w:rsidR="00352888" w:rsidRDefault="00352888"/>
        </w:tc>
        <w:tc>
          <w:tcPr>
            <w:tcW w:w="1985" w:type="dxa"/>
            <w:vMerge/>
          </w:tcPr>
          <w:p w14:paraId="52F7A5E6" w14:textId="77777777" w:rsidR="00352888" w:rsidRDefault="00352888"/>
        </w:tc>
        <w:tc>
          <w:tcPr>
            <w:tcW w:w="2297" w:type="dxa"/>
            <w:vMerge/>
          </w:tcPr>
          <w:p w14:paraId="01A4483E" w14:textId="77777777" w:rsidR="00352888" w:rsidRDefault="00352888"/>
        </w:tc>
        <w:tc>
          <w:tcPr>
            <w:tcW w:w="2385" w:type="dxa"/>
          </w:tcPr>
          <w:p w14:paraId="1674244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норм выдачи на пищеблоке, на группах</w:t>
            </w:r>
          </w:p>
        </w:tc>
        <w:tc>
          <w:tcPr>
            <w:tcW w:w="1530" w:type="dxa"/>
          </w:tcPr>
          <w:p w14:paraId="00A082A7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8C0EAE4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0C00011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773684E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0196736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56A82FC0" w14:textId="77777777">
        <w:trPr>
          <w:trHeight w:val="255"/>
        </w:trPr>
        <w:tc>
          <w:tcPr>
            <w:tcW w:w="284" w:type="dxa"/>
            <w:vMerge w:val="restart"/>
          </w:tcPr>
          <w:p w14:paraId="6E61B72E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35BD3F34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/>
          </w:tcPr>
          <w:p w14:paraId="382E803D" w14:textId="77777777" w:rsidR="00352888" w:rsidRDefault="00352888"/>
        </w:tc>
        <w:tc>
          <w:tcPr>
            <w:tcW w:w="2385" w:type="dxa"/>
          </w:tcPr>
          <w:p w14:paraId="6AFA6F8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температуры блюд при раздаче на пищеблоке и в группах</w:t>
            </w:r>
          </w:p>
        </w:tc>
        <w:tc>
          <w:tcPr>
            <w:tcW w:w="1530" w:type="dxa"/>
          </w:tcPr>
          <w:p w14:paraId="2495D0A2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271A60E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7CFC1A5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E8B385F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6DFE7A5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4B0ADCF6" w14:textId="77777777">
        <w:trPr>
          <w:trHeight w:val="255"/>
        </w:trPr>
        <w:tc>
          <w:tcPr>
            <w:tcW w:w="284" w:type="dxa"/>
            <w:vMerge/>
          </w:tcPr>
          <w:p w14:paraId="0D3CB1FE" w14:textId="77777777" w:rsidR="00352888" w:rsidRDefault="00352888"/>
        </w:tc>
        <w:tc>
          <w:tcPr>
            <w:tcW w:w="1985" w:type="dxa"/>
            <w:vMerge/>
          </w:tcPr>
          <w:p w14:paraId="6C851D8F" w14:textId="77777777" w:rsidR="00352888" w:rsidRDefault="00352888"/>
        </w:tc>
        <w:tc>
          <w:tcPr>
            <w:tcW w:w="2297" w:type="dxa"/>
            <w:vMerge/>
          </w:tcPr>
          <w:p w14:paraId="49CBF14F" w14:textId="77777777" w:rsidR="00352888" w:rsidRDefault="00352888"/>
        </w:tc>
        <w:tc>
          <w:tcPr>
            <w:tcW w:w="2385" w:type="dxa"/>
          </w:tcPr>
          <w:p w14:paraId="2FF52F01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контрольных блюд;</w:t>
            </w:r>
          </w:p>
        </w:tc>
        <w:tc>
          <w:tcPr>
            <w:tcW w:w="1530" w:type="dxa"/>
          </w:tcPr>
          <w:p w14:paraId="6C1901E4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166A8171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0EF47809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53ADBCA6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4B2AFBCE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6342E9EA" w14:textId="77777777">
        <w:trPr>
          <w:trHeight w:val="255"/>
        </w:trPr>
        <w:tc>
          <w:tcPr>
            <w:tcW w:w="284" w:type="dxa"/>
            <w:vMerge/>
          </w:tcPr>
          <w:p w14:paraId="7ACB9C03" w14:textId="77777777" w:rsidR="00352888" w:rsidRDefault="00352888"/>
        </w:tc>
        <w:tc>
          <w:tcPr>
            <w:tcW w:w="1985" w:type="dxa"/>
            <w:vMerge/>
          </w:tcPr>
          <w:p w14:paraId="702D0657" w14:textId="77777777" w:rsidR="00352888" w:rsidRDefault="00352888"/>
        </w:tc>
        <w:tc>
          <w:tcPr>
            <w:tcW w:w="2297" w:type="dxa"/>
            <w:vMerge/>
          </w:tcPr>
          <w:p w14:paraId="0A591D23" w14:textId="77777777" w:rsidR="00352888" w:rsidRDefault="00352888"/>
        </w:tc>
        <w:tc>
          <w:tcPr>
            <w:tcW w:w="2385" w:type="dxa"/>
          </w:tcPr>
          <w:p w14:paraId="17BF7FFD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Соблюдение графика выдачи пищи на пищеблоке</w:t>
            </w:r>
          </w:p>
        </w:tc>
        <w:tc>
          <w:tcPr>
            <w:tcW w:w="1530" w:type="dxa"/>
          </w:tcPr>
          <w:p w14:paraId="289DD033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948EC59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0D9FF88A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4D0E7051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3DF7B76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41FB1FF1" w14:textId="77777777">
        <w:trPr>
          <w:trHeight w:val="255"/>
        </w:trPr>
        <w:tc>
          <w:tcPr>
            <w:tcW w:w="284" w:type="dxa"/>
            <w:vMerge/>
          </w:tcPr>
          <w:p w14:paraId="1914A282" w14:textId="77777777" w:rsidR="00352888" w:rsidRDefault="00352888"/>
        </w:tc>
        <w:tc>
          <w:tcPr>
            <w:tcW w:w="1985" w:type="dxa"/>
            <w:vMerge/>
          </w:tcPr>
          <w:p w14:paraId="47AB094D" w14:textId="77777777" w:rsidR="00352888" w:rsidRDefault="00352888"/>
        </w:tc>
        <w:tc>
          <w:tcPr>
            <w:tcW w:w="2297" w:type="dxa"/>
            <w:vMerge/>
          </w:tcPr>
          <w:p w14:paraId="0790B208" w14:textId="77777777" w:rsidR="00352888" w:rsidRDefault="00352888"/>
        </w:tc>
        <w:tc>
          <w:tcPr>
            <w:tcW w:w="2385" w:type="dxa"/>
          </w:tcPr>
          <w:p w14:paraId="550A955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Соблюдение питьевого режима на группах</w:t>
            </w:r>
          </w:p>
        </w:tc>
        <w:tc>
          <w:tcPr>
            <w:tcW w:w="1530" w:type="dxa"/>
          </w:tcPr>
          <w:p w14:paraId="120F88BE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8FD909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32A14AE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70C32335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092A974D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19325012" w14:textId="77777777">
        <w:trPr>
          <w:trHeight w:val="255"/>
        </w:trPr>
        <w:tc>
          <w:tcPr>
            <w:tcW w:w="284" w:type="dxa"/>
            <w:vMerge/>
          </w:tcPr>
          <w:p w14:paraId="5A053884" w14:textId="77777777" w:rsidR="00352888" w:rsidRDefault="00352888"/>
        </w:tc>
        <w:tc>
          <w:tcPr>
            <w:tcW w:w="1985" w:type="dxa"/>
            <w:vMerge/>
          </w:tcPr>
          <w:p w14:paraId="1556033C" w14:textId="77777777" w:rsidR="00352888" w:rsidRDefault="00352888"/>
        </w:tc>
        <w:tc>
          <w:tcPr>
            <w:tcW w:w="2297" w:type="dxa"/>
            <w:vMerge w:val="restart"/>
          </w:tcPr>
          <w:p w14:paraId="1FC6E220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составлению меню для организации питания детей</w:t>
            </w:r>
          </w:p>
          <w:p w14:paraId="2BDDAA7C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разного возраста</w:t>
            </w:r>
          </w:p>
        </w:tc>
        <w:tc>
          <w:tcPr>
            <w:tcW w:w="2385" w:type="dxa"/>
          </w:tcPr>
          <w:p w14:paraId="71E22E1C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и соблюдение десятидневного меню</w:t>
            </w:r>
          </w:p>
        </w:tc>
        <w:tc>
          <w:tcPr>
            <w:tcW w:w="1530" w:type="dxa"/>
          </w:tcPr>
          <w:p w14:paraId="0D0FEAED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36B4383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3ADDD06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A90D642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медсестра</w:t>
            </w:r>
          </w:p>
        </w:tc>
        <w:tc>
          <w:tcPr>
            <w:tcW w:w="1701" w:type="dxa"/>
          </w:tcPr>
          <w:p w14:paraId="51788FD2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5E9A0CB3" w14:textId="77777777">
        <w:trPr>
          <w:trHeight w:val="255"/>
        </w:trPr>
        <w:tc>
          <w:tcPr>
            <w:tcW w:w="284" w:type="dxa"/>
            <w:vMerge/>
          </w:tcPr>
          <w:p w14:paraId="3A3681C7" w14:textId="77777777" w:rsidR="00352888" w:rsidRDefault="00352888"/>
        </w:tc>
        <w:tc>
          <w:tcPr>
            <w:tcW w:w="1985" w:type="dxa"/>
            <w:vMerge/>
          </w:tcPr>
          <w:p w14:paraId="581D94D2" w14:textId="77777777" w:rsidR="00352888" w:rsidRDefault="00352888"/>
        </w:tc>
        <w:tc>
          <w:tcPr>
            <w:tcW w:w="2297" w:type="dxa"/>
            <w:vMerge/>
          </w:tcPr>
          <w:p w14:paraId="01E31ADA" w14:textId="77777777" w:rsidR="00352888" w:rsidRDefault="00352888"/>
        </w:tc>
        <w:tc>
          <w:tcPr>
            <w:tcW w:w="2385" w:type="dxa"/>
          </w:tcPr>
          <w:p w14:paraId="0089D98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ведения </w:t>
            </w:r>
            <w:proofErr w:type="spellStart"/>
            <w:r>
              <w:rPr>
                <w:sz w:val="24"/>
              </w:rPr>
              <w:t>бракеражного</w:t>
            </w:r>
            <w:proofErr w:type="spellEnd"/>
            <w:r>
              <w:rPr>
                <w:sz w:val="24"/>
              </w:rPr>
              <w:t xml:space="preserve"> журнала</w:t>
            </w:r>
          </w:p>
        </w:tc>
        <w:tc>
          <w:tcPr>
            <w:tcW w:w="1530" w:type="dxa"/>
          </w:tcPr>
          <w:p w14:paraId="436A58E6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1E14604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1A47E5B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</w:t>
            </w:r>
          </w:p>
          <w:p w14:paraId="53446449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1588" w:type="dxa"/>
          </w:tcPr>
          <w:p w14:paraId="01C83750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78FEB60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27DDB724" w14:textId="77777777">
        <w:trPr>
          <w:trHeight w:val="255"/>
        </w:trPr>
        <w:tc>
          <w:tcPr>
            <w:tcW w:w="284" w:type="dxa"/>
            <w:vMerge/>
          </w:tcPr>
          <w:p w14:paraId="56E61DFF" w14:textId="77777777" w:rsidR="00352888" w:rsidRDefault="00352888"/>
        </w:tc>
        <w:tc>
          <w:tcPr>
            <w:tcW w:w="1985" w:type="dxa"/>
            <w:vMerge/>
          </w:tcPr>
          <w:p w14:paraId="551999D9" w14:textId="77777777" w:rsidR="00352888" w:rsidRDefault="00352888"/>
        </w:tc>
        <w:tc>
          <w:tcPr>
            <w:tcW w:w="2297" w:type="dxa"/>
            <w:vMerge/>
          </w:tcPr>
          <w:p w14:paraId="52300E58" w14:textId="77777777" w:rsidR="00352888" w:rsidRDefault="00352888"/>
        </w:tc>
        <w:tc>
          <w:tcPr>
            <w:tcW w:w="2385" w:type="dxa"/>
          </w:tcPr>
          <w:p w14:paraId="18A3311E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закладки продуктов</w:t>
            </w:r>
          </w:p>
        </w:tc>
        <w:tc>
          <w:tcPr>
            <w:tcW w:w="1530" w:type="dxa"/>
          </w:tcPr>
          <w:p w14:paraId="47A01BFF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45EE624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27AFF17C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23CFE5EF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79B4CB0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3B66A627" w14:textId="77777777">
        <w:trPr>
          <w:trHeight w:val="255"/>
        </w:trPr>
        <w:tc>
          <w:tcPr>
            <w:tcW w:w="284" w:type="dxa"/>
            <w:vMerge/>
          </w:tcPr>
          <w:p w14:paraId="7FC7B39F" w14:textId="77777777" w:rsidR="00352888" w:rsidRDefault="00352888"/>
        </w:tc>
        <w:tc>
          <w:tcPr>
            <w:tcW w:w="1985" w:type="dxa"/>
            <w:vMerge/>
          </w:tcPr>
          <w:p w14:paraId="2B42C8E8" w14:textId="77777777" w:rsidR="00352888" w:rsidRDefault="00352888"/>
        </w:tc>
        <w:tc>
          <w:tcPr>
            <w:tcW w:w="2297" w:type="dxa"/>
            <w:vMerge/>
          </w:tcPr>
          <w:p w14:paraId="3C2246B8" w14:textId="77777777" w:rsidR="00352888" w:rsidRDefault="00352888"/>
        </w:tc>
        <w:tc>
          <w:tcPr>
            <w:tcW w:w="2385" w:type="dxa"/>
          </w:tcPr>
          <w:p w14:paraId="09FFE3E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наличия технологических карт</w:t>
            </w:r>
          </w:p>
        </w:tc>
        <w:tc>
          <w:tcPr>
            <w:tcW w:w="1530" w:type="dxa"/>
          </w:tcPr>
          <w:p w14:paraId="38D6CD57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39053D4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72ECC1F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7FD9BAF4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Ст. медсестра</w:t>
            </w:r>
          </w:p>
        </w:tc>
        <w:tc>
          <w:tcPr>
            <w:tcW w:w="1701" w:type="dxa"/>
          </w:tcPr>
          <w:p w14:paraId="5EE612A8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45BB8E20" w14:textId="77777777">
        <w:trPr>
          <w:trHeight w:val="255"/>
        </w:trPr>
        <w:tc>
          <w:tcPr>
            <w:tcW w:w="284" w:type="dxa"/>
            <w:vMerge/>
          </w:tcPr>
          <w:p w14:paraId="6C00E7F4" w14:textId="77777777" w:rsidR="00352888" w:rsidRDefault="00352888"/>
        </w:tc>
        <w:tc>
          <w:tcPr>
            <w:tcW w:w="1985" w:type="dxa"/>
            <w:vMerge/>
          </w:tcPr>
          <w:p w14:paraId="79CF67E9" w14:textId="77777777" w:rsidR="00352888" w:rsidRDefault="00352888"/>
        </w:tc>
        <w:tc>
          <w:tcPr>
            <w:tcW w:w="2297" w:type="dxa"/>
            <w:vMerge/>
          </w:tcPr>
          <w:p w14:paraId="24D2419E" w14:textId="77777777" w:rsidR="00352888" w:rsidRDefault="00352888"/>
        </w:tc>
        <w:tc>
          <w:tcPr>
            <w:tcW w:w="2385" w:type="dxa"/>
          </w:tcPr>
          <w:p w14:paraId="312C1A7F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расхода норм продуктов питания</w:t>
            </w:r>
          </w:p>
        </w:tc>
        <w:tc>
          <w:tcPr>
            <w:tcW w:w="1530" w:type="dxa"/>
          </w:tcPr>
          <w:p w14:paraId="04015AA6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2FF43FB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55DFDE6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08651188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Ст. медсестра</w:t>
            </w:r>
          </w:p>
        </w:tc>
        <w:tc>
          <w:tcPr>
            <w:tcW w:w="1701" w:type="dxa"/>
          </w:tcPr>
          <w:p w14:paraId="285E53A4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3705CD7D" w14:textId="77777777">
        <w:trPr>
          <w:trHeight w:val="255"/>
        </w:trPr>
        <w:tc>
          <w:tcPr>
            <w:tcW w:w="284" w:type="dxa"/>
            <w:vMerge/>
          </w:tcPr>
          <w:p w14:paraId="47482968" w14:textId="77777777" w:rsidR="00352888" w:rsidRDefault="00352888"/>
        </w:tc>
        <w:tc>
          <w:tcPr>
            <w:tcW w:w="1985" w:type="dxa"/>
            <w:vMerge/>
          </w:tcPr>
          <w:p w14:paraId="36695512" w14:textId="77777777" w:rsidR="00352888" w:rsidRDefault="00352888"/>
        </w:tc>
        <w:tc>
          <w:tcPr>
            <w:tcW w:w="2297" w:type="dxa"/>
            <w:vMerge/>
          </w:tcPr>
          <w:p w14:paraId="01F168A9" w14:textId="77777777" w:rsidR="00352888" w:rsidRDefault="00352888"/>
        </w:tc>
        <w:tc>
          <w:tcPr>
            <w:tcW w:w="2385" w:type="dxa"/>
          </w:tcPr>
          <w:p w14:paraId="2548DC0F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ведения накопительной ведомости для групп раннего возраста и дошкольных групп</w:t>
            </w:r>
          </w:p>
        </w:tc>
        <w:tc>
          <w:tcPr>
            <w:tcW w:w="1530" w:type="dxa"/>
          </w:tcPr>
          <w:p w14:paraId="772EFBEC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08380B9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2FEE19F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5C65F922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Ст. медсестра</w:t>
            </w:r>
          </w:p>
        </w:tc>
        <w:tc>
          <w:tcPr>
            <w:tcW w:w="1701" w:type="dxa"/>
          </w:tcPr>
          <w:p w14:paraId="4F136B3C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2B38D73A" w14:textId="77777777">
        <w:trPr>
          <w:trHeight w:val="255"/>
        </w:trPr>
        <w:tc>
          <w:tcPr>
            <w:tcW w:w="284" w:type="dxa"/>
            <w:vMerge w:val="restart"/>
          </w:tcPr>
          <w:p w14:paraId="74A91570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15A87282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/>
          </w:tcPr>
          <w:p w14:paraId="7A3DB2C6" w14:textId="77777777" w:rsidR="00352888" w:rsidRDefault="00352888"/>
        </w:tc>
        <w:tc>
          <w:tcPr>
            <w:tcW w:w="2385" w:type="dxa"/>
          </w:tcPr>
          <w:p w14:paraId="2C00560F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суточных проб.</w:t>
            </w:r>
          </w:p>
        </w:tc>
        <w:tc>
          <w:tcPr>
            <w:tcW w:w="1530" w:type="dxa"/>
          </w:tcPr>
          <w:p w14:paraId="23F2484E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0CC9D6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64BFFDD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347A177E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701" w:type="dxa"/>
          </w:tcPr>
          <w:p w14:paraId="4AE41650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4D8149CC" w14:textId="77777777">
        <w:trPr>
          <w:trHeight w:val="255"/>
        </w:trPr>
        <w:tc>
          <w:tcPr>
            <w:tcW w:w="284" w:type="dxa"/>
            <w:vMerge/>
          </w:tcPr>
          <w:p w14:paraId="3EA58F95" w14:textId="77777777" w:rsidR="00352888" w:rsidRDefault="00352888"/>
        </w:tc>
        <w:tc>
          <w:tcPr>
            <w:tcW w:w="1985" w:type="dxa"/>
            <w:vMerge/>
          </w:tcPr>
          <w:p w14:paraId="708213DA" w14:textId="77777777" w:rsidR="00352888" w:rsidRDefault="00352888"/>
        </w:tc>
        <w:tc>
          <w:tcPr>
            <w:tcW w:w="2297" w:type="dxa"/>
            <w:vMerge w:val="restart"/>
          </w:tcPr>
          <w:p w14:paraId="49409266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Требования к санитарному содержанию помещений </w:t>
            </w:r>
          </w:p>
        </w:tc>
        <w:tc>
          <w:tcPr>
            <w:tcW w:w="2385" w:type="dxa"/>
          </w:tcPr>
          <w:p w14:paraId="4D3D24CD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Соблюдение графика влажной уборки;</w:t>
            </w:r>
          </w:p>
        </w:tc>
        <w:tc>
          <w:tcPr>
            <w:tcW w:w="1530" w:type="dxa"/>
          </w:tcPr>
          <w:p w14:paraId="3DB9ACD5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1728317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7BFF2E2C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079B3CCF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Мл.       воспитателя</w:t>
            </w:r>
          </w:p>
        </w:tc>
        <w:tc>
          <w:tcPr>
            <w:tcW w:w="1701" w:type="dxa"/>
          </w:tcPr>
          <w:p w14:paraId="69787730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завхоз.медсестра</w:t>
            </w:r>
            <w:proofErr w:type="spellEnd"/>
          </w:p>
        </w:tc>
      </w:tr>
      <w:tr w:rsidR="00352888" w14:paraId="783A4422" w14:textId="77777777">
        <w:trPr>
          <w:trHeight w:val="255"/>
        </w:trPr>
        <w:tc>
          <w:tcPr>
            <w:tcW w:w="284" w:type="dxa"/>
            <w:vMerge/>
          </w:tcPr>
          <w:p w14:paraId="73F8FD62" w14:textId="77777777" w:rsidR="00352888" w:rsidRDefault="00352888"/>
        </w:tc>
        <w:tc>
          <w:tcPr>
            <w:tcW w:w="1985" w:type="dxa"/>
            <w:vMerge/>
          </w:tcPr>
          <w:p w14:paraId="321D967B" w14:textId="77777777" w:rsidR="00352888" w:rsidRDefault="00352888"/>
        </w:tc>
        <w:tc>
          <w:tcPr>
            <w:tcW w:w="2297" w:type="dxa"/>
            <w:vMerge/>
          </w:tcPr>
          <w:p w14:paraId="3422CC85" w14:textId="77777777" w:rsidR="00352888" w:rsidRDefault="00352888"/>
        </w:tc>
        <w:tc>
          <w:tcPr>
            <w:tcW w:w="2385" w:type="dxa"/>
          </w:tcPr>
          <w:p w14:paraId="360CCA0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мытья посуды</w:t>
            </w:r>
          </w:p>
        </w:tc>
        <w:tc>
          <w:tcPr>
            <w:tcW w:w="1530" w:type="dxa"/>
          </w:tcPr>
          <w:p w14:paraId="23AE7157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63EDC70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649B999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40610FA6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66A2378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2556E289" w14:textId="77777777">
        <w:trPr>
          <w:trHeight w:val="255"/>
        </w:trPr>
        <w:tc>
          <w:tcPr>
            <w:tcW w:w="284" w:type="dxa"/>
            <w:vMerge/>
          </w:tcPr>
          <w:p w14:paraId="6E54CEB9" w14:textId="77777777" w:rsidR="00352888" w:rsidRDefault="00352888"/>
        </w:tc>
        <w:tc>
          <w:tcPr>
            <w:tcW w:w="1985" w:type="dxa"/>
            <w:vMerge/>
          </w:tcPr>
          <w:p w14:paraId="468B9182" w14:textId="77777777" w:rsidR="00352888" w:rsidRDefault="00352888"/>
        </w:tc>
        <w:tc>
          <w:tcPr>
            <w:tcW w:w="2297" w:type="dxa"/>
            <w:vMerge/>
          </w:tcPr>
          <w:p w14:paraId="7359FD44" w14:textId="77777777" w:rsidR="00352888" w:rsidRDefault="00352888"/>
        </w:tc>
        <w:tc>
          <w:tcPr>
            <w:tcW w:w="2385" w:type="dxa"/>
          </w:tcPr>
          <w:p w14:paraId="5E56201F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графика генеральной уборки помещений и оборудования;</w:t>
            </w:r>
          </w:p>
        </w:tc>
        <w:tc>
          <w:tcPr>
            <w:tcW w:w="1530" w:type="dxa"/>
          </w:tcPr>
          <w:p w14:paraId="291B405F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158140B3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1A9BD1B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6CA4122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7831B0C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4FEEBFAC" w14:textId="77777777">
        <w:trPr>
          <w:trHeight w:val="255"/>
        </w:trPr>
        <w:tc>
          <w:tcPr>
            <w:tcW w:w="284" w:type="dxa"/>
            <w:vMerge/>
          </w:tcPr>
          <w:p w14:paraId="113D7684" w14:textId="77777777" w:rsidR="00352888" w:rsidRDefault="00352888"/>
        </w:tc>
        <w:tc>
          <w:tcPr>
            <w:tcW w:w="1985" w:type="dxa"/>
            <w:vMerge/>
          </w:tcPr>
          <w:p w14:paraId="7DF86A22" w14:textId="77777777" w:rsidR="00352888" w:rsidRDefault="00352888"/>
        </w:tc>
        <w:tc>
          <w:tcPr>
            <w:tcW w:w="2297" w:type="dxa"/>
            <w:vMerge/>
          </w:tcPr>
          <w:p w14:paraId="3E0CA5CB" w14:textId="77777777" w:rsidR="00352888" w:rsidRDefault="00352888"/>
        </w:tc>
        <w:tc>
          <w:tcPr>
            <w:tcW w:w="2385" w:type="dxa"/>
          </w:tcPr>
          <w:p w14:paraId="064137F0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маркировки на посуде и инвентаре</w:t>
            </w:r>
          </w:p>
        </w:tc>
        <w:tc>
          <w:tcPr>
            <w:tcW w:w="1530" w:type="dxa"/>
          </w:tcPr>
          <w:p w14:paraId="0F0BA7D7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D3298AE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2918202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1D975DCE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Мл.       воспитатель</w:t>
            </w:r>
          </w:p>
        </w:tc>
        <w:tc>
          <w:tcPr>
            <w:tcW w:w="1701" w:type="dxa"/>
          </w:tcPr>
          <w:p w14:paraId="52F65A30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 медсестра</w:t>
            </w:r>
          </w:p>
        </w:tc>
      </w:tr>
      <w:tr w:rsidR="00352888" w14:paraId="4CCF5206" w14:textId="77777777">
        <w:trPr>
          <w:trHeight w:val="255"/>
        </w:trPr>
        <w:tc>
          <w:tcPr>
            <w:tcW w:w="284" w:type="dxa"/>
            <w:vMerge/>
          </w:tcPr>
          <w:p w14:paraId="153C1A54" w14:textId="77777777" w:rsidR="00352888" w:rsidRDefault="00352888"/>
        </w:tc>
        <w:tc>
          <w:tcPr>
            <w:tcW w:w="1985" w:type="dxa"/>
            <w:vMerge/>
          </w:tcPr>
          <w:p w14:paraId="3DCAD11F" w14:textId="77777777" w:rsidR="00352888" w:rsidRDefault="00352888"/>
        </w:tc>
        <w:tc>
          <w:tcPr>
            <w:tcW w:w="2297" w:type="dxa"/>
            <w:vMerge/>
          </w:tcPr>
          <w:p w14:paraId="28C56C7A" w14:textId="77777777" w:rsidR="00352888" w:rsidRDefault="00352888"/>
        </w:tc>
        <w:tc>
          <w:tcPr>
            <w:tcW w:w="2385" w:type="dxa"/>
          </w:tcPr>
          <w:p w14:paraId="38DF527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хранения дезинфицирующих растворов</w:t>
            </w:r>
          </w:p>
        </w:tc>
        <w:tc>
          <w:tcPr>
            <w:tcW w:w="1530" w:type="dxa"/>
          </w:tcPr>
          <w:p w14:paraId="6A6BB0BD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4068391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79643AC4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152F6F9C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57D977A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68F126A5" w14:textId="77777777">
        <w:trPr>
          <w:trHeight w:val="255"/>
        </w:trPr>
        <w:tc>
          <w:tcPr>
            <w:tcW w:w="284" w:type="dxa"/>
            <w:vMerge/>
          </w:tcPr>
          <w:p w14:paraId="488A97A8" w14:textId="77777777" w:rsidR="00352888" w:rsidRDefault="00352888"/>
        </w:tc>
        <w:tc>
          <w:tcPr>
            <w:tcW w:w="1985" w:type="dxa"/>
            <w:vMerge/>
          </w:tcPr>
          <w:p w14:paraId="07E8DBF4" w14:textId="77777777" w:rsidR="00352888" w:rsidRDefault="00352888"/>
        </w:tc>
        <w:tc>
          <w:tcPr>
            <w:tcW w:w="2297" w:type="dxa"/>
            <w:vMerge/>
          </w:tcPr>
          <w:p w14:paraId="0B4AE3E7" w14:textId="77777777" w:rsidR="00352888" w:rsidRDefault="00352888"/>
        </w:tc>
        <w:tc>
          <w:tcPr>
            <w:tcW w:w="2385" w:type="dxa"/>
          </w:tcPr>
          <w:p w14:paraId="5315DA9A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мытья игрушек</w:t>
            </w:r>
          </w:p>
        </w:tc>
        <w:tc>
          <w:tcPr>
            <w:tcW w:w="1530" w:type="dxa"/>
          </w:tcPr>
          <w:p w14:paraId="08701CF1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5012F89B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02D82ED9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3A89FAD2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5A6828C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1B650C6B" w14:textId="77777777">
        <w:trPr>
          <w:trHeight w:val="255"/>
        </w:trPr>
        <w:tc>
          <w:tcPr>
            <w:tcW w:w="284" w:type="dxa"/>
            <w:vMerge/>
          </w:tcPr>
          <w:p w14:paraId="0664654E" w14:textId="77777777" w:rsidR="00352888" w:rsidRDefault="00352888"/>
        </w:tc>
        <w:tc>
          <w:tcPr>
            <w:tcW w:w="1985" w:type="dxa"/>
            <w:vMerge/>
          </w:tcPr>
          <w:p w14:paraId="548F2140" w14:textId="77777777" w:rsidR="00352888" w:rsidRDefault="00352888"/>
        </w:tc>
        <w:tc>
          <w:tcPr>
            <w:tcW w:w="2297" w:type="dxa"/>
            <w:vMerge/>
          </w:tcPr>
          <w:p w14:paraId="11FB6BC5" w14:textId="77777777" w:rsidR="00352888" w:rsidRDefault="00352888"/>
        </w:tc>
        <w:tc>
          <w:tcPr>
            <w:tcW w:w="2385" w:type="dxa"/>
          </w:tcPr>
          <w:p w14:paraId="75621E0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смены постельного белья, полотенец, в т.ч. транспортировка грязного белья (аутсорсинг)</w:t>
            </w:r>
          </w:p>
        </w:tc>
        <w:tc>
          <w:tcPr>
            <w:tcW w:w="1530" w:type="dxa"/>
          </w:tcPr>
          <w:p w14:paraId="50272552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8CFA3EB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20D01BC8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AC67DF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Кастелянша</w:t>
            </w:r>
          </w:p>
        </w:tc>
        <w:tc>
          <w:tcPr>
            <w:tcW w:w="1701" w:type="dxa"/>
          </w:tcPr>
          <w:p w14:paraId="5BDBD41C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282568C6" w14:textId="77777777">
        <w:trPr>
          <w:trHeight w:val="833"/>
        </w:trPr>
        <w:tc>
          <w:tcPr>
            <w:tcW w:w="284" w:type="dxa"/>
            <w:vMerge w:val="restart"/>
          </w:tcPr>
          <w:p w14:paraId="0E9A1AF9" w14:textId="77777777" w:rsidR="00352888" w:rsidRDefault="00C63EBA">
            <w:pPr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985" w:type="dxa"/>
            <w:vMerge w:val="restart"/>
          </w:tcPr>
          <w:p w14:paraId="49097B7A" w14:textId="77777777" w:rsidR="00352888" w:rsidRDefault="00C63EBA">
            <w:pPr>
              <w:ind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Охрана</w:t>
            </w:r>
          </w:p>
          <w:p w14:paraId="0BD2D9EE" w14:textId="77777777" w:rsidR="00352888" w:rsidRDefault="00C63EBA">
            <w:pPr>
              <w:ind w:firstLine="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жизни и</w:t>
            </w:r>
          </w:p>
          <w:p w14:paraId="32FF3470" w14:textId="77777777" w:rsidR="00352888" w:rsidRDefault="00C63EBA">
            <w:pPr>
              <w:ind w:firstLine="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здоровья,</w:t>
            </w:r>
          </w:p>
          <w:p w14:paraId="038B7047" w14:textId="77777777" w:rsidR="00352888" w:rsidRDefault="00C63EBA">
            <w:pPr>
              <w:ind w:firstLine="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  <w:p w14:paraId="175F0121" w14:textId="77777777" w:rsidR="00352888" w:rsidRDefault="00C63EBA">
            <w:pPr>
              <w:ind w:firstLine="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  <w:p w14:paraId="32BAFE58" w14:textId="77777777" w:rsidR="00352888" w:rsidRDefault="00C63EBA">
            <w:pPr>
              <w:ind w:firstLine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</w:t>
            </w:r>
          </w:p>
        </w:tc>
        <w:tc>
          <w:tcPr>
            <w:tcW w:w="2297" w:type="dxa"/>
            <w:vMerge w:val="restart"/>
          </w:tcPr>
          <w:p w14:paraId="4ABC4804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гигиенических 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противоэпидемических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проводимых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медицинским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персоналом</w:t>
            </w:r>
          </w:p>
        </w:tc>
        <w:tc>
          <w:tcPr>
            <w:tcW w:w="2385" w:type="dxa"/>
          </w:tcPr>
          <w:p w14:paraId="3423975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Осмотр на педикулез</w:t>
            </w:r>
          </w:p>
        </w:tc>
        <w:tc>
          <w:tcPr>
            <w:tcW w:w="1530" w:type="dxa"/>
          </w:tcPr>
          <w:p w14:paraId="547104C5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ED0ED8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0036415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3C74AD5F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632BF36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198D81B3" w14:textId="77777777">
        <w:trPr>
          <w:trHeight w:val="255"/>
        </w:trPr>
        <w:tc>
          <w:tcPr>
            <w:tcW w:w="284" w:type="dxa"/>
            <w:vMerge/>
          </w:tcPr>
          <w:p w14:paraId="3E3129CE" w14:textId="77777777" w:rsidR="00352888" w:rsidRDefault="00352888"/>
        </w:tc>
        <w:tc>
          <w:tcPr>
            <w:tcW w:w="1985" w:type="dxa"/>
            <w:vMerge/>
          </w:tcPr>
          <w:p w14:paraId="7F1D8E50" w14:textId="77777777" w:rsidR="00352888" w:rsidRDefault="00352888"/>
        </w:tc>
        <w:tc>
          <w:tcPr>
            <w:tcW w:w="2297" w:type="dxa"/>
            <w:vMerge/>
          </w:tcPr>
          <w:p w14:paraId="2BE98208" w14:textId="77777777" w:rsidR="00352888" w:rsidRDefault="00352888"/>
        </w:tc>
        <w:tc>
          <w:tcPr>
            <w:tcW w:w="2385" w:type="dxa"/>
          </w:tcPr>
          <w:p w14:paraId="382E473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Систематическое наблюдение за состоянием здоровья детей</w:t>
            </w:r>
          </w:p>
        </w:tc>
        <w:tc>
          <w:tcPr>
            <w:tcW w:w="1530" w:type="dxa"/>
          </w:tcPr>
          <w:p w14:paraId="626E1E48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358C972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6D90B68B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3B7F5D8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235F4958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2E0F82AB" w14:textId="77777777">
        <w:trPr>
          <w:trHeight w:val="255"/>
        </w:trPr>
        <w:tc>
          <w:tcPr>
            <w:tcW w:w="284" w:type="dxa"/>
            <w:vMerge/>
          </w:tcPr>
          <w:p w14:paraId="64B56380" w14:textId="77777777" w:rsidR="00352888" w:rsidRDefault="00352888"/>
        </w:tc>
        <w:tc>
          <w:tcPr>
            <w:tcW w:w="1985" w:type="dxa"/>
            <w:vMerge/>
          </w:tcPr>
          <w:p w14:paraId="1DB71D8A" w14:textId="77777777" w:rsidR="00352888" w:rsidRDefault="00352888"/>
        </w:tc>
        <w:tc>
          <w:tcPr>
            <w:tcW w:w="2297" w:type="dxa"/>
            <w:vMerge/>
          </w:tcPr>
          <w:p w14:paraId="14F4EA29" w14:textId="77777777" w:rsidR="00352888" w:rsidRDefault="00352888"/>
        </w:tc>
        <w:tc>
          <w:tcPr>
            <w:tcW w:w="2385" w:type="dxa"/>
          </w:tcPr>
          <w:p w14:paraId="12C7F51F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профилактических осмотров воспитанников и проведение </w:t>
            </w:r>
            <w:r>
              <w:rPr>
                <w:sz w:val="24"/>
              </w:rPr>
              <w:lastRenderedPageBreak/>
              <w:t>профилактических прививок</w:t>
            </w:r>
          </w:p>
        </w:tc>
        <w:tc>
          <w:tcPr>
            <w:tcW w:w="1530" w:type="dxa"/>
          </w:tcPr>
          <w:p w14:paraId="1C137204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</w:t>
            </w:r>
          </w:p>
        </w:tc>
        <w:tc>
          <w:tcPr>
            <w:tcW w:w="1872" w:type="dxa"/>
          </w:tcPr>
          <w:p w14:paraId="3109CF6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60678FD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000625FE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06EC308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2B0F75DB" w14:textId="77777777">
        <w:trPr>
          <w:trHeight w:val="255"/>
        </w:trPr>
        <w:tc>
          <w:tcPr>
            <w:tcW w:w="284" w:type="dxa"/>
            <w:vMerge/>
          </w:tcPr>
          <w:p w14:paraId="24149B68" w14:textId="77777777" w:rsidR="00352888" w:rsidRDefault="00352888"/>
        </w:tc>
        <w:tc>
          <w:tcPr>
            <w:tcW w:w="1985" w:type="dxa"/>
            <w:vMerge/>
          </w:tcPr>
          <w:p w14:paraId="459A9868" w14:textId="77777777" w:rsidR="00352888" w:rsidRDefault="00352888"/>
        </w:tc>
        <w:tc>
          <w:tcPr>
            <w:tcW w:w="2297" w:type="dxa"/>
            <w:vMerge/>
          </w:tcPr>
          <w:p w14:paraId="56D5AD64" w14:textId="77777777" w:rsidR="00352888" w:rsidRDefault="00352888"/>
        </w:tc>
        <w:tc>
          <w:tcPr>
            <w:tcW w:w="2385" w:type="dxa"/>
          </w:tcPr>
          <w:p w14:paraId="5E69A67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ведения карты стула в группах</w:t>
            </w:r>
          </w:p>
          <w:p w14:paraId="1624654C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раннего возраста</w:t>
            </w:r>
          </w:p>
        </w:tc>
        <w:tc>
          <w:tcPr>
            <w:tcW w:w="1530" w:type="dxa"/>
          </w:tcPr>
          <w:p w14:paraId="0D4ED952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4F3E7E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3C15070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0DBA62AB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4268018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78E3F3DB" w14:textId="77777777">
        <w:trPr>
          <w:trHeight w:val="255"/>
        </w:trPr>
        <w:tc>
          <w:tcPr>
            <w:tcW w:w="284" w:type="dxa"/>
            <w:vMerge/>
          </w:tcPr>
          <w:p w14:paraId="0B2915EC" w14:textId="77777777" w:rsidR="00352888" w:rsidRDefault="00352888"/>
        </w:tc>
        <w:tc>
          <w:tcPr>
            <w:tcW w:w="1985" w:type="dxa"/>
            <w:vMerge/>
          </w:tcPr>
          <w:p w14:paraId="423ABD86" w14:textId="77777777" w:rsidR="00352888" w:rsidRDefault="00352888"/>
        </w:tc>
        <w:tc>
          <w:tcPr>
            <w:tcW w:w="2297" w:type="dxa"/>
            <w:vMerge/>
          </w:tcPr>
          <w:p w14:paraId="62859FC2" w14:textId="77777777" w:rsidR="00352888" w:rsidRDefault="00352888"/>
        </w:tc>
        <w:tc>
          <w:tcPr>
            <w:tcW w:w="2385" w:type="dxa"/>
          </w:tcPr>
          <w:p w14:paraId="3B4ECCC3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профилактической дезинфекции</w:t>
            </w:r>
          </w:p>
        </w:tc>
        <w:tc>
          <w:tcPr>
            <w:tcW w:w="1530" w:type="dxa"/>
          </w:tcPr>
          <w:p w14:paraId="59123545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A928F81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53980FD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0BA5A6D8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6CFE7539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38086A6E" w14:textId="77777777">
        <w:trPr>
          <w:trHeight w:val="255"/>
        </w:trPr>
        <w:tc>
          <w:tcPr>
            <w:tcW w:w="284" w:type="dxa"/>
            <w:vMerge/>
          </w:tcPr>
          <w:p w14:paraId="5C0F04FA" w14:textId="77777777" w:rsidR="00352888" w:rsidRDefault="00352888"/>
        </w:tc>
        <w:tc>
          <w:tcPr>
            <w:tcW w:w="1985" w:type="dxa"/>
            <w:vMerge/>
          </w:tcPr>
          <w:p w14:paraId="473EE4BB" w14:textId="77777777" w:rsidR="00352888" w:rsidRDefault="00352888"/>
        </w:tc>
        <w:tc>
          <w:tcPr>
            <w:tcW w:w="2297" w:type="dxa"/>
            <w:vMerge/>
          </w:tcPr>
          <w:p w14:paraId="52D9A1B7" w14:textId="77777777" w:rsidR="00352888" w:rsidRDefault="00352888"/>
        </w:tc>
        <w:tc>
          <w:tcPr>
            <w:tcW w:w="2385" w:type="dxa"/>
          </w:tcPr>
          <w:p w14:paraId="021DC3C6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месячников по профилактике энтеробиоза и других глистных заболеваний</w:t>
            </w:r>
          </w:p>
        </w:tc>
        <w:tc>
          <w:tcPr>
            <w:tcW w:w="1530" w:type="dxa"/>
          </w:tcPr>
          <w:p w14:paraId="4AEC31AF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23AED9A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09BA146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42AE4727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32EC8DCB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5C96797E" w14:textId="77777777">
        <w:trPr>
          <w:trHeight w:val="255"/>
        </w:trPr>
        <w:tc>
          <w:tcPr>
            <w:tcW w:w="284" w:type="dxa"/>
            <w:vMerge/>
          </w:tcPr>
          <w:p w14:paraId="35E7D4F4" w14:textId="77777777" w:rsidR="00352888" w:rsidRDefault="00352888"/>
        </w:tc>
        <w:tc>
          <w:tcPr>
            <w:tcW w:w="1985" w:type="dxa"/>
            <w:vMerge/>
          </w:tcPr>
          <w:p w14:paraId="19E16A10" w14:textId="77777777" w:rsidR="00352888" w:rsidRDefault="00352888"/>
        </w:tc>
        <w:tc>
          <w:tcPr>
            <w:tcW w:w="2297" w:type="dxa"/>
            <w:vMerge w:val="restart"/>
          </w:tcPr>
          <w:p w14:paraId="77AE9DFC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требований к прохождению медицинских осмотров и личной гигиене персонала</w:t>
            </w:r>
          </w:p>
        </w:tc>
        <w:tc>
          <w:tcPr>
            <w:tcW w:w="2385" w:type="dxa"/>
          </w:tcPr>
          <w:p w14:paraId="00EFB2E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своевременности прохождения гигиенической подготовки сотрудниками</w:t>
            </w:r>
          </w:p>
        </w:tc>
        <w:tc>
          <w:tcPr>
            <w:tcW w:w="1530" w:type="dxa"/>
          </w:tcPr>
          <w:p w14:paraId="06AF0031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02A71B17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5FC704A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710B55B3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ДР</w:t>
            </w:r>
          </w:p>
          <w:p w14:paraId="5AE39BF4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68E2B714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ДР</w:t>
            </w:r>
          </w:p>
        </w:tc>
      </w:tr>
      <w:tr w:rsidR="00352888" w14:paraId="1C865305" w14:textId="77777777">
        <w:trPr>
          <w:trHeight w:val="255"/>
        </w:trPr>
        <w:tc>
          <w:tcPr>
            <w:tcW w:w="284" w:type="dxa"/>
            <w:vMerge/>
          </w:tcPr>
          <w:p w14:paraId="13BFC0F3" w14:textId="77777777" w:rsidR="00352888" w:rsidRDefault="00352888"/>
        </w:tc>
        <w:tc>
          <w:tcPr>
            <w:tcW w:w="1985" w:type="dxa"/>
            <w:vMerge/>
          </w:tcPr>
          <w:p w14:paraId="3E59EC84" w14:textId="77777777" w:rsidR="00352888" w:rsidRDefault="00352888"/>
        </w:tc>
        <w:tc>
          <w:tcPr>
            <w:tcW w:w="2297" w:type="dxa"/>
            <w:vMerge/>
          </w:tcPr>
          <w:p w14:paraId="1AD34D4F" w14:textId="77777777" w:rsidR="00352888" w:rsidRDefault="00352888"/>
        </w:tc>
        <w:tc>
          <w:tcPr>
            <w:tcW w:w="2385" w:type="dxa"/>
          </w:tcPr>
          <w:p w14:paraId="3749A2DF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своевременности прохождения медицинских осмотров сотрудниками</w:t>
            </w:r>
          </w:p>
        </w:tc>
        <w:tc>
          <w:tcPr>
            <w:tcW w:w="1530" w:type="dxa"/>
          </w:tcPr>
          <w:p w14:paraId="1EFA1051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A50BBF4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0647794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7F035E98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ДР</w:t>
            </w:r>
          </w:p>
        </w:tc>
        <w:tc>
          <w:tcPr>
            <w:tcW w:w="1701" w:type="dxa"/>
          </w:tcPr>
          <w:p w14:paraId="3F50DEF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ДР</w:t>
            </w:r>
          </w:p>
        </w:tc>
      </w:tr>
      <w:tr w:rsidR="00352888" w14:paraId="49CFCEA5" w14:textId="77777777">
        <w:trPr>
          <w:trHeight w:val="255"/>
        </w:trPr>
        <w:tc>
          <w:tcPr>
            <w:tcW w:w="284" w:type="dxa"/>
            <w:vMerge w:val="restart"/>
          </w:tcPr>
          <w:p w14:paraId="682B9D83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6C469B5B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/>
          </w:tcPr>
          <w:p w14:paraId="6BC2DA0F" w14:textId="77777777" w:rsidR="00352888" w:rsidRDefault="00352888"/>
        </w:tc>
        <w:tc>
          <w:tcPr>
            <w:tcW w:w="2385" w:type="dxa"/>
          </w:tcPr>
          <w:p w14:paraId="2D344FC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журнала здоровья</w:t>
            </w:r>
          </w:p>
        </w:tc>
        <w:tc>
          <w:tcPr>
            <w:tcW w:w="1530" w:type="dxa"/>
          </w:tcPr>
          <w:p w14:paraId="4AE59FDF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632FD49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4D2BBA1A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218F5675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12F48645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3C70698B" w14:textId="77777777">
        <w:trPr>
          <w:trHeight w:val="255"/>
        </w:trPr>
        <w:tc>
          <w:tcPr>
            <w:tcW w:w="284" w:type="dxa"/>
            <w:vMerge/>
          </w:tcPr>
          <w:p w14:paraId="44377804" w14:textId="77777777" w:rsidR="00352888" w:rsidRDefault="00352888"/>
        </w:tc>
        <w:tc>
          <w:tcPr>
            <w:tcW w:w="1985" w:type="dxa"/>
            <w:vMerge/>
          </w:tcPr>
          <w:p w14:paraId="1F0416C2" w14:textId="77777777" w:rsidR="00352888" w:rsidRDefault="00352888"/>
        </w:tc>
        <w:tc>
          <w:tcPr>
            <w:tcW w:w="2297" w:type="dxa"/>
            <w:vMerge/>
          </w:tcPr>
          <w:p w14:paraId="7AE9DA21" w14:textId="77777777" w:rsidR="00352888" w:rsidRDefault="00352888"/>
        </w:tc>
        <w:tc>
          <w:tcPr>
            <w:tcW w:w="2385" w:type="dxa"/>
          </w:tcPr>
          <w:p w14:paraId="78621307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Контроль соблюдения личной</w:t>
            </w:r>
          </w:p>
          <w:p w14:paraId="6580FB3C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гигиены сотрудниками:</w:t>
            </w:r>
          </w:p>
          <w:p w14:paraId="20332B3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наличие чистой спецодежды</w:t>
            </w:r>
          </w:p>
        </w:tc>
        <w:tc>
          <w:tcPr>
            <w:tcW w:w="1530" w:type="dxa"/>
          </w:tcPr>
          <w:p w14:paraId="660D2DC6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</w:t>
            </w:r>
          </w:p>
        </w:tc>
        <w:tc>
          <w:tcPr>
            <w:tcW w:w="1872" w:type="dxa"/>
          </w:tcPr>
          <w:p w14:paraId="22A1F480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1985" w:type="dxa"/>
          </w:tcPr>
          <w:p w14:paraId="3A2D97BC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0222DAD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0E32584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22C36E80" w14:textId="77777777">
        <w:trPr>
          <w:trHeight w:val="255"/>
        </w:trPr>
        <w:tc>
          <w:tcPr>
            <w:tcW w:w="284" w:type="dxa"/>
            <w:vMerge/>
          </w:tcPr>
          <w:p w14:paraId="3F8DBF41" w14:textId="77777777" w:rsidR="00352888" w:rsidRDefault="00352888"/>
        </w:tc>
        <w:tc>
          <w:tcPr>
            <w:tcW w:w="1985" w:type="dxa"/>
            <w:vMerge/>
          </w:tcPr>
          <w:p w14:paraId="3BEEFE93" w14:textId="77777777" w:rsidR="00352888" w:rsidRDefault="00352888"/>
        </w:tc>
        <w:tc>
          <w:tcPr>
            <w:tcW w:w="2297" w:type="dxa"/>
            <w:vMerge w:val="restart"/>
          </w:tcPr>
          <w:p w14:paraId="5AA91EB3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 по ОТ </w:t>
            </w:r>
          </w:p>
        </w:tc>
        <w:tc>
          <w:tcPr>
            <w:tcW w:w="2385" w:type="dxa"/>
          </w:tcPr>
          <w:p w14:paraId="250B95F1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Проверка знаний сотрудников по ОТ</w:t>
            </w:r>
          </w:p>
        </w:tc>
        <w:tc>
          <w:tcPr>
            <w:tcW w:w="1530" w:type="dxa"/>
          </w:tcPr>
          <w:p w14:paraId="4883FB05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872" w:type="dxa"/>
          </w:tcPr>
          <w:p w14:paraId="0A41B8B3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1657624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3161061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7232ABB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1588" w:type="dxa"/>
          </w:tcPr>
          <w:p w14:paraId="1CF18643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78B86D9C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701" w:type="dxa"/>
          </w:tcPr>
          <w:p w14:paraId="5651FF7E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1E464DC1" w14:textId="77777777">
        <w:trPr>
          <w:trHeight w:val="255"/>
        </w:trPr>
        <w:tc>
          <w:tcPr>
            <w:tcW w:w="284" w:type="dxa"/>
            <w:vMerge/>
          </w:tcPr>
          <w:p w14:paraId="3E72E34A" w14:textId="77777777" w:rsidR="00352888" w:rsidRDefault="00352888"/>
        </w:tc>
        <w:tc>
          <w:tcPr>
            <w:tcW w:w="1985" w:type="dxa"/>
            <w:vMerge/>
          </w:tcPr>
          <w:p w14:paraId="58866FF6" w14:textId="77777777" w:rsidR="00352888" w:rsidRDefault="00352888"/>
        </w:tc>
        <w:tc>
          <w:tcPr>
            <w:tcW w:w="2297" w:type="dxa"/>
            <w:vMerge/>
          </w:tcPr>
          <w:p w14:paraId="388227A7" w14:textId="77777777" w:rsidR="00352888" w:rsidRDefault="00352888"/>
        </w:tc>
        <w:tc>
          <w:tcPr>
            <w:tcW w:w="2385" w:type="dxa"/>
          </w:tcPr>
          <w:p w14:paraId="7438121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Соблюдение требований  по охране жизни и  здоровья детей в группах ДОУ и кабинетах специалистов</w:t>
            </w:r>
          </w:p>
        </w:tc>
        <w:tc>
          <w:tcPr>
            <w:tcW w:w="1530" w:type="dxa"/>
          </w:tcPr>
          <w:p w14:paraId="261B4085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E86F678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1AAA56BA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13CDDE3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5BD37445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588" w:type="dxa"/>
          </w:tcPr>
          <w:p w14:paraId="5A20580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25DED486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14:paraId="708BDE6F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40E14CA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30656198" w14:textId="77777777">
        <w:trPr>
          <w:trHeight w:val="255"/>
        </w:trPr>
        <w:tc>
          <w:tcPr>
            <w:tcW w:w="284" w:type="dxa"/>
            <w:vMerge/>
          </w:tcPr>
          <w:p w14:paraId="0A21A99A" w14:textId="77777777" w:rsidR="00352888" w:rsidRDefault="00352888"/>
        </w:tc>
        <w:tc>
          <w:tcPr>
            <w:tcW w:w="1985" w:type="dxa"/>
            <w:vMerge/>
          </w:tcPr>
          <w:p w14:paraId="48742D2C" w14:textId="77777777" w:rsidR="00352888" w:rsidRDefault="00352888"/>
        </w:tc>
        <w:tc>
          <w:tcPr>
            <w:tcW w:w="2297" w:type="dxa"/>
            <w:vMerge/>
          </w:tcPr>
          <w:p w14:paraId="2BF5BB9D" w14:textId="77777777" w:rsidR="00352888" w:rsidRDefault="00352888"/>
        </w:tc>
        <w:tc>
          <w:tcPr>
            <w:tcW w:w="2385" w:type="dxa"/>
          </w:tcPr>
          <w:p w14:paraId="0D2B4C95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Соблюдение требований техники безопасности в группах ДОУ и других помещениях</w:t>
            </w:r>
          </w:p>
        </w:tc>
        <w:tc>
          <w:tcPr>
            <w:tcW w:w="1530" w:type="dxa"/>
          </w:tcPr>
          <w:p w14:paraId="51259BBD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AD47090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32EF020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162EA05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15C9E78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588" w:type="dxa"/>
          </w:tcPr>
          <w:p w14:paraId="7DC2CE52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3572222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14:paraId="76958131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608A3022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7FF18754" w14:textId="77777777">
        <w:trPr>
          <w:trHeight w:val="255"/>
        </w:trPr>
        <w:tc>
          <w:tcPr>
            <w:tcW w:w="284" w:type="dxa"/>
            <w:vMerge/>
          </w:tcPr>
          <w:p w14:paraId="3C5DC482" w14:textId="77777777" w:rsidR="00352888" w:rsidRDefault="00352888"/>
        </w:tc>
        <w:tc>
          <w:tcPr>
            <w:tcW w:w="1985" w:type="dxa"/>
            <w:vMerge/>
          </w:tcPr>
          <w:p w14:paraId="74488338" w14:textId="77777777" w:rsidR="00352888" w:rsidRDefault="00352888"/>
        </w:tc>
        <w:tc>
          <w:tcPr>
            <w:tcW w:w="2297" w:type="dxa"/>
            <w:vMerge/>
          </w:tcPr>
          <w:p w14:paraId="1CDEECF0" w14:textId="77777777" w:rsidR="00352888" w:rsidRDefault="00352888"/>
        </w:tc>
        <w:tc>
          <w:tcPr>
            <w:tcW w:w="2385" w:type="dxa"/>
          </w:tcPr>
          <w:p w14:paraId="2F3474C0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Содержание аптечек для оказания первой медицинской помощи в группах</w:t>
            </w:r>
          </w:p>
        </w:tc>
        <w:tc>
          <w:tcPr>
            <w:tcW w:w="1530" w:type="dxa"/>
          </w:tcPr>
          <w:p w14:paraId="0A6FC11F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7C506DCB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3490F30B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37C8AEDC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28E8FAC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588" w:type="dxa"/>
          </w:tcPr>
          <w:p w14:paraId="0CEA4BE3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14:paraId="136E0CE6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05806B6D" w14:textId="77777777">
        <w:trPr>
          <w:trHeight w:val="255"/>
        </w:trPr>
        <w:tc>
          <w:tcPr>
            <w:tcW w:w="284" w:type="dxa"/>
            <w:vMerge/>
          </w:tcPr>
          <w:p w14:paraId="6FE18F0F" w14:textId="77777777" w:rsidR="00352888" w:rsidRDefault="00352888"/>
        </w:tc>
        <w:tc>
          <w:tcPr>
            <w:tcW w:w="1985" w:type="dxa"/>
            <w:vMerge/>
          </w:tcPr>
          <w:p w14:paraId="3B3A21DE" w14:textId="77777777" w:rsidR="00352888" w:rsidRDefault="00352888"/>
        </w:tc>
        <w:tc>
          <w:tcPr>
            <w:tcW w:w="2297" w:type="dxa"/>
            <w:vMerge/>
          </w:tcPr>
          <w:p w14:paraId="40321F62" w14:textId="77777777" w:rsidR="00352888" w:rsidRDefault="00352888"/>
        </w:tc>
        <w:tc>
          <w:tcPr>
            <w:tcW w:w="2385" w:type="dxa"/>
          </w:tcPr>
          <w:p w14:paraId="5DEAD55B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Состояние электрических розеток, выключателей</w:t>
            </w:r>
          </w:p>
        </w:tc>
        <w:tc>
          <w:tcPr>
            <w:tcW w:w="1530" w:type="dxa"/>
          </w:tcPr>
          <w:p w14:paraId="1507ED56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C28B795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7117C9E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38AACAF0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0B382F6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690838FA" w14:textId="77777777">
        <w:trPr>
          <w:trHeight w:val="255"/>
        </w:trPr>
        <w:tc>
          <w:tcPr>
            <w:tcW w:w="284" w:type="dxa"/>
            <w:vMerge/>
          </w:tcPr>
          <w:p w14:paraId="2AA5ED9F" w14:textId="77777777" w:rsidR="00352888" w:rsidRDefault="00352888"/>
        </w:tc>
        <w:tc>
          <w:tcPr>
            <w:tcW w:w="1985" w:type="dxa"/>
            <w:vMerge/>
          </w:tcPr>
          <w:p w14:paraId="3A99A901" w14:textId="77777777" w:rsidR="00352888" w:rsidRDefault="00352888"/>
        </w:tc>
        <w:tc>
          <w:tcPr>
            <w:tcW w:w="2297" w:type="dxa"/>
            <w:vMerge/>
          </w:tcPr>
          <w:p w14:paraId="33F566B4" w14:textId="77777777" w:rsidR="00352888" w:rsidRDefault="00352888"/>
        </w:tc>
        <w:tc>
          <w:tcPr>
            <w:tcW w:w="2385" w:type="dxa"/>
          </w:tcPr>
          <w:p w14:paraId="6871CAF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Сопротивление изоляции электросети и заземления оборудования</w:t>
            </w:r>
          </w:p>
        </w:tc>
        <w:tc>
          <w:tcPr>
            <w:tcW w:w="1530" w:type="dxa"/>
          </w:tcPr>
          <w:p w14:paraId="7084AC83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CDB19A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6C74AD8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5332104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42A72D9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588" w:type="dxa"/>
          </w:tcPr>
          <w:p w14:paraId="228BC8E1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67A611DD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16E2436B" w14:textId="77777777">
        <w:trPr>
          <w:trHeight w:val="255"/>
        </w:trPr>
        <w:tc>
          <w:tcPr>
            <w:tcW w:w="284" w:type="dxa"/>
            <w:vMerge w:val="restart"/>
          </w:tcPr>
          <w:p w14:paraId="7B7ECC06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4A65F006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  <w:vMerge w:val="restart"/>
          </w:tcPr>
          <w:p w14:paraId="43B5FB1C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Мероприятия по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2385" w:type="dxa"/>
          </w:tcPr>
          <w:p w14:paraId="376F2E5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Пожарная  безопасность  при подготовке  к проведению </w:t>
            </w:r>
            <w:r>
              <w:rPr>
                <w:sz w:val="24"/>
              </w:rPr>
              <w:lastRenderedPageBreak/>
              <w:t>новогодних утренников</w:t>
            </w:r>
          </w:p>
        </w:tc>
        <w:tc>
          <w:tcPr>
            <w:tcW w:w="1530" w:type="dxa"/>
          </w:tcPr>
          <w:p w14:paraId="3F51E99E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</w:t>
            </w:r>
          </w:p>
        </w:tc>
        <w:tc>
          <w:tcPr>
            <w:tcW w:w="1872" w:type="dxa"/>
          </w:tcPr>
          <w:p w14:paraId="447C31B5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6B8BC864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</w:tc>
        <w:tc>
          <w:tcPr>
            <w:tcW w:w="1588" w:type="dxa"/>
          </w:tcPr>
          <w:p w14:paraId="6C9383C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  <w:p w14:paraId="72339FBE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14:paraId="41842140" w14:textId="77777777" w:rsidR="00352888" w:rsidRDefault="00352888">
            <w:pPr>
              <w:ind w:left="108" w:hanging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4FC7D6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65629FA5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ПБ</w:t>
            </w:r>
          </w:p>
          <w:p w14:paraId="139359A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29F26476" w14:textId="77777777">
        <w:trPr>
          <w:trHeight w:val="255"/>
        </w:trPr>
        <w:tc>
          <w:tcPr>
            <w:tcW w:w="284" w:type="dxa"/>
            <w:vMerge/>
          </w:tcPr>
          <w:p w14:paraId="01410FC1" w14:textId="77777777" w:rsidR="00352888" w:rsidRDefault="00352888"/>
        </w:tc>
        <w:tc>
          <w:tcPr>
            <w:tcW w:w="1985" w:type="dxa"/>
            <w:vMerge/>
          </w:tcPr>
          <w:p w14:paraId="38061536" w14:textId="77777777" w:rsidR="00352888" w:rsidRDefault="00352888"/>
        </w:tc>
        <w:tc>
          <w:tcPr>
            <w:tcW w:w="2297" w:type="dxa"/>
            <w:vMerge/>
          </w:tcPr>
          <w:p w14:paraId="5C689800" w14:textId="77777777" w:rsidR="00352888" w:rsidRDefault="00352888"/>
        </w:tc>
        <w:tc>
          <w:tcPr>
            <w:tcW w:w="2385" w:type="dxa"/>
          </w:tcPr>
          <w:p w14:paraId="339C261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индивидуальных средств защиты органов дыхания в группах и кабинетах.</w:t>
            </w:r>
          </w:p>
        </w:tc>
        <w:tc>
          <w:tcPr>
            <w:tcW w:w="1530" w:type="dxa"/>
          </w:tcPr>
          <w:p w14:paraId="086D53DD" w14:textId="77777777" w:rsidR="00352888" w:rsidRDefault="00C63EBA">
            <w:pPr>
              <w:ind w:left="107" w:hanging="10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536F829" w14:textId="77777777" w:rsidR="00352888" w:rsidRDefault="00C63EBA">
            <w:pPr>
              <w:ind w:firstLine="5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08DB238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При выявлении нарушений</w:t>
            </w:r>
          </w:p>
          <w:p w14:paraId="59EF85DA" w14:textId="77777777" w:rsidR="00352888" w:rsidRDefault="00352888">
            <w:pPr>
              <w:ind w:firstLine="29"/>
              <w:jc w:val="both"/>
              <w:rPr>
                <w:b/>
                <w:sz w:val="24"/>
              </w:rPr>
            </w:pPr>
          </w:p>
        </w:tc>
        <w:tc>
          <w:tcPr>
            <w:tcW w:w="1588" w:type="dxa"/>
          </w:tcPr>
          <w:p w14:paraId="54EEEDC9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6D251FF1" w14:textId="77777777" w:rsidR="00352888" w:rsidRDefault="00352888">
            <w:pPr>
              <w:ind w:left="108" w:hanging="108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44475E48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00F8C235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ПБ</w:t>
            </w:r>
          </w:p>
          <w:p w14:paraId="623F1AC2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4D7E0DD6" w14:textId="77777777">
        <w:trPr>
          <w:trHeight w:val="255"/>
        </w:trPr>
        <w:tc>
          <w:tcPr>
            <w:tcW w:w="284" w:type="dxa"/>
            <w:vMerge/>
          </w:tcPr>
          <w:p w14:paraId="5304DBF5" w14:textId="77777777" w:rsidR="00352888" w:rsidRDefault="00352888"/>
        </w:tc>
        <w:tc>
          <w:tcPr>
            <w:tcW w:w="1985" w:type="dxa"/>
            <w:vMerge/>
          </w:tcPr>
          <w:p w14:paraId="7C771EB7" w14:textId="77777777" w:rsidR="00352888" w:rsidRDefault="00352888"/>
        </w:tc>
        <w:tc>
          <w:tcPr>
            <w:tcW w:w="2297" w:type="dxa"/>
            <w:vMerge/>
          </w:tcPr>
          <w:p w14:paraId="00E25516" w14:textId="77777777" w:rsidR="00352888" w:rsidRDefault="00352888"/>
        </w:tc>
        <w:tc>
          <w:tcPr>
            <w:tcW w:w="2385" w:type="dxa"/>
          </w:tcPr>
          <w:p w14:paraId="05E6D130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Наличие ватно-марлевых повязок на  каждого ребенка    и взрослого.</w:t>
            </w:r>
          </w:p>
        </w:tc>
        <w:tc>
          <w:tcPr>
            <w:tcW w:w="1530" w:type="dxa"/>
          </w:tcPr>
          <w:p w14:paraId="02F3C7A7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5D3F0CE5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56DE82B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314A6800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0E848B9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588" w:type="dxa"/>
          </w:tcPr>
          <w:p w14:paraId="0DEBCD31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1701" w:type="dxa"/>
          </w:tcPr>
          <w:p w14:paraId="2A2B8028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61E05093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ПБ</w:t>
            </w:r>
          </w:p>
          <w:p w14:paraId="758013A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1E5D97FD" w14:textId="77777777">
        <w:trPr>
          <w:trHeight w:val="255"/>
        </w:trPr>
        <w:tc>
          <w:tcPr>
            <w:tcW w:w="284" w:type="dxa"/>
            <w:vMerge/>
          </w:tcPr>
          <w:p w14:paraId="77E59871" w14:textId="77777777" w:rsidR="00352888" w:rsidRDefault="00352888"/>
        </w:tc>
        <w:tc>
          <w:tcPr>
            <w:tcW w:w="1985" w:type="dxa"/>
            <w:vMerge/>
          </w:tcPr>
          <w:p w14:paraId="3E160EC1" w14:textId="77777777" w:rsidR="00352888" w:rsidRDefault="00352888"/>
        </w:tc>
        <w:tc>
          <w:tcPr>
            <w:tcW w:w="2297" w:type="dxa"/>
            <w:vMerge/>
          </w:tcPr>
          <w:p w14:paraId="6F40C492" w14:textId="77777777" w:rsidR="00352888" w:rsidRDefault="00352888"/>
        </w:tc>
        <w:tc>
          <w:tcPr>
            <w:tcW w:w="2385" w:type="dxa"/>
          </w:tcPr>
          <w:p w14:paraId="22C219AA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Техническое состояние огнетушителей</w:t>
            </w:r>
          </w:p>
        </w:tc>
        <w:tc>
          <w:tcPr>
            <w:tcW w:w="1530" w:type="dxa"/>
          </w:tcPr>
          <w:p w14:paraId="0B5F55B8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36827D8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3 месяца</w:t>
            </w:r>
          </w:p>
        </w:tc>
        <w:tc>
          <w:tcPr>
            <w:tcW w:w="1985" w:type="dxa"/>
          </w:tcPr>
          <w:p w14:paraId="2DCD658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3BBDDB7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7D9A419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588" w:type="dxa"/>
          </w:tcPr>
          <w:p w14:paraId="21D44A3A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68306869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24228014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ПБ</w:t>
            </w:r>
          </w:p>
          <w:p w14:paraId="5A984360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0AC347E2" w14:textId="77777777">
        <w:trPr>
          <w:trHeight w:val="255"/>
        </w:trPr>
        <w:tc>
          <w:tcPr>
            <w:tcW w:w="284" w:type="dxa"/>
            <w:vMerge/>
          </w:tcPr>
          <w:p w14:paraId="079C7DC9" w14:textId="77777777" w:rsidR="00352888" w:rsidRDefault="00352888"/>
        </w:tc>
        <w:tc>
          <w:tcPr>
            <w:tcW w:w="1985" w:type="dxa"/>
            <w:vMerge/>
          </w:tcPr>
          <w:p w14:paraId="19923654" w14:textId="77777777" w:rsidR="00352888" w:rsidRDefault="00352888"/>
        </w:tc>
        <w:tc>
          <w:tcPr>
            <w:tcW w:w="2297" w:type="dxa"/>
            <w:vMerge/>
          </w:tcPr>
          <w:p w14:paraId="193AF1BC" w14:textId="77777777" w:rsidR="00352888" w:rsidRDefault="00352888"/>
        </w:tc>
        <w:tc>
          <w:tcPr>
            <w:tcW w:w="2385" w:type="dxa"/>
          </w:tcPr>
          <w:p w14:paraId="05587C23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Работоспособность внутренних пожарных кранов на водоотдачу с перекаткой</w:t>
            </w:r>
          </w:p>
        </w:tc>
        <w:tc>
          <w:tcPr>
            <w:tcW w:w="1530" w:type="dxa"/>
          </w:tcPr>
          <w:p w14:paraId="2E9EFF17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24ACEDE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6 месяцев</w:t>
            </w:r>
          </w:p>
        </w:tc>
        <w:tc>
          <w:tcPr>
            <w:tcW w:w="1985" w:type="dxa"/>
          </w:tcPr>
          <w:p w14:paraId="1930450A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6BD53CF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6E91A42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588" w:type="dxa"/>
          </w:tcPr>
          <w:p w14:paraId="64526751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48528CD4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21F18B44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ПБ</w:t>
            </w:r>
          </w:p>
          <w:p w14:paraId="4A7878E8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0682D52E" w14:textId="77777777">
        <w:trPr>
          <w:trHeight w:val="255"/>
        </w:trPr>
        <w:tc>
          <w:tcPr>
            <w:tcW w:w="284" w:type="dxa"/>
            <w:vMerge/>
          </w:tcPr>
          <w:p w14:paraId="00A9564A" w14:textId="77777777" w:rsidR="00352888" w:rsidRDefault="00352888"/>
        </w:tc>
        <w:tc>
          <w:tcPr>
            <w:tcW w:w="1985" w:type="dxa"/>
            <w:vMerge/>
          </w:tcPr>
          <w:p w14:paraId="7B5FF64C" w14:textId="77777777" w:rsidR="00352888" w:rsidRDefault="00352888"/>
        </w:tc>
        <w:tc>
          <w:tcPr>
            <w:tcW w:w="2297" w:type="dxa"/>
            <w:vMerge/>
          </w:tcPr>
          <w:p w14:paraId="2B78C244" w14:textId="77777777" w:rsidR="00352888" w:rsidRDefault="00352888"/>
        </w:tc>
        <w:tc>
          <w:tcPr>
            <w:tcW w:w="2385" w:type="dxa"/>
          </w:tcPr>
          <w:p w14:paraId="52C16512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Соблюдение правил пожарной безопасности на рабочем месте, противопожарного режима, эвакуационных выходов.</w:t>
            </w:r>
          </w:p>
        </w:tc>
        <w:tc>
          <w:tcPr>
            <w:tcW w:w="1530" w:type="dxa"/>
          </w:tcPr>
          <w:p w14:paraId="604F507C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5DCF82EE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14:paraId="7CDED52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0BA41A34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318DF90F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588" w:type="dxa"/>
          </w:tcPr>
          <w:p w14:paraId="2E9888D2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2CC5A7FF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35CAB4F5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ПБ</w:t>
            </w:r>
          </w:p>
          <w:p w14:paraId="3C8CF43E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1AF72755" w14:textId="77777777">
        <w:trPr>
          <w:trHeight w:val="255"/>
        </w:trPr>
        <w:tc>
          <w:tcPr>
            <w:tcW w:w="284" w:type="dxa"/>
            <w:vMerge/>
          </w:tcPr>
          <w:p w14:paraId="6438F357" w14:textId="77777777" w:rsidR="00352888" w:rsidRDefault="00352888"/>
        </w:tc>
        <w:tc>
          <w:tcPr>
            <w:tcW w:w="1985" w:type="dxa"/>
            <w:vMerge/>
          </w:tcPr>
          <w:p w14:paraId="77DC4232" w14:textId="77777777" w:rsidR="00352888" w:rsidRDefault="00352888"/>
        </w:tc>
        <w:tc>
          <w:tcPr>
            <w:tcW w:w="2297" w:type="dxa"/>
            <w:vMerge/>
          </w:tcPr>
          <w:p w14:paraId="57E46017" w14:textId="77777777" w:rsidR="00352888" w:rsidRDefault="00352888"/>
        </w:tc>
        <w:tc>
          <w:tcPr>
            <w:tcW w:w="2385" w:type="dxa"/>
          </w:tcPr>
          <w:p w14:paraId="6F4729CB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Состояние пожарной сигнализации и автоматической системы оповещения людей при пожаре</w:t>
            </w:r>
          </w:p>
        </w:tc>
        <w:tc>
          <w:tcPr>
            <w:tcW w:w="1530" w:type="dxa"/>
          </w:tcPr>
          <w:p w14:paraId="181B4FFA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72" w:type="dxa"/>
          </w:tcPr>
          <w:p w14:paraId="6AD7EDC7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4 раза в год</w:t>
            </w:r>
          </w:p>
        </w:tc>
        <w:tc>
          <w:tcPr>
            <w:tcW w:w="1985" w:type="dxa"/>
          </w:tcPr>
          <w:p w14:paraId="78C9E1D4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73E969A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5C869A8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588" w:type="dxa"/>
          </w:tcPr>
          <w:p w14:paraId="32E256A7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701" w:type="dxa"/>
          </w:tcPr>
          <w:p w14:paraId="30230DF3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4BDAEF7B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ПБ</w:t>
            </w:r>
          </w:p>
          <w:p w14:paraId="2922111C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4960AB2C" w14:textId="77777777">
        <w:trPr>
          <w:trHeight w:val="255"/>
        </w:trPr>
        <w:tc>
          <w:tcPr>
            <w:tcW w:w="284" w:type="dxa"/>
          </w:tcPr>
          <w:p w14:paraId="16AC9849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65AE908" w14:textId="77777777" w:rsidR="00352888" w:rsidRDefault="00352888">
            <w:pPr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2297" w:type="dxa"/>
          </w:tcPr>
          <w:p w14:paraId="18AAC0CF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  по ГО</w:t>
            </w:r>
          </w:p>
        </w:tc>
        <w:tc>
          <w:tcPr>
            <w:tcW w:w="2385" w:type="dxa"/>
          </w:tcPr>
          <w:p w14:paraId="69B38410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Проверка зданий сотрудников по ГО</w:t>
            </w:r>
          </w:p>
        </w:tc>
        <w:tc>
          <w:tcPr>
            <w:tcW w:w="1530" w:type="dxa"/>
          </w:tcPr>
          <w:p w14:paraId="26DE42DD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872" w:type="dxa"/>
          </w:tcPr>
          <w:p w14:paraId="37B7E516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985" w:type="dxa"/>
          </w:tcPr>
          <w:p w14:paraId="24DC5DC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14:paraId="35074F0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746F72F1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1588" w:type="dxa"/>
          </w:tcPr>
          <w:p w14:paraId="7299789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Ответсв</w:t>
            </w:r>
            <w:proofErr w:type="spellEnd"/>
            <w:r>
              <w:rPr>
                <w:sz w:val="24"/>
              </w:rPr>
              <w:t>. по</w:t>
            </w:r>
          </w:p>
          <w:p w14:paraId="04B522F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и ПБ </w:t>
            </w:r>
          </w:p>
        </w:tc>
        <w:tc>
          <w:tcPr>
            <w:tcW w:w="1701" w:type="dxa"/>
          </w:tcPr>
          <w:p w14:paraId="340BF271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3C4B5993" w14:textId="77777777">
        <w:trPr>
          <w:trHeight w:val="255"/>
        </w:trPr>
        <w:tc>
          <w:tcPr>
            <w:tcW w:w="284" w:type="dxa"/>
            <w:vMerge w:val="restart"/>
          </w:tcPr>
          <w:p w14:paraId="1C9393D3" w14:textId="77777777" w:rsidR="00352888" w:rsidRDefault="00C63EBA">
            <w:pPr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14:paraId="649ABB26" w14:textId="77777777" w:rsidR="00352888" w:rsidRDefault="00C63EBA">
            <w:pPr>
              <w:ind w:firstLine="709"/>
              <w:rPr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</w:t>
            </w:r>
          </w:p>
        </w:tc>
        <w:tc>
          <w:tcPr>
            <w:tcW w:w="2297" w:type="dxa"/>
            <w:vMerge w:val="restart"/>
          </w:tcPr>
          <w:p w14:paraId="1F0A952C" w14:textId="77777777" w:rsidR="00352888" w:rsidRDefault="00C63EB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Квалификационный уровень педагогов</w:t>
            </w:r>
          </w:p>
        </w:tc>
        <w:tc>
          <w:tcPr>
            <w:tcW w:w="2385" w:type="dxa"/>
          </w:tcPr>
          <w:p w14:paraId="74096FD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Педагоги, подлежащие аттестации.</w:t>
            </w:r>
          </w:p>
        </w:tc>
        <w:tc>
          <w:tcPr>
            <w:tcW w:w="1530" w:type="dxa"/>
          </w:tcPr>
          <w:p w14:paraId="291416B9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Сбор данных</w:t>
            </w:r>
          </w:p>
        </w:tc>
        <w:tc>
          <w:tcPr>
            <w:tcW w:w="1872" w:type="dxa"/>
          </w:tcPr>
          <w:p w14:paraId="02B870AE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14:paraId="78C782E6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(до начала</w:t>
            </w:r>
          </w:p>
          <w:p w14:paraId="18F59A89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14:paraId="2136303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1985" w:type="dxa"/>
          </w:tcPr>
          <w:p w14:paraId="36E5966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14:paraId="20C721F8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(до начала</w:t>
            </w:r>
          </w:p>
          <w:p w14:paraId="126EDDF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14:paraId="42453EE4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1588" w:type="dxa"/>
          </w:tcPr>
          <w:p w14:paraId="758A9095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01" w:type="dxa"/>
          </w:tcPr>
          <w:p w14:paraId="5FD9A993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2ABA1A3A" w14:textId="77777777">
        <w:trPr>
          <w:trHeight w:val="255"/>
        </w:trPr>
        <w:tc>
          <w:tcPr>
            <w:tcW w:w="284" w:type="dxa"/>
            <w:vMerge/>
          </w:tcPr>
          <w:p w14:paraId="31B828D5" w14:textId="77777777" w:rsidR="00352888" w:rsidRDefault="00352888"/>
        </w:tc>
        <w:tc>
          <w:tcPr>
            <w:tcW w:w="1985" w:type="dxa"/>
            <w:vMerge/>
          </w:tcPr>
          <w:p w14:paraId="01033159" w14:textId="77777777" w:rsidR="00352888" w:rsidRDefault="00352888"/>
        </w:tc>
        <w:tc>
          <w:tcPr>
            <w:tcW w:w="2297" w:type="dxa"/>
            <w:vMerge/>
          </w:tcPr>
          <w:p w14:paraId="7288DF1F" w14:textId="77777777" w:rsidR="00352888" w:rsidRDefault="00352888"/>
        </w:tc>
        <w:tc>
          <w:tcPr>
            <w:tcW w:w="2385" w:type="dxa"/>
          </w:tcPr>
          <w:p w14:paraId="07E4A685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Педагоги,  подлежащие направлению на курсы повышения квалификации.</w:t>
            </w:r>
          </w:p>
        </w:tc>
        <w:tc>
          <w:tcPr>
            <w:tcW w:w="1530" w:type="dxa"/>
          </w:tcPr>
          <w:p w14:paraId="69D4FDE0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Сбор данных</w:t>
            </w:r>
          </w:p>
        </w:tc>
        <w:tc>
          <w:tcPr>
            <w:tcW w:w="1872" w:type="dxa"/>
          </w:tcPr>
          <w:p w14:paraId="2B1C781B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14:paraId="7E3875B4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(до начала</w:t>
            </w:r>
          </w:p>
          <w:p w14:paraId="570868AF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14:paraId="78A4E9CC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1985" w:type="dxa"/>
          </w:tcPr>
          <w:p w14:paraId="69AA2A59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14:paraId="40278042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(до начала</w:t>
            </w:r>
          </w:p>
          <w:p w14:paraId="46703B58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14:paraId="5AA170DD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1588" w:type="dxa"/>
          </w:tcPr>
          <w:p w14:paraId="7E73BC93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01" w:type="dxa"/>
          </w:tcPr>
          <w:p w14:paraId="391661FE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02D4FE7E" w14:textId="77777777">
        <w:trPr>
          <w:trHeight w:val="255"/>
        </w:trPr>
        <w:tc>
          <w:tcPr>
            <w:tcW w:w="284" w:type="dxa"/>
            <w:vMerge/>
          </w:tcPr>
          <w:p w14:paraId="408CEB74" w14:textId="77777777" w:rsidR="00352888" w:rsidRDefault="00352888"/>
        </w:tc>
        <w:tc>
          <w:tcPr>
            <w:tcW w:w="1985" w:type="dxa"/>
            <w:vMerge/>
          </w:tcPr>
          <w:p w14:paraId="79318672" w14:textId="77777777" w:rsidR="00352888" w:rsidRDefault="00352888"/>
        </w:tc>
        <w:tc>
          <w:tcPr>
            <w:tcW w:w="2297" w:type="dxa"/>
            <w:vMerge/>
          </w:tcPr>
          <w:p w14:paraId="7BFFC44A" w14:textId="77777777" w:rsidR="00352888" w:rsidRDefault="00352888"/>
        </w:tc>
        <w:tc>
          <w:tcPr>
            <w:tcW w:w="2385" w:type="dxa"/>
          </w:tcPr>
          <w:p w14:paraId="1E1A34E9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Педагоги, принявшие участие в профессиональных конкурсах</w:t>
            </w:r>
          </w:p>
        </w:tc>
        <w:tc>
          <w:tcPr>
            <w:tcW w:w="1530" w:type="dxa"/>
          </w:tcPr>
          <w:p w14:paraId="6E6C8304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Сбор данных</w:t>
            </w:r>
          </w:p>
        </w:tc>
        <w:tc>
          <w:tcPr>
            <w:tcW w:w="1872" w:type="dxa"/>
          </w:tcPr>
          <w:p w14:paraId="53EB2F61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5" w:type="dxa"/>
          </w:tcPr>
          <w:p w14:paraId="0085910E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 мере участия</w:t>
            </w:r>
          </w:p>
        </w:tc>
        <w:tc>
          <w:tcPr>
            <w:tcW w:w="1588" w:type="dxa"/>
          </w:tcPr>
          <w:p w14:paraId="1F1A8062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01" w:type="dxa"/>
          </w:tcPr>
          <w:p w14:paraId="56BBEF37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0F922E3D" w14:textId="77777777">
        <w:trPr>
          <w:trHeight w:val="255"/>
        </w:trPr>
        <w:tc>
          <w:tcPr>
            <w:tcW w:w="284" w:type="dxa"/>
            <w:vMerge/>
          </w:tcPr>
          <w:p w14:paraId="4033D9FA" w14:textId="77777777" w:rsidR="00352888" w:rsidRDefault="00352888"/>
        </w:tc>
        <w:tc>
          <w:tcPr>
            <w:tcW w:w="1985" w:type="dxa"/>
            <w:vMerge/>
          </w:tcPr>
          <w:p w14:paraId="203E1A20" w14:textId="77777777" w:rsidR="00352888" w:rsidRDefault="00352888"/>
        </w:tc>
        <w:tc>
          <w:tcPr>
            <w:tcW w:w="2297" w:type="dxa"/>
            <w:vMerge w:val="restart"/>
          </w:tcPr>
          <w:p w14:paraId="097D00FD" w14:textId="77777777" w:rsidR="00352888" w:rsidRDefault="00C63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уровень педагогов</w:t>
            </w:r>
          </w:p>
        </w:tc>
        <w:tc>
          <w:tcPr>
            <w:tcW w:w="2385" w:type="dxa"/>
          </w:tcPr>
          <w:p w14:paraId="1B9BA8B4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 компетентность педагогов</w:t>
            </w:r>
          </w:p>
        </w:tc>
        <w:tc>
          <w:tcPr>
            <w:tcW w:w="1530" w:type="dxa"/>
          </w:tcPr>
          <w:p w14:paraId="3DA3BD1C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872" w:type="dxa"/>
          </w:tcPr>
          <w:p w14:paraId="4D9AAC18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985" w:type="dxa"/>
          </w:tcPr>
          <w:p w14:paraId="41C8F52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По окончании тестирования</w:t>
            </w:r>
          </w:p>
        </w:tc>
        <w:tc>
          <w:tcPr>
            <w:tcW w:w="1588" w:type="dxa"/>
          </w:tcPr>
          <w:p w14:paraId="5571AA3D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01" w:type="dxa"/>
          </w:tcPr>
          <w:p w14:paraId="049CD489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52888" w14:paraId="21768BCA" w14:textId="77777777">
        <w:trPr>
          <w:trHeight w:val="255"/>
        </w:trPr>
        <w:tc>
          <w:tcPr>
            <w:tcW w:w="284" w:type="dxa"/>
            <w:vMerge/>
          </w:tcPr>
          <w:p w14:paraId="7604A2EA" w14:textId="77777777" w:rsidR="00352888" w:rsidRDefault="00352888"/>
        </w:tc>
        <w:tc>
          <w:tcPr>
            <w:tcW w:w="1985" w:type="dxa"/>
            <w:vMerge/>
          </w:tcPr>
          <w:p w14:paraId="2AEAD329" w14:textId="77777777" w:rsidR="00352888" w:rsidRDefault="00352888"/>
        </w:tc>
        <w:tc>
          <w:tcPr>
            <w:tcW w:w="2297" w:type="dxa"/>
            <w:vMerge/>
          </w:tcPr>
          <w:p w14:paraId="0DB391F5" w14:textId="77777777" w:rsidR="00352888" w:rsidRDefault="00352888"/>
        </w:tc>
        <w:tc>
          <w:tcPr>
            <w:tcW w:w="2385" w:type="dxa"/>
          </w:tcPr>
          <w:p w14:paraId="3CF3111C" w14:textId="77777777" w:rsidR="00352888" w:rsidRDefault="00C63EBA">
            <w:pPr>
              <w:ind w:firstLine="3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 педагогической деятельности за учебный год</w:t>
            </w:r>
          </w:p>
        </w:tc>
        <w:tc>
          <w:tcPr>
            <w:tcW w:w="1530" w:type="dxa"/>
          </w:tcPr>
          <w:p w14:paraId="53E44659" w14:textId="77777777" w:rsidR="00352888" w:rsidRDefault="00C63EBA">
            <w:pPr>
              <w:ind w:left="107" w:hanging="107"/>
              <w:jc w:val="both"/>
              <w:rPr>
                <w:sz w:val="24"/>
              </w:rPr>
            </w:pPr>
            <w:r>
              <w:rPr>
                <w:sz w:val="24"/>
              </w:rPr>
              <w:t>Самопрезентация, собеседование</w:t>
            </w:r>
          </w:p>
        </w:tc>
        <w:tc>
          <w:tcPr>
            <w:tcW w:w="1872" w:type="dxa"/>
          </w:tcPr>
          <w:p w14:paraId="776BA2BD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14:paraId="774F27C4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</w:p>
          <w:p w14:paraId="32B574D4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764FAEC5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14:paraId="69F0BFE3" w14:textId="77777777" w:rsidR="00352888" w:rsidRDefault="00C63EBA">
            <w:pPr>
              <w:ind w:firstLine="58"/>
              <w:jc w:val="both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1985" w:type="dxa"/>
          </w:tcPr>
          <w:p w14:paraId="53FE5F46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14:paraId="6099EB47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</w:p>
          <w:p w14:paraId="0BE3DD63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окончании</w:t>
            </w:r>
          </w:p>
          <w:p w14:paraId="3FB0C33B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14:paraId="7B3E84F9" w14:textId="77777777" w:rsidR="00352888" w:rsidRDefault="00C63EBA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1588" w:type="dxa"/>
          </w:tcPr>
          <w:p w14:paraId="28803CCB" w14:textId="77777777" w:rsidR="00352888" w:rsidRDefault="00C63EBA">
            <w:pPr>
              <w:ind w:left="108" w:hanging="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701" w:type="dxa"/>
          </w:tcPr>
          <w:p w14:paraId="5AA906CB" w14:textId="77777777" w:rsidR="00352888" w:rsidRDefault="00C63EBA">
            <w:pPr>
              <w:ind w:firstLine="9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14:paraId="5BDD8964" w14:textId="77777777" w:rsidR="00352888" w:rsidRDefault="00352888">
      <w:pPr>
        <w:spacing w:after="0"/>
        <w:ind w:firstLine="709"/>
        <w:jc w:val="both"/>
        <w:rPr>
          <w:b/>
          <w:sz w:val="24"/>
        </w:rPr>
      </w:pPr>
    </w:p>
    <w:p w14:paraId="5CECA654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7DB5DF05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4539C258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53E189CD" w14:textId="77777777" w:rsidR="00352888" w:rsidRDefault="00352888">
      <w:pPr>
        <w:sectPr w:rsidR="00352888">
          <w:footerReference w:type="default" r:id="rId9"/>
          <w:pgSz w:w="16838" w:h="11906" w:orient="landscape"/>
          <w:pgMar w:top="567" w:right="709" w:bottom="709" w:left="850" w:header="709" w:footer="709" w:gutter="0"/>
          <w:cols w:space="720"/>
          <w:titlePg/>
        </w:sectPr>
      </w:pPr>
    </w:p>
    <w:p w14:paraId="0E706387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08A6F4A8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080496DE" w14:textId="77777777" w:rsidR="00352888" w:rsidRDefault="00C63EBA">
      <w:pPr>
        <w:spacing w:after="0"/>
        <w:ind w:firstLine="709"/>
        <w:jc w:val="both"/>
      </w:pPr>
      <w:r>
        <w:rPr>
          <w:b/>
        </w:rPr>
        <w:t>IV РАЗДЕЛ</w:t>
      </w:r>
    </w:p>
    <w:p w14:paraId="331C8137" w14:textId="77777777" w:rsidR="00352888" w:rsidRDefault="00C63EBA">
      <w:pPr>
        <w:spacing w:after="0"/>
        <w:jc w:val="both"/>
      </w:pPr>
      <w:r>
        <w:t>ВЗАИМОДЕЙСТВИЕ ДЕТСКОГО САДА С СЕМЬЕЙ И ДРУГИМИ ОРГАНИЗАЦИЯМИ</w:t>
      </w:r>
    </w:p>
    <w:p w14:paraId="6795E828" w14:textId="77777777" w:rsidR="00352888" w:rsidRDefault="00352888">
      <w:pPr>
        <w:spacing w:after="0"/>
        <w:jc w:val="both"/>
        <w:rPr>
          <w:sz w:val="24"/>
        </w:rPr>
      </w:pPr>
    </w:p>
    <w:p w14:paraId="7CF823D0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5682E83C" w14:textId="77777777" w:rsidR="00352888" w:rsidRDefault="00C63EBA">
      <w:pPr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4.1 ПЛАН ВЗАИМОДЕЙСТВИЯ ОУ С СЕМЬЯМИ ВОСПИТАННИКОВ</w:t>
      </w:r>
    </w:p>
    <w:p w14:paraId="7714216E" w14:textId="77777777" w:rsidR="00352888" w:rsidRDefault="00352888">
      <w:pPr>
        <w:spacing w:after="0"/>
        <w:ind w:firstLine="709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089"/>
        <w:gridCol w:w="3686"/>
        <w:gridCol w:w="1560"/>
        <w:gridCol w:w="1984"/>
      </w:tblGrid>
      <w:tr w:rsidR="00352888" w14:paraId="1161419D" w14:textId="77777777"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A537EC8" w14:textId="77777777" w:rsidR="00352888" w:rsidRDefault="00C63EBA">
            <w:pPr>
              <w:spacing w:after="0"/>
              <w:ind w:left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033A861" w14:textId="77777777" w:rsidR="00352888" w:rsidRDefault="00C63EBA">
            <w:pPr>
              <w:spacing w:after="0"/>
              <w:ind w:left="-3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8CF7664" w14:textId="77777777" w:rsidR="00352888" w:rsidRDefault="00C63EBA">
            <w:pPr>
              <w:spacing w:after="0"/>
              <w:ind w:left="-3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Цель проведения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9FDBC68" w14:textId="77777777" w:rsidR="00352888" w:rsidRDefault="00C63EBA">
            <w:pPr>
              <w:spacing w:after="0"/>
              <w:ind w:left="-30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Участники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631D912" w14:textId="77777777" w:rsidR="00352888" w:rsidRDefault="00C63EBA">
            <w:pPr>
              <w:spacing w:after="0"/>
              <w:ind w:left="-30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52888" w14:paraId="6FF56FDE" w14:textId="77777777"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5B1ECEBE" w14:textId="77777777" w:rsidR="00352888" w:rsidRDefault="00C63EBA">
            <w:pPr>
              <w:spacing w:after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47EE3D65" w14:textId="77777777" w:rsidR="00352888" w:rsidRDefault="00352888">
            <w:pPr>
              <w:spacing w:after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9B61486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в  группах  детского сада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93E216F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Распространение педагогических знаний среди  родителей</w:t>
            </w:r>
          </w:p>
          <w:p w14:paraId="5F958779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 xml:space="preserve">Активизация родительского внимания  к  вопросам воспитания  и  адаптации  </w:t>
            </w:r>
            <w:proofErr w:type="spellStart"/>
            <w:r>
              <w:rPr>
                <w:sz w:val="24"/>
              </w:rPr>
              <w:t>ребен</w:t>
            </w:r>
            <w:proofErr w:type="spellEnd"/>
            <w:r>
              <w:rPr>
                <w:sz w:val="24"/>
              </w:rPr>
              <w:t>-ка  к  условиям  детского сада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67B1962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  возрастных 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B8971B6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br/>
              <w:t>Педагог – психолог</w:t>
            </w:r>
          </w:p>
          <w:p w14:paraId="22DC13EF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352888" w14:paraId="6BD13503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35D192C2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3F7E0BC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Анкетирование «Давайте познакомимся»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7757859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Получение  и  анализ  первичной информации  о  ребенке  и  его  семье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0969EF7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  вновь зачисленных  детей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D5D18C8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778CB38E" w14:textId="77777777" w:rsidR="00352888" w:rsidRDefault="00352888">
            <w:pPr>
              <w:spacing w:after="0"/>
              <w:ind w:left="-303"/>
              <w:rPr>
                <w:sz w:val="24"/>
              </w:rPr>
            </w:pPr>
          </w:p>
        </w:tc>
      </w:tr>
      <w:tr w:rsidR="00352888" w14:paraId="155EBF1E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53EB999E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0712109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Общее родительское собрание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F0D198E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Знакомство  родителей  с  правилами посещения детского  сада, результатами адаптации  к  детскому  саду, задачами воспитания на год</w:t>
            </w:r>
            <w:r>
              <w:rPr>
                <w:sz w:val="24"/>
              </w:rPr>
              <w:br/>
              <w:t>Знакомство  с  особенностями  работы  группы  комбинированной направленности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49A3AC6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  детского сада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BCD7DC4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Зам. директора по ДР</w:t>
            </w:r>
            <w:r>
              <w:rPr>
                <w:sz w:val="24"/>
              </w:rPr>
              <w:br/>
              <w:t>Ст. воспитатель</w:t>
            </w:r>
            <w:r>
              <w:rPr>
                <w:sz w:val="24"/>
              </w:rPr>
              <w:br/>
              <w:t>учитель-логопед</w:t>
            </w:r>
          </w:p>
        </w:tc>
      </w:tr>
      <w:tr w:rsidR="00352888" w14:paraId="2AC371B6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6ED69F90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AB443F6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Групповые  собрания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09FF688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Знакомство родителей  с  задачами воспитания  детей  на  учебный  год, психологическими и возрастными  особенностями  детей</w:t>
            </w:r>
          </w:p>
          <w:p w14:paraId="03C181CC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Выборы  родительского комитета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19D200A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3E2EA8F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634D625D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</w:tr>
      <w:tr w:rsidR="00352888" w14:paraId="15D70DEA" w14:textId="77777777">
        <w:tc>
          <w:tcPr>
            <w:tcW w:w="1290" w:type="dxa"/>
            <w:vMerge w:val="restart"/>
            <w:tcMar>
              <w:left w:w="0" w:type="dxa"/>
              <w:right w:w="0" w:type="dxa"/>
            </w:tcMar>
          </w:tcPr>
          <w:p w14:paraId="26EE2A7C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9E0A8F2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Концерт  ко Дню  пожилого человека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ABE13D8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Знакомство родителей  с  традициями  детского  сада</w:t>
            </w:r>
          </w:p>
          <w:p w14:paraId="490C2DB2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Целенаправленное формирование позитивного имиджа ДОУ в сознании  родителей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341D28A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  старших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F36DFE9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 </w:t>
            </w:r>
            <w:r>
              <w:rPr>
                <w:sz w:val="24"/>
              </w:rPr>
              <w:br/>
              <w:t>Музыкальный руководитель</w:t>
            </w:r>
          </w:p>
          <w:p w14:paraId="3738B726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352888" w14:paraId="5A56BC44" w14:textId="77777777">
        <w:tc>
          <w:tcPr>
            <w:tcW w:w="1290" w:type="dxa"/>
            <w:vMerge/>
            <w:tcMar>
              <w:left w:w="0" w:type="dxa"/>
              <w:right w:w="0" w:type="dxa"/>
            </w:tcMar>
          </w:tcPr>
          <w:p w14:paraId="763D8D11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259B4D2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Выставка совместных работ к Дню Народного Единства «Одна страна на всех»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67AA8A4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Знакомство детей со всероссийским праздником – День Народного Единства;</w:t>
            </w:r>
          </w:p>
          <w:p w14:paraId="1AA478F1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территории России, народах её населяющих;</w:t>
            </w:r>
          </w:p>
          <w:p w14:paraId="32C07577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воспитывать уважение к различным национальностям России, их культуре, языку;</w:t>
            </w:r>
          </w:p>
          <w:p w14:paraId="1C672DC0" w14:textId="77777777" w:rsidR="00352888" w:rsidRDefault="00352888">
            <w:pPr>
              <w:spacing w:after="0"/>
              <w:ind w:left="-314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D52D838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 xml:space="preserve">Родители  средних, </w:t>
            </w:r>
            <w:proofErr w:type="spellStart"/>
            <w:r>
              <w:rPr>
                <w:sz w:val="24"/>
              </w:rPr>
              <w:t>старших,подготовительных</w:t>
            </w:r>
            <w:proofErr w:type="spellEnd"/>
            <w:r>
              <w:rPr>
                <w:sz w:val="24"/>
              </w:rPr>
              <w:t xml:space="preserve"> групп</w:t>
            </w:r>
          </w:p>
          <w:p w14:paraId="2E3DC266" w14:textId="77777777" w:rsidR="00352888" w:rsidRDefault="00352888">
            <w:pPr>
              <w:spacing w:after="0"/>
              <w:ind w:left="-303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25785AB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14:paraId="42AFB6F4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  <w:r>
              <w:rPr>
                <w:sz w:val="24"/>
              </w:rPr>
              <w:br/>
            </w:r>
          </w:p>
          <w:p w14:paraId="6A0A9391" w14:textId="77777777" w:rsidR="00352888" w:rsidRDefault="00352888">
            <w:pPr>
              <w:spacing w:after="0"/>
              <w:ind w:left="-303"/>
              <w:rPr>
                <w:sz w:val="24"/>
              </w:rPr>
            </w:pPr>
          </w:p>
          <w:p w14:paraId="32CC1537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352888" w14:paraId="7A397B57" w14:textId="77777777">
        <w:trPr>
          <w:trHeight w:val="2025"/>
        </w:trPr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4C815C03" w14:textId="77777777" w:rsidR="00352888" w:rsidRDefault="00C63EBA">
            <w:pPr>
              <w:spacing w:after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  <w:p w14:paraId="19B3BABB" w14:textId="77777777" w:rsidR="00352888" w:rsidRDefault="00352888">
            <w:pPr>
              <w:spacing w:after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F0F5108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Шоу викторина «Суперпапа»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9A4631E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Активизация  пап  в  жизни  детского сада</w:t>
            </w:r>
          </w:p>
          <w:p w14:paraId="227B4D1E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Создание атмосферы общности интересов  детей  и  родителей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F4A3BDB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подготовительных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DE73719" w14:textId="77777777" w:rsidR="00352888" w:rsidRDefault="00C63EBA">
            <w:pPr>
              <w:spacing w:after="0"/>
              <w:ind w:left="-31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 групп</w:t>
            </w:r>
            <w:r>
              <w:rPr>
                <w:sz w:val="24"/>
              </w:rPr>
              <w:br/>
              <w:t>Музыкальный руководитель</w:t>
            </w:r>
            <w:r>
              <w:rPr>
                <w:sz w:val="24"/>
              </w:rPr>
              <w:br/>
              <w:t>Ст. воспитатель</w:t>
            </w:r>
            <w:r>
              <w:rPr>
                <w:sz w:val="24"/>
              </w:rPr>
              <w:br/>
            </w:r>
          </w:p>
        </w:tc>
      </w:tr>
      <w:tr w:rsidR="00352888" w14:paraId="31CCFD69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0A3DC0D4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E1B412E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Консультация «Роль отца  в  воспитании  ребенка»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6A07C71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Изменение позиции  отцов  по  отношению  к  вопросам   воспитания</w:t>
            </w:r>
          </w:p>
          <w:p w14:paraId="05D2E946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Внедрение положительного опыта семейного воспитания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74BDD67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4796A06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40E52519" w14:textId="77777777" w:rsidR="00352888" w:rsidRDefault="00352888">
            <w:pPr>
              <w:spacing w:after="0"/>
              <w:ind w:left="-303"/>
              <w:rPr>
                <w:sz w:val="24"/>
              </w:rPr>
            </w:pPr>
          </w:p>
        </w:tc>
      </w:tr>
      <w:tr w:rsidR="00352888" w14:paraId="009803C3" w14:textId="77777777">
        <w:tc>
          <w:tcPr>
            <w:tcW w:w="1290" w:type="dxa"/>
            <w:vMerge w:val="restart"/>
            <w:tcMar>
              <w:left w:w="0" w:type="dxa"/>
              <w:right w:w="0" w:type="dxa"/>
            </w:tcMar>
          </w:tcPr>
          <w:p w14:paraId="20226A02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3497F6E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Групповые  собрания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5AA7B5A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«Развитие познавательной активности детей дошкольного возраста в процессе ознакомление с социальной действительностью»</w:t>
            </w:r>
          </w:p>
          <w:p w14:paraId="484ADDBF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Привлечение родителей  к  подготовке  новогодних праздников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B29CF1C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DFB6680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52888" w14:paraId="1C5B1043" w14:textId="77777777">
        <w:tc>
          <w:tcPr>
            <w:tcW w:w="1290" w:type="dxa"/>
            <w:vMerge/>
            <w:tcMar>
              <w:left w:w="0" w:type="dxa"/>
              <w:right w:w="0" w:type="dxa"/>
            </w:tcMar>
          </w:tcPr>
          <w:p w14:paraId="62D4F959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F6EBD4D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Консультация «Неполная семья. Особенности воспитания»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660FC79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Формирование осознанного  отношения  к вопросам  воспитания ребенка в неполной семье</w:t>
            </w:r>
          </w:p>
          <w:p w14:paraId="01C2B56E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Распространение передового педагогического опыта по этой проблеме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5B70006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888AF75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2EC02513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52888" w14:paraId="35EA60A6" w14:textId="77777777">
        <w:tc>
          <w:tcPr>
            <w:tcW w:w="1290" w:type="dxa"/>
            <w:vMerge/>
            <w:tcMar>
              <w:left w:w="0" w:type="dxa"/>
              <w:right w:w="0" w:type="dxa"/>
            </w:tcMar>
          </w:tcPr>
          <w:p w14:paraId="6C8BA351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405577B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14:paraId="1BF9E9AB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«Эмоциональное  благополучие   ребенка  в  группе»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D8612BF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Получение информации  о  состоянии  эмоционального  комфорта  ребенка</w:t>
            </w:r>
          </w:p>
          <w:p w14:paraId="7B8A0A1E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Оценка готовности родителей к  участию   по  созданию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9B30DD7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526F580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z w:val="24"/>
              </w:rPr>
              <w:br/>
              <w:t>Медсестра</w:t>
            </w:r>
          </w:p>
          <w:p w14:paraId="22A52E35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52888" w14:paraId="47A98622" w14:textId="77777777">
        <w:tc>
          <w:tcPr>
            <w:tcW w:w="1290" w:type="dxa"/>
            <w:vMerge/>
            <w:tcMar>
              <w:left w:w="0" w:type="dxa"/>
              <w:right w:w="0" w:type="dxa"/>
            </w:tcMar>
          </w:tcPr>
          <w:p w14:paraId="7B8A9F63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0118610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Конкурс  творческих семейных работ «Новогодняя игрушка»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B50D946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Привлечение родителей к  работе  детского  сада</w:t>
            </w:r>
          </w:p>
          <w:p w14:paraId="37AC1484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Развитие  творческого взаимодействия  родителей  и 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F9BEDBC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BFC20B5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14:paraId="127FB0AD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52888" w14:paraId="0C54FFCA" w14:textId="77777777"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4D8BA369" w14:textId="77777777" w:rsidR="00352888" w:rsidRDefault="00C63EBA">
            <w:pPr>
              <w:spacing w:after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14:paraId="0108E3EA" w14:textId="77777777" w:rsidR="00352888" w:rsidRDefault="00352888">
            <w:pPr>
              <w:spacing w:after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D1C49A5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Оформление памяток «Оздоровительно – развивающие  игры  с  детьми  дома»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1421D47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Привлечение внимания  родителей  к  вопросам  оздоровления  детей</w:t>
            </w:r>
          </w:p>
          <w:p w14:paraId="706A0608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Реализация  единых  методов оздоровления  в  детском  саду  и  дома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E76478F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AA40D19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14:paraId="52972AE2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</w:tr>
      <w:tr w:rsidR="00352888" w14:paraId="62765138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33E59A23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A56FB92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Консультация «Что  такое  ЗОЖ»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5FDD51F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Пропаганда здорового образа  жизни</w:t>
            </w:r>
          </w:p>
          <w:p w14:paraId="35E5F23C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Привлечение внимания  семьи к вопросам  оздоровления  в  домашних  условиях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18AB7D2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1BACCD4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z w:val="24"/>
              </w:rPr>
              <w:br/>
              <w:t xml:space="preserve"> Инструктор по физической культуре</w:t>
            </w:r>
          </w:p>
          <w:p w14:paraId="0650BD2E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797CBB41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7016C46E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47AB02A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 xml:space="preserve">Оформление папки – </w:t>
            </w:r>
            <w:r>
              <w:rPr>
                <w:sz w:val="24"/>
              </w:rPr>
              <w:lastRenderedPageBreak/>
              <w:t>передвижки «Развиваем  пальчики -стимулируем  речевое  развитие ребенка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1C50D01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lastRenderedPageBreak/>
              <w:t>Развитие  воспитательного потенциала  семьи</w:t>
            </w:r>
          </w:p>
          <w:p w14:paraId="5F90BFB8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lastRenderedPageBreak/>
              <w:t>Активизация  взаимодействия  родителей  с  ребенком  с целью  развития  речи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F17E64F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lastRenderedPageBreak/>
              <w:t>Родители  средних 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2EB5730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  <w:tr w:rsidR="00352888" w14:paraId="7A8F6C1E" w14:textId="77777777"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41289F41" w14:textId="77777777" w:rsidR="00352888" w:rsidRDefault="00C63EBA">
            <w:pPr>
              <w:spacing w:after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4E725728" w14:textId="77777777" w:rsidR="00352888" w:rsidRDefault="00352888">
            <w:pPr>
              <w:spacing w:after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3866B81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 xml:space="preserve">Занятия,  учителя -логопеда Инструктор по физической культуре,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6D702C4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Знакомство родителей с  работой  узких специалистов  детского  сада  по  различным  направлениям  развития  дошкольников</w:t>
            </w:r>
            <w:r>
              <w:rPr>
                <w:sz w:val="24"/>
              </w:rPr>
              <w:br/>
              <w:t>Повышение  авторитета педагогического коллектива ДОУ</w:t>
            </w:r>
          </w:p>
          <w:p w14:paraId="2191D6F2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Повышение педагогической грамотности родителей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2EFCF2A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4EB6282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z w:val="24"/>
              </w:rPr>
              <w:br/>
            </w:r>
            <w:r>
              <w:t xml:space="preserve"> </w:t>
            </w:r>
            <w:r>
              <w:rPr>
                <w:sz w:val="24"/>
              </w:rPr>
              <w:t xml:space="preserve">учителя-логопеда </w:t>
            </w:r>
          </w:p>
          <w:p w14:paraId="052F16EE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Инструктор по физической культуре </w:t>
            </w:r>
          </w:p>
        </w:tc>
      </w:tr>
      <w:tr w:rsidR="00352888" w14:paraId="0C4622FD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6B33BBEC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ABD44D8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Консультация для родителей  «Азбука  общения  с  ребенком»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A06F2E8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Обогащение педагогических умений родителей  новыми приемами  в  общении  с  ребенком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7A158FE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13DFD048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sz w:val="24"/>
              </w:rPr>
              <w:br/>
              <w:t>Педагог – психолог</w:t>
            </w:r>
          </w:p>
        </w:tc>
      </w:tr>
      <w:tr w:rsidR="00352888" w14:paraId="0B09A0C9" w14:textId="77777777"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79B90CAA" w14:textId="77777777" w:rsidR="00352888" w:rsidRDefault="00C63EBA">
            <w:pPr>
              <w:spacing w:after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4B27BDE8" w14:textId="77777777" w:rsidR="00352888" w:rsidRDefault="00352888">
            <w:pPr>
              <w:spacing w:after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EAD59B4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Стенгазета «Мама,  мамочка,  мамуля!»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B5721DC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Демонстрация уважительного отношения  детского  сада  к  семейным  ценностям</w:t>
            </w:r>
          </w:p>
          <w:p w14:paraId="08BADC1A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Развитие  позитивного  отношения  родителей  к  детскому саду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39A8992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A9C5B63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14:paraId="3B6ACB64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52888" w14:paraId="13521C1C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0B69F040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A3287AF" w14:textId="25DEAEAF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Выставка  совместных  работ  родителей  и  детей  «</w:t>
            </w:r>
            <w:r w:rsidR="00154DD0">
              <w:rPr>
                <w:sz w:val="24"/>
              </w:rPr>
              <w:t>Мама, бабушка и я</w:t>
            </w:r>
            <w:r>
              <w:rPr>
                <w:sz w:val="24"/>
              </w:rPr>
              <w:t>!»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F8C4CDD" w14:textId="45FD7540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Привлечение  к  участию родителей  в жизн</w:t>
            </w:r>
            <w:r w:rsidR="00154DD0">
              <w:rPr>
                <w:sz w:val="24"/>
              </w:rPr>
              <w:t>ь</w:t>
            </w:r>
            <w:r>
              <w:rPr>
                <w:sz w:val="24"/>
              </w:rPr>
              <w:t>  детского  сада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46DCA13" w14:textId="6AE35821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r w:rsidR="00154DD0">
              <w:rPr>
                <w:sz w:val="24"/>
              </w:rPr>
              <w:t>средних</w:t>
            </w:r>
            <w:r>
              <w:rPr>
                <w:sz w:val="24"/>
              </w:rPr>
              <w:t> 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2EE0442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14:paraId="40262B26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52888" w14:paraId="28758CDC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500D26B4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3929AA3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Консультация  для  родителей,  дети  которых  зачислены в группу комбинированной направленности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A43317C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– педагогическое просвещение родителей по вопросам  речевого  развития  ребенка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ECE4CD3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  воспитанников,  зачисленных</w:t>
            </w:r>
          </w:p>
          <w:p w14:paraId="1B65E7E9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 группу комбинированной направленности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F7EA465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  <w:tr w:rsidR="00352888" w14:paraId="1F6D6DDD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40A9A96A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7D52B03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14:paraId="57DFF452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«Дошкольная  зрелость»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5ACCCA6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Познакомить  родителей  с  результатами  диагностики дошкольной зрелости  детей  подготовительных  групп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1133D480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14:paraId="0C6BDDF6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12EE755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</w:tr>
      <w:tr w:rsidR="00352888" w14:paraId="41FD4189" w14:textId="77777777"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441C83C9" w14:textId="77777777" w:rsidR="00352888" w:rsidRDefault="00C63EBA">
            <w:pPr>
              <w:spacing w:after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14F8A152" w14:textId="77777777" w:rsidR="00352888" w:rsidRDefault="00352888">
            <w:pPr>
              <w:spacing w:after="0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1517E77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Проведение субботника по благоустройству территории  ЦО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E6D4D22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Формирование  коллективного  духа  среди  родителей  разных  групп</w:t>
            </w:r>
          </w:p>
          <w:p w14:paraId="5234EA24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Формирование  положительных взаимоотношений  между  коллективом  детского сада  и родителями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3074A48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 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9B998E0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14:paraId="402AB8B8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52888" w14:paraId="32DFEAFA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2BC804AE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3684DDF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«День  здоровья»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3802281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Формирование  представлений о здоровом  образе  жизни  в  семье</w:t>
            </w:r>
          </w:p>
          <w:p w14:paraId="25B87513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Привлечение  родителей  к  активному  участию  в   мероприятиях  детского  сада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307014F2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 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6E066D9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z w:val="24"/>
              </w:rPr>
              <w:br/>
              <w:t>инструктор по ф/к,</w:t>
            </w:r>
          </w:p>
          <w:p w14:paraId="79D671FD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52888" w14:paraId="507A967D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53463A3B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834D93A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14:paraId="2E7E6036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«Земля – наш общий дом»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13DBECD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Активизация  включенности  родителей  в  работу  детского  сада</w:t>
            </w:r>
          </w:p>
          <w:p w14:paraId="78CD8760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Взаимоотношений  работников  ЦО  и родителей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7FCF63F5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 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23AB865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31C0E76A" w14:textId="77777777" w:rsidR="00352888" w:rsidRDefault="00352888">
            <w:pPr>
              <w:spacing w:after="0"/>
              <w:ind w:left="-303"/>
              <w:rPr>
                <w:sz w:val="24"/>
              </w:rPr>
            </w:pPr>
          </w:p>
        </w:tc>
      </w:tr>
      <w:tr w:rsidR="00352888" w14:paraId="1A44C34B" w14:textId="77777777"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09EC101B" w14:textId="77777777" w:rsidR="00352888" w:rsidRDefault="00C63EBA">
            <w:pPr>
              <w:spacing w:after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4032955B" w14:textId="77777777" w:rsidR="00352888" w:rsidRDefault="00352888">
            <w:pPr>
              <w:spacing w:after="0"/>
              <w:ind w:left="113" w:right="113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F988AB7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Анкетирование «По итогам  года»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A0E7355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Определение успешных мероприятий и  форм  работы  с семьей  в  прошедшем  году</w:t>
            </w:r>
            <w:r>
              <w:rPr>
                <w:sz w:val="24"/>
              </w:rPr>
              <w:br/>
              <w:t>Выявление  и  анализ причин неудовлетворенности  родителей  воспитанием в  детском  саду</w:t>
            </w:r>
            <w:r>
              <w:rPr>
                <w:sz w:val="24"/>
              </w:rPr>
              <w:br/>
              <w:t>Определение  основного содержания работы  с  родителями на новый  учебный  год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76B709A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 всех возрастных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FCB8CED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z w:val="24"/>
              </w:rPr>
              <w:br/>
              <w:t>Воспитатели</w:t>
            </w:r>
          </w:p>
          <w:p w14:paraId="1EEA36CB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52888" w14:paraId="3570E0BA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5B04DAE7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44EB4C5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14:paraId="3A79D623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«Ребенок на дороге»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F18DE1E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Реализация единого воспитательного подхода при обучении ребенка  правилам дорожного движения в  детском  саду  и  дома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80E2A33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  старших  и  подготовительных групп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2759F66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52888" w14:paraId="693878C3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4669FCC9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B139437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Общее собрание родителей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692A0314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Подведение  итогов   по  решению  поставленных  задач   воспитания на год</w:t>
            </w:r>
          </w:p>
          <w:p w14:paraId="0BC51546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Перспективы  дальнейшей  работы  детского сада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22CDCD56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  детского сада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C4B2AD7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Зам директора по ДР</w:t>
            </w:r>
            <w:r>
              <w:rPr>
                <w:sz w:val="24"/>
              </w:rPr>
              <w:br/>
              <w:t>Ст. воспитатель</w:t>
            </w:r>
            <w:r>
              <w:rPr>
                <w:sz w:val="24"/>
              </w:rPr>
              <w:br/>
              <w:t>Воспитатели</w:t>
            </w:r>
          </w:p>
          <w:p w14:paraId="7AB768B2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1EE905A5" w14:textId="77777777"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textDirection w:val="btLr"/>
            <w:vAlign w:val="center"/>
          </w:tcPr>
          <w:p w14:paraId="367DB3AC" w14:textId="77777777" w:rsidR="00352888" w:rsidRDefault="00352888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0F62975E" w14:textId="77777777" w:rsidR="00352888" w:rsidRDefault="00C63EBA">
            <w:pPr>
              <w:spacing w:after="0"/>
              <w:ind w:left="-309"/>
              <w:rPr>
                <w:sz w:val="24"/>
              </w:rPr>
            </w:pPr>
            <w:r>
              <w:rPr>
                <w:sz w:val="24"/>
              </w:rPr>
              <w:t>Групповые  родительские собрания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5455A85F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Подведение  итогов  работы  группы  за  прошедший  год</w:t>
            </w:r>
          </w:p>
          <w:p w14:paraId="75291954" w14:textId="77777777" w:rsidR="00352888" w:rsidRDefault="00C63EBA">
            <w:pPr>
              <w:spacing w:after="0"/>
              <w:ind w:left="-314"/>
              <w:rPr>
                <w:sz w:val="24"/>
              </w:rPr>
            </w:pPr>
            <w:r>
              <w:rPr>
                <w:sz w:val="24"/>
              </w:rPr>
              <w:t>Отчет   родительского комитета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50" w:type="dxa"/>
              <w:bottom w:w="44" w:type="dxa"/>
              <w:right w:w="44" w:type="dxa"/>
            </w:tcMar>
            <w:vAlign w:val="center"/>
          </w:tcPr>
          <w:p w14:paraId="44BD9D08" w14:textId="77777777" w:rsidR="00352888" w:rsidRDefault="00C63EBA">
            <w:pPr>
              <w:spacing w:after="0"/>
              <w:ind w:left="-30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393E1CF0" w14:textId="77777777" w:rsidR="00352888" w:rsidRDefault="00C63EB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6C8A5857" w14:textId="77777777" w:rsidR="00352888" w:rsidRDefault="00352888">
      <w:pPr>
        <w:spacing w:after="0"/>
        <w:jc w:val="both"/>
        <w:rPr>
          <w:sz w:val="24"/>
        </w:rPr>
      </w:pPr>
    </w:p>
    <w:p w14:paraId="126BF3CD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5274AC0E" w14:textId="77777777" w:rsidR="00352888" w:rsidRDefault="00C63EBA">
      <w:pPr>
        <w:spacing w:after="0"/>
        <w:rPr>
          <w:b/>
          <w:sz w:val="24"/>
        </w:rPr>
      </w:pPr>
      <w:r>
        <w:rPr>
          <w:b/>
          <w:sz w:val="24"/>
        </w:rPr>
        <w:t>4.2  ОСУЩЕСТВЛЕНИЕ ПРЕЕМСТВЕННОСТИ В РАБОТЕ МБОУ «ЦЕНТР ОБРАЗОВАНИЯ №28» ДЕТСКИЙ САД – ШКОЛА НА 2023-2024У/Г</w:t>
      </w:r>
    </w:p>
    <w:p w14:paraId="60F971D8" w14:textId="77777777" w:rsidR="00352888" w:rsidRDefault="00352888">
      <w:pPr>
        <w:spacing w:after="0"/>
        <w:jc w:val="center"/>
        <w:rPr>
          <w:rFonts w:ascii="Calibri" w:hAnsi="Calibri"/>
          <w:sz w:val="18"/>
        </w:rPr>
      </w:pPr>
    </w:p>
    <w:tbl>
      <w:tblPr>
        <w:tblW w:w="0" w:type="auto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1559"/>
        <w:gridCol w:w="2652"/>
      </w:tblGrid>
      <w:tr w:rsidR="00352888" w14:paraId="363A0894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9166B9" w14:textId="77777777" w:rsidR="00352888" w:rsidRDefault="00C63EBA">
            <w:pPr>
              <w:spacing w:after="0"/>
              <w:ind w:left="142" w:right="140"/>
              <w:jc w:val="center"/>
              <w:rPr>
                <w:b/>
                <w:sz w:val="24"/>
              </w:rPr>
            </w:pPr>
            <w:bookmarkStart w:id="9" w:name="677637553784d940f19bceb9ee4985dc15eedd6d"/>
            <w:bookmarkStart w:id="10" w:name="0"/>
            <w:bookmarkEnd w:id="9"/>
            <w:bookmarkEnd w:id="10"/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1EBFB1" w14:textId="77777777" w:rsidR="00352888" w:rsidRDefault="00C63EBA">
            <w:pPr>
              <w:spacing w:after="0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ACC624" w14:textId="77777777" w:rsidR="00352888" w:rsidRDefault="00C63EBA">
            <w:pPr>
              <w:spacing w:after="0"/>
              <w:ind w:left="14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52888" w14:paraId="27C75049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67E3C3" w14:textId="77777777" w:rsidR="00352888" w:rsidRDefault="00C63EBA">
            <w:pPr>
              <w:spacing w:after="0"/>
              <w:ind w:left="142" w:right="140"/>
              <w:jc w:val="both"/>
              <w:rPr>
                <w:sz w:val="24"/>
              </w:rPr>
            </w:pPr>
            <w:r>
              <w:rPr>
                <w:sz w:val="24"/>
              </w:rPr>
              <w:t>             Взаимодействие со школой.</w:t>
            </w:r>
            <w:r>
              <w:rPr>
                <w:sz w:val="24"/>
              </w:rPr>
              <w:br/>
              <w:t>Цель: Установление делового сотрудничества между педагогами детского сада и школы, подготовка детей к благополучной адаптации  к школьному обучению</w:t>
            </w:r>
          </w:p>
          <w:p w14:paraId="0B99B36B" w14:textId="77777777" w:rsidR="00352888" w:rsidRDefault="00C63EBA">
            <w:pPr>
              <w:spacing w:after="0"/>
              <w:ind w:left="142" w:right="140"/>
              <w:jc w:val="both"/>
              <w:rPr>
                <w:sz w:val="24"/>
              </w:rPr>
            </w:pPr>
            <w:r>
              <w:rPr>
                <w:sz w:val="24"/>
              </w:rPr>
              <w:t>Обсуждение и утверждение совместного  плана работы 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84C1DA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0D8197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Зам. директора по ДР</w:t>
            </w:r>
            <w:r>
              <w:rPr>
                <w:sz w:val="24"/>
              </w:rPr>
              <w:br/>
              <w:t>Зам. директора по ВР</w:t>
            </w:r>
          </w:p>
          <w:p w14:paraId="53315CF0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52888" w14:paraId="720BC370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5FC5FB" w14:textId="77777777" w:rsidR="00352888" w:rsidRDefault="00C63EBA">
            <w:pPr>
              <w:spacing w:after="0"/>
              <w:ind w:left="142" w:right="140"/>
              <w:jc w:val="both"/>
              <w:rPr>
                <w:sz w:val="24"/>
              </w:rPr>
            </w:pPr>
            <w:r>
              <w:rPr>
                <w:sz w:val="24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3AF046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2068D9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Зам. директора по ДР</w:t>
            </w:r>
            <w:r>
              <w:rPr>
                <w:sz w:val="24"/>
              </w:rPr>
              <w:br/>
              <w:t>Зам. директора по ВР</w:t>
            </w:r>
            <w:r>
              <w:rPr>
                <w:sz w:val="24"/>
              </w:rPr>
              <w:br/>
              <w:t>Учитель</w:t>
            </w:r>
            <w:r>
              <w:rPr>
                <w:sz w:val="24"/>
              </w:rPr>
              <w:br/>
              <w:t>Воспитатели</w:t>
            </w:r>
          </w:p>
          <w:p w14:paraId="3763283F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52888" w14:paraId="3665630E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5595A0" w14:textId="77777777" w:rsidR="00352888" w:rsidRDefault="00C63EBA">
            <w:pPr>
              <w:spacing w:after="0"/>
              <w:ind w:left="142" w:right="140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Наблюдение уроков в 1 классе воспитателями подготовительной группы.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59F15F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8D7F9D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z w:val="24"/>
              </w:rPr>
              <w:br/>
              <w:t>Учитель</w:t>
            </w:r>
          </w:p>
        </w:tc>
      </w:tr>
      <w:tr w:rsidR="00352888" w14:paraId="76139CF3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95F2B0" w14:textId="77777777" w:rsidR="00352888" w:rsidRDefault="00C63EBA">
            <w:pPr>
              <w:spacing w:after="0"/>
              <w:ind w:left="142" w:right="140"/>
              <w:rPr>
                <w:sz w:val="24"/>
              </w:rPr>
            </w:pPr>
            <w:r>
              <w:rPr>
                <w:sz w:val="24"/>
              </w:rPr>
              <w:t>Наблюдение учителями начального звена      занятий по развитию речи, математике  в подготовительных к школе  группах.       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8C4BA4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3E962A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52888" w14:paraId="151688DA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79125B" w14:textId="77777777" w:rsidR="00352888" w:rsidRDefault="00C63EBA">
            <w:pPr>
              <w:spacing w:after="0"/>
              <w:ind w:left="142" w:right="140"/>
              <w:rPr>
                <w:sz w:val="24"/>
              </w:rPr>
            </w:pPr>
            <w:r>
              <w:rPr>
                <w:sz w:val="24"/>
              </w:rPr>
              <w:t>Знакомство воспитателей подготовительных групп с требованиями школьной программы 1 класса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C22577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244277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352888" w14:paraId="2EF0D3BA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8CE0D3" w14:textId="77777777" w:rsidR="00352888" w:rsidRDefault="00C63EBA">
            <w:pPr>
              <w:spacing w:after="0"/>
              <w:ind w:left="142" w:right="140"/>
              <w:rPr>
                <w:sz w:val="24"/>
              </w:rPr>
            </w:pPr>
            <w:r>
              <w:rPr>
                <w:sz w:val="24"/>
              </w:rPr>
              <w:t>Совместные выставки рисунков детей подготовительных групп и учащихся 1 класса школы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99B905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5BE1C4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br/>
              <w:t>Учителя</w:t>
            </w:r>
          </w:p>
        </w:tc>
      </w:tr>
      <w:tr w:rsidR="00352888" w14:paraId="592A4BAD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F750E6" w14:textId="77777777" w:rsidR="00352888" w:rsidRDefault="00C63EBA">
            <w:pPr>
              <w:spacing w:after="0"/>
              <w:ind w:left="142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E76897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A424F2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Зам. директора по ДР</w:t>
            </w:r>
            <w:r>
              <w:rPr>
                <w:sz w:val="24"/>
              </w:rPr>
              <w:br/>
              <w:t>Учителя</w:t>
            </w:r>
            <w:r>
              <w:rPr>
                <w:sz w:val="24"/>
              </w:rPr>
              <w:br/>
              <w:t>Воспитатели</w:t>
            </w:r>
          </w:p>
        </w:tc>
      </w:tr>
      <w:tr w:rsidR="00352888" w14:paraId="125FEE0E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A61E0A" w14:textId="77777777" w:rsidR="00352888" w:rsidRDefault="00C63EBA">
            <w:pPr>
              <w:spacing w:after="0"/>
              <w:ind w:left="142" w:right="140"/>
              <w:rPr>
                <w:sz w:val="24"/>
              </w:rPr>
            </w:pPr>
            <w:r>
              <w:rPr>
                <w:sz w:val="24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DB3893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166288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Зам. директора по ДР</w:t>
            </w:r>
            <w:r>
              <w:rPr>
                <w:sz w:val="24"/>
              </w:rPr>
              <w:br/>
              <w:t>Зам. директора по ВР</w:t>
            </w:r>
            <w:r>
              <w:rPr>
                <w:sz w:val="24"/>
              </w:rPr>
              <w:br/>
              <w:t>Учителя</w:t>
            </w:r>
          </w:p>
          <w:p w14:paraId="0BCEAA17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52888" w14:paraId="6F56924C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3C3D52" w14:textId="77777777" w:rsidR="00352888" w:rsidRDefault="00C63EBA">
            <w:pPr>
              <w:spacing w:after="0"/>
              <w:ind w:left="142" w:right="140"/>
              <w:rPr>
                <w:sz w:val="24"/>
              </w:rPr>
            </w:pPr>
            <w:r>
              <w:rPr>
                <w:sz w:val="24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092909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782B97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Зам. директора по ДР педагог-психолог</w:t>
            </w:r>
          </w:p>
          <w:p w14:paraId="3A2D1A4B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  <w:tr w:rsidR="00352888" w14:paraId="326FF7F0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3772C1" w14:textId="77777777" w:rsidR="00352888" w:rsidRDefault="00C63EBA">
            <w:pPr>
              <w:spacing w:after="0"/>
              <w:ind w:left="142" w:right="140"/>
              <w:rPr>
                <w:sz w:val="24"/>
              </w:rPr>
            </w:pPr>
            <w:r>
              <w:rPr>
                <w:sz w:val="24"/>
              </w:rPr>
              <w:t>Мероприятия с детской поликлиникой</w:t>
            </w:r>
            <w:r>
              <w:rPr>
                <w:sz w:val="24"/>
              </w:rPr>
              <w:br/>
              <w:t>1.Совместное планирование оздоровительно – профилактических мероприятий </w:t>
            </w:r>
            <w:r>
              <w:rPr>
                <w:sz w:val="24"/>
              </w:rPr>
              <w:br/>
              <w:t>2.  Медицинское обследование состояния здоровья и физического развития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3A4DC6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C681D7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52888" w14:paraId="0CE13FD2" w14:textId="77777777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877C12" w14:textId="77777777" w:rsidR="00352888" w:rsidRDefault="00C63EBA">
            <w:pPr>
              <w:spacing w:after="0"/>
              <w:ind w:left="142" w:right="140"/>
              <w:rPr>
                <w:sz w:val="24"/>
              </w:rPr>
            </w:pPr>
            <w:r>
              <w:rPr>
                <w:sz w:val="24"/>
              </w:rPr>
              <w:t>Мероприятия  с библиотекой</w:t>
            </w:r>
            <w:r>
              <w:rPr>
                <w:sz w:val="24"/>
              </w:rPr>
              <w:br/>
              <w:t>1.Участие  в беседах, викторинах, КВН                                                 </w:t>
            </w:r>
          </w:p>
          <w:p w14:paraId="44AF75C3" w14:textId="77777777" w:rsidR="00352888" w:rsidRDefault="00C63EBA">
            <w:pPr>
              <w:spacing w:after="0"/>
              <w:ind w:left="142" w:right="140"/>
              <w:rPr>
                <w:sz w:val="24"/>
              </w:rPr>
            </w:pPr>
            <w:r>
              <w:rPr>
                <w:sz w:val="24"/>
              </w:rPr>
              <w:t> 2.Посещение праздников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458EA9" w14:textId="77777777" w:rsidR="00352888" w:rsidRDefault="00C63EBA">
            <w:pPr>
              <w:spacing w:after="0"/>
              <w:ind w:left="142" w:right="14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7EB48B" w14:textId="77777777" w:rsidR="00352888" w:rsidRDefault="00C63EBA">
            <w:pPr>
              <w:spacing w:after="0"/>
              <w:ind w:left="140" w:righ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385A1090" w14:textId="77777777" w:rsidR="00352888" w:rsidRDefault="00352888">
      <w:pPr>
        <w:spacing w:after="0"/>
        <w:ind w:firstLine="709"/>
        <w:jc w:val="both"/>
        <w:rPr>
          <w:sz w:val="24"/>
        </w:rPr>
      </w:pPr>
    </w:p>
    <w:p w14:paraId="723A43C5" w14:textId="77777777" w:rsidR="00352888" w:rsidRDefault="00C63EBA">
      <w:pPr>
        <w:spacing w:after="0"/>
        <w:jc w:val="both"/>
        <w:rPr>
          <w:sz w:val="24"/>
        </w:rPr>
      </w:pPr>
      <w:r>
        <w:rPr>
          <w:b/>
          <w:sz w:val="24"/>
        </w:rPr>
        <w:t>V РАЗДЕЛ</w:t>
      </w:r>
    </w:p>
    <w:p w14:paraId="4046C624" w14:textId="77777777" w:rsidR="00352888" w:rsidRDefault="00C63EBA">
      <w:pPr>
        <w:spacing w:after="0"/>
        <w:jc w:val="both"/>
        <w:rPr>
          <w:sz w:val="24"/>
        </w:rPr>
      </w:pPr>
      <w:r>
        <w:rPr>
          <w:sz w:val="24"/>
        </w:rPr>
        <w:t>АДМИНИСТРАТИВНО-ХОЗЯЙСТВЕННАЯ ДЕЯТЕЛЬНОСТЬ ОУ на 2023-2024 у/г.</w:t>
      </w:r>
    </w:p>
    <w:p w14:paraId="762C2A5E" w14:textId="77777777" w:rsidR="00352888" w:rsidRDefault="00352888">
      <w:pPr>
        <w:spacing w:after="0"/>
        <w:rPr>
          <w:sz w:val="24"/>
        </w:rPr>
      </w:pPr>
    </w:p>
    <w:tbl>
      <w:tblPr>
        <w:tblW w:w="0" w:type="auto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29"/>
        <w:gridCol w:w="4050"/>
        <w:gridCol w:w="1492"/>
        <w:gridCol w:w="2309"/>
      </w:tblGrid>
      <w:tr w:rsidR="00352888" w14:paraId="41B00D4C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624971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6.1.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0A8401B" w14:textId="77777777" w:rsidR="00352888" w:rsidRDefault="00C63EBA">
            <w:pPr>
              <w:spacing w:line="264" w:lineRule="auto"/>
              <w:jc w:val="center"/>
            </w:pPr>
            <w:r>
              <w:t>Организационно-управленческая деятельность</w:t>
            </w:r>
          </w:p>
        </w:tc>
      </w:tr>
      <w:tr w:rsidR="00352888" w14:paraId="5C15C717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FAED0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6.1.1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633BBE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Проведение планерок с младшим обслуживающим персоналом: решение текущих хозяйственных вопросов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F7D5F1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 раза в месяц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76A4C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протокол</w:t>
            </w:r>
          </w:p>
        </w:tc>
      </w:tr>
      <w:tr w:rsidR="00352888" w14:paraId="41FF4EED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83A342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6.1.2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1AF604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Создание и обновление банка данных о материально-техническом обеспечении учреждения; осуществление мониторинга расходования средств и рационального использования различных ресурсов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5CC588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2B039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банк данных</w:t>
            </w:r>
          </w:p>
        </w:tc>
      </w:tr>
      <w:tr w:rsidR="00352888" w14:paraId="2293446A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83BA3A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6.1.3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8C44FF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Пополнение банка данных о материально-технических ресурсах МБОУ ЦО 28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3FC346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октябрь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35010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банк данных</w:t>
            </w:r>
          </w:p>
        </w:tc>
      </w:tr>
      <w:tr w:rsidR="00352888" w14:paraId="2CD222A5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B45EBE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6.1.4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A35665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Привлечение внебюджетных средств, в целях развития материально-технической базы учреждения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36437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655B1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акты, накладные</w:t>
            </w:r>
          </w:p>
        </w:tc>
      </w:tr>
      <w:tr w:rsidR="00352888" w14:paraId="13BC546A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87E86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6.1.5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EAECA4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Реализация комплекса мероприятий по повышению инвестиционной привлекательности учреждения: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B851EC8" w14:textId="77777777" w:rsidR="00352888" w:rsidRDefault="00352888">
            <w:pPr>
              <w:spacing w:after="150"/>
              <w:rPr>
                <w:color w:val="333333"/>
                <w:sz w:val="24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A91E8" w14:textId="77777777" w:rsidR="00352888" w:rsidRDefault="00352888">
            <w:pPr>
              <w:spacing w:after="150"/>
              <w:rPr>
                <w:color w:val="333333"/>
                <w:sz w:val="24"/>
              </w:rPr>
            </w:pPr>
          </w:p>
        </w:tc>
      </w:tr>
      <w:tr w:rsidR="00352888" w14:paraId="6972AD1A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FF25E6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6.1.5.1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5DB5A7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Активизация деятельности Управляющего совета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0EC459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F6DC4" w14:textId="77777777" w:rsidR="00352888" w:rsidRDefault="00352888">
            <w:pPr>
              <w:spacing w:after="150"/>
              <w:rPr>
                <w:color w:val="333333"/>
                <w:sz w:val="24"/>
              </w:rPr>
            </w:pPr>
          </w:p>
        </w:tc>
      </w:tr>
      <w:tr w:rsidR="00352888" w14:paraId="7076842E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67A16C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6.1.5.2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A8AA69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Изготовление буклетов с рекламно-агитационным содержанием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9E79D9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575D6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буклеты</w:t>
            </w:r>
          </w:p>
        </w:tc>
      </w:tr>
      <w:tr w:rsidR="00352888" w14:paraId="0EFE6082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B9D937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6.1.6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CEDA3D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Предварительная работа по составлению проекта сметы расходов на новый календарный год и заявок на приобретение оборудования и инвентаря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972608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май</w:t>
            </w:r>
          </w:p>
          <w:p w14:paraId="089AF2E0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ноябрь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4397E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проект сметы</w:t>
            </w:r>
          </w:p>
        </w:tc>
      </w:tr>
      <w:tr w:rsidR="00352888" w14:paraId="6DBEF2A6" w14:textId="77777777">
        <w:tc>
          <w:tcPr>
            <w:tcW w:w="9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C9048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6.2.                                        Проведение ремонтных работ</w:t>
            </w:r>
          </w:p>
        </w:tc>
      </w:tr>
      <w:tr w:rsidR="00352888" w14:paraId="0631F306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6FBB12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6.2.1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68899D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Косметический ремонт  пищеблока, кабинета учителя - логопеда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3743157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август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5A043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1688A1E4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44E800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6.2.2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851207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Частичный ремонт кабинетов и групповых ячеек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F118211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август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792D4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1E9B57FE" w14:textId="77777777">
        <w:tc>
          <w:tcPr>
            <w:tcW w:w="9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B7574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6.3.                  Материально-техническое оснащение          </w:t>
            </w:r>
          </w:p>
        </w:tc>
      </w:tr>
      <w:tr w:rsidR="00352888" w14:paraId="1B0FCA86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8B7D05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6.3.1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48092D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Приобретение детской игровой мебели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94CD74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AA744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5A2FFFBB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D94308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6.3.2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ED6744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Приобретение игр и игрушек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9F81FB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A51C6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62966BFA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728ADD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6.3.3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4629A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Оснащение физкультурного зала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B814AE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E0F1C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69895C8B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B9489C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6.3.4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236D00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Приобретение спецодежды для младшего обслуживающего персонала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197B27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6856C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50C2EC82" w14:textId="77777777">
        <w:trPr>
          <w:trHeight w:val="60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B0384E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6.3.5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6CF32F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Приобретение столовой посуды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BA2CAA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04062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2688984D" w14:textId="77777777">
        <w:trPr>
          <w:trHeight w:val="60"/>
        </w:trPr>
        <w:tc>
          <w:tcPr>
            <w:tcW w:w="9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F80945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6.4.                          Работа по благоустройству территории</w:t>
            </w:r>
          </w:p>
        </w:tc>
      </w:tr>
      <w:tr w:rsidR="00352888" w14:paraId="1B5172D8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477B97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6.4.1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5D43D9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Озеленение территории: высадка деревьев, посев травы, оформление клумб, посадка огородных растений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B009634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июнь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F0F79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555774D0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AF92CD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6.4.2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9F7D24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Покраска участков ограждений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190B089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1452B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3F2A26D7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29228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6.4.3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1DB1FD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Покраска малых форм на участках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E420BCE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июнь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BAFF5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4E7C383B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20E1F8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6.4.4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89B518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Завоз   песка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CF536EE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920CD" w14:textId="77777777" w:rsidR="00352888" w:rsidRDefault="00352888">
            <w:pPr>
              <w:spacing w:after="150"/>
              <w:jc w:val="center"/>
              <w:rPr>
                <w:color w:val="333333"/>
                <w:sz w:val="24"/>
              </w:rPr>
            </w:pPr>
          </w:p>
        </w:tc>
      </w:tr>
      <w:tr w:rsidR="00352888" w14:paraId="47E7CB0C" w14:textId="77777777">
        <w:tc>
          <w:tcPr>
            <w:tcW w:w="9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860E85" w14:textId="77777777" w:rsidR="00352888" w:rsidRDefault="00C63EBA">
            <w:pPr>
              <w:spacing w:after="150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>6.5.              Мероприятия по подготовке учреждения к новому уч. году</w:t>
            </w:r>
          </w:p>
        </w:tc>
      </w:tr>
      <w:tr w:rsidR="00352888" w14:paraId="3F7D5AE5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65772F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6.5.1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9A082A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Проведение испытаний спортивного оборудования с оформлением акта установленного образца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37EEAE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март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C3E4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акты</w:t>
            </w:r>
          </w:p>
        </w:tc>
      </w:tr>
      <w:tr w:rsidR="00352888" w14:paraId="6637B8AD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14D2C4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6.5.2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E67F4D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актов по проверке сопротивления изоляции проводов электросети и заземления электрооборудования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AE552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июнь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4E0FA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акты</w:t>
            </w:r>
          </w:p>
        </w:tc>
      </w:tr>
      <w:tr w:rsidR="00352888" w14:paraId="0AB6E5B7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B4A73C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6.5.3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8048DD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Проведение весенне-осеннего осмотра здания с оформлением актов установленного образца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783C9A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апрель</w:t>
            </w:r>
          </w:p>
          <w:p w14:paraId="02B9A329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октябрь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0CC0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акты</w:t>
            </w:r>
          </w:p>
        </w:tc>
      </w:tr>
      <w:tr w:rsidR="00352888" w14:paraId="5F65B98C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975E4C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6.5.4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0941A8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Разработка учебно-методического комплекса, регламентирующего деятельность учреждения в новом 2021- 2022 учебном году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289EC6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август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FFC7A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учебно-методический комплекс</w:t>
            </w:r>
          </w:p>
        </w:tc>
      </w:tr>
      <w:tr w:rsidR="00352888" w14:paraId="1FFA06BE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8C18E8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6.5.5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A46F7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Обновление содержания информации в информационных уголках для родителей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54493A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август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9DD43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информация</w:t>
            </w:r>
          </w:p>
        </w:tc>
      </w:tr>
      <w:tr w:rsidR="00352888" w14:paraId="0C47C281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E171BA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6.5.6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D4CA15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Пополнение развивающей предметно-пространственной среды в группах с учетом возраста детей и направления коррекции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59557B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август</w:t>
            </w:r>
          </w:p>
          <w:p w14:paraId="28311EF6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сентябрь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D7D95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развивающая предметно-пространственная среда</w:t>
            </w:r>
          </w:p>
        </w:tc>
      </w:tr>
      <w:tr w:rsidR="00352888" w14:paraId="15558012" w14:textId="77777777">
        <w:tc>
          <w:tcPr>
            <w:tcW w:w="9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FD8EA1" w14:textId="77777777" w:rsidR="00352888" w:rsidRDefault="00C63EBA">
            <w:pPr>
              <w:spacing w:after="150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6.6.                                           Проведение списания имущества</w:t>
            </w:r>
          </w:p>
        </w:tc>
      </w:tr>
      <w:tr w:rsidR="00352888" w14:paraId="01F98C14" w14:textId="77777777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1EF441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6.6.1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8D208E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Соблюдение графика списания материально-технических средств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26B13E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согласно графика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A6034" w14:textId="77777777" w:rsidR="00352888" w:rsidRDefault="00C63EBA">
            <w:pPr>
              <w:spacing w:after="15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акты</w:t>
            </w:r>
          </w:p>
        </w:tc>
      </w:tr>
    </w:tbl>
    <w:p w14:paraId="5D7F7F01" w14:textId="77777777" w:rsidR="00352888" w:rsidRDefault="00352888">
      <w:pPr>
        <w:spacing w:after="0"/>
        <w:ind w:firstLine="709"/>
        <w:jc w:val="both"/>
        <w:rPr>
          <w:sz w:val="24"/>
        </w:rPr>
      </w:pPr>
    </w:p>
    <w:sectPr w:rsidR="00352888">
      <w:footerReference w:type="default" r:id="rId10"/>
      <w:pgSz w:w="11906" w:h="16838"/>
      <w:pgMar w:top="426" w:right="566" w:bottom="680" w:left="99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632C3" w14:textId="77777777" w:rsidR="00397537" w:rsidRDefault="00397537">
      <w:pPr>
        <w:spacing w:after="0"/>
      </w:pPr>
      <w:r>
        <w:separator/>
      </w:r>
    </w:p>
  </w:endnote>
  <w:endnote w:type="continuationSeparator" w:id="0">
    <w:p w14:paraId="10784B45" w14:textId="77777777" w:rsidR="00397537" w:rsidRDefault="00397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9FB77" w14:textId="77777777" w:rsidR="00154DD0" w:rsidRDefault="00154DD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02B0DB00" w14:textId="77777777" w:rsidR="00154DD0" w:rsidRDefault="00154DD0">
    <w:pPr>
      <w:pStyle w:val="ab"/>
      <w:jc w:val="center"/>
    </w:pPr>
  </w:p>
  <w:p w14:paraId="55CE4F83" w14:textId="77777777" w:rsidR="00154DD0" w:rsidRDefault="00154DD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E0A4" w14:textId="2FBE10FD" w:rsidR="00154DD0" w:rsidRDefault="00154DD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29</w:t>
    </w:r>
    <w:r>
      <w:fldChar w:fldCharType="end"/>
    </w:r>
  </w:p>
  <w:p w14:paraId="6B02D38F" w14:textId="77777777" w:rsidR="00154DD0" w:rsidRDefault="00154DD0">
    <w:pPr>
      <w:pStyle w:val="ab"/>
      <w:jc w:val="center"/>
    </w:pPr>
  </w:p>
  <w:p w14:paraId="667B08F0" w14:textId="77777777" w:rsidR="00154DD0" w:rsidRDefault="00154DD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8750" w14:textId="4035C559" w:rsidR="00154DD0" w:rsidRDefault="00154DD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45</w:t>
    </w:r>
    <w:r>
      <w:fldChar w:fldCharType="end"/>
    </w:r>
  </w:p>
  <w:p w14:paraId="28A90C50" w14:textId="77777777" w:rsidR="00154DD0" w:rsidRDefault="00154DD0">
    <w:pPr>
      <w:pStyle w:val="ab"/>
      <w:jc w:val="center"/>
    </w:pPr>
  </w:p>
  <w:p w14:paraId="784A2377" w14:textId="77777777" w:rsidR="00154DD0" w:rsidRDefault="00154D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0A3B" w14:textId="77777777" w:rsidR="00397537" w:rsidRDefault="00397537">
      <w:pPr>
        <w:spacing w:after="0"/>
      </w:pPr>
      <w:r>
        <w:separator/>
      </w:r>
    </w:p>
  </w:footnote>
  <w:footnote w:type="continuationSeparator" w:id="0">
    <w:p w14:paraId="7FE10B32" w14:textId="77777777" w:rsidR="00397537" w:rsidRDefault="003975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C6F"/>
    <w:multiLevelType w:val="multilevel"/>
    <w:tmpl w:val="12E2A9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250693"/>
    <w:multiLevelType w:val="multilevel"/>
    <w:tmpl w:val="DF8823B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0A6DDB"/>
    <w:multiLevelType w:val="multilevel"/>
    <w:tmpl w:val="57B8BA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5835EE"/>
    <w:multiLevelType w:val="multilevel"/>
    <w:tmpl w:val="49D2658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29906D2"/>
    <w:multiLevelType w:val="multilevel"/>
    <w:tmpl w:val="C068DC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47C7200"/>
    <w:multiLevelType w:val="multilevel"/>
    <w:tmpl w:val="548AA8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630D3C92"/>
    <w:multiLevelType w:val="multilevel"/>
    <w:tmpl w:val="C560A0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69250AAC"/>
    <w:multiLevelType w:val="hybridMultilevel"/>
    <w:tmpl w:val="B658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88"/>
    <w:rsid w:val="000677B0"/>
    <w:rsid w:val="000E446E"/>
    <w:rsid w:val="00101354"/>
    <w:rsid w:val="0011133E"/>
    <w:rsid w:val="00154DD0"/>
    <w:rsid w:val="001576C8"/>
    <w:rsid w:val="001C1F92"/>
    <w:rsid w:val="00204766"/>
    <w:rsid w:val="00212D57"/>
    <w:rsid w:val="00247D69"/>
    <w:rsid w:val="00250E9B"/>
    <w:rsid w:val="00267ACC"/>
    <w:rsid w:val="00280C3D"/>
    <w:rsid w:val="0028320F"/>
    <w:rsid w:val="002D482A"/>
    <w:rsid w:val="00352888"/>
    <w:rsid w:val="00397537"/>
    <w:rsid w:val="003A6329"/>
    <w:rsid w:val="003B0626"/>
    <w:rsid w:val="003E2D89"/>
    <w:rsid w:val="004234AB"/>
    <w:rsid w:val="0046079A"/>
    <w:rsid w:val="004C52CD"/>
    <w:rsid w:val="005467E7"/>
    <w:rsid w:val="005476F8"/>
    <w:rsid w:val="00556091"/>
    <w:rsid w:val="00562F78"/>
    <w:rsid w:val="005826F3"/>
    <w:rsid w:val="005C5264"/>
    <w:rsid w:val="005F7B11"/>
    <w:rsid w:val="00617928"/>
    <w:rsid w:val="0062393C"/>
    <w:rsid w:val="00650680"/>
    <w:rsid w:val="006B0FCC"/>
    <w:rsid w:val="006D0281"/>
    <w:rsid w:val="00744881"/>
    <w:rsid w:val="0077065C"/>
    <w:rsid w:val="007860F9"/>
    <w:rsid w:val="007861D7"/>
    <w:rsid w:val="007A17A5"/>
    <w:rsid w:val="007A4F72"/>
    <w:rsid w:val="00811F0F"/>
    <w:rsid w:val="00857D68"/>
    <w:rsid w:val="008633A0"/>
    <w:rsid w:val="00872FB0"/>
    <w:rsid w:val="008D154D"/>
    <w:rsid w:val="008D41C0"/>
    <w:rsid w:val="0090351A"/>
    <w:rsid w:val="00936F1E"/>
    <w:rsid w:val="00996337"/>
    <w:rsid w:val="00997456"/>
    <w:rsid w:val="009A62BB"/>
    <w:rsid w:val="009B5C4D"/>
    <w:rsid w:val="00A002C9"/>
    <w:rsid w:val="00A06506"/>
    <w:rsid w:val="00A45A05"/>
    <w:rsid w:val="00A6639E"/>
    <w:rsid w:val="00AB4F79"/>
    <w:rsid w:val="00AD49F9"/>
    <w:rsid w:val="00AE1E01"/>
    <w:rsid w:val="00AF5711"/>
    <w:rsid w:val="00B05186"/>
    <w:rsid w:val="00B151AE"/>
    <w:rsid w:val="00B26C81"/>
    <w:rsid w:val="00B531C5"/>
    <w:rsid w:val="00BC31D9"/>
    <w:rsid w:val="00C63EBA"/>
    <w:rsid w:val="00C83587"/>
    <w:rsid w:val="00C8653A"/>
    <w:rsid w:val="00C96D80"/>
    <w:rsid w:val="00D06372"/>
    <w:rsid w:val="00D50388"/>
    <w:rsid w:val="00D7541C"/>
    <w:rsid w:val="00DC5EE4"/>
    <w:rsid w:val="00DE08DD"/>
    <w:rsid w:val="00DE565A"/>
    <w:rsid w:val="00E176BD"/>
    <w:rsid w:val="00ED1CD7"/>
    <w:rsid w:val="00ED757B"/>
    <w:rsid w:val="00EE1C0F"/>
    <w:rsid w:val="00F1311E"/>
    <w:rsid w:val="00F43354"/>
    <w:rsid w:val="00F45CAF"/>
    <w:rsid w:val="00F56121"/>
    <w:rsid w:val="00F65EED"/>
    <w:rsid w:val="00F706CA"/>
    <w:rsid w:val="00FB6542"/>
    <w:rsid w:val="00FD5D62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8046"/>
  <w15:docId w15:val="{6ABABE8C-5BED-49C9-A345-5172584F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24">
    <w:name w:val="c24"/>
    <w:basedOn w:val="a"/>
    <w:link w:val="c240"/>
    <w:pPr>
      <w:spacing w:beforeAutospacing="1" w:afterAutospacing="1"/>
    </w:pPr>
    <w:rPr>
      <w:sz w:val="24"/>
    </w:rPr>
  </w:style>
  <w:style w:type="character" w:customStyle="1" w:styleId="c240">
    <w:name w:val="c24"/>
    <w:basedOn w:val="1"/>
    <w:link w:val="c2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5">
    <w:name w:val="c5"/>
    <w:basedOn w:val="12"/>
    <w:link w:val="c50"/>
  </w:style>
  <w:style w:type="character" w:customStyle="1" w:styleId="c50">
    <w:name w:val="c5"/>
    <w:basedOn w:val="a0"/>
    <w:link w:val="c5"/>
  </w:style>
  <w:style w:type="paragraph" w:styleId="a3">
    <w:name w:val="Balloon Text"/>
    <w:basedOn w:val="a"/>
    <w:link w:val="a4"/>
    <w:pPr>
      <w:widowControl w:val="0"/>
      <w:spacing w:after="0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3">
    <w:name w:val="Выделение1"/>
    <w:basedOn w:val="12"/>
    <w:link w:val="a7"/>
    <w:rPr>
      <w:i/>
    </w:rPr>
  </w:style>
  <w:style w:type="character" w:styleId="a7">
    <w:name w:val="Emphasis"/>
    <w:basedOn w:val="a0"/>
    <w:link w:val="13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текст2"/>
    <w:basedOn w:val="12"/>
    <w:link w:val="24"/>
    <w:rPr>
      <w:rFonts w:ascii="Times New Roman" w:hAnsi="Times New Roman"/>
      <w:spacing w:val="3"/>
      <w:sz w:val="21"/>
      <w:highlight w:val="white"/>
    </w:rPr>
  </w:style>
  <w:style w:type="character" w:customStyle="1" w:styleId="24">
    <w:name w:val="Основной текст2"/>
    <w:basedOn w:val="a0"/>
    <w:link w:val="23"/>
    <w:rPr>
      <w:rFonts w:ascii="Times New Roman" w:hAnsi="Times New Roman"/>
      <w:b w:val="0"/>
      <w:i w:val="0"/>
      <w:smallCaps w:val="0"/>
      <w:strike w:val="0"/>
      <w:color w:val="000000"/>
      <w:spacing w:val="3"/>
      <w:sz w:val="21"/>
      <w:highlight w:val="white"/>
      <w:u w:val="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11">
    <w:name w:val="c11"/>
    <w:basedOn w:val="a"/>
    <w:link w:val="c110"/>
    <w:pPr>
      <w:spacing w:beforeAutospacing="1" w:afterAutospacing="1"/>
    </w:pPr>
    <w:rPr>
      <w:sz w:val="24"/>
    </w:rPr>
  </w:style>
  <w:style w:type="character" w:customStyle="1" w:styleId="c110">
    <w:name w:val="c11"/>
    <w:basedOn w:val="1"/>
    <w:link w:val="c11"/>
    <w:rPr>
      <w:rFonts w:ascii="Times New Roman" w:hAnsi="Times New Roman"/>
      <w:sz w:val="24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3">
    <w:name w:val="Основной текст3"/>
    <w:basedOn w:val="a"/>
    <w:link w:val="34"/>
    <w:pPr>
      <w:widowControl w:val="0"/>
      <w:spacing w:before="240" w:after="0" w:line="274" w:lineRule="exact"/>
      <w:jc w:val="center"/>
    </w:pPr>
    <w:rPr>
      <w:spacing w:val="3"/>
      <w:sz w:val="21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pacing w:val="3"/>
      <w:sz w:val="21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2">
    <w:name w:val="Основной шрифт абзаца1"/>
    <w:link w:val="af1"/>
  </w:style>
  <w:style w:type="table" w:styleId="af1">
    <w:name w:val="Table Grid"/>
    <w:basedOn w:val="a1"/>
    <w:link w:val="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metodicheskie-razrabot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9927</Words>
  <Characters>56586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Антошкина</cp:lastModifiedBy>
  <cp:revision>40</cp:revision>
  <cp:lastPrinted>2023-12-07T08:36:00Z</cp:lastPrinted>
  <dcterms:created xsi:type="dcterms:W3CDTF">2023-11-17T10:23:00Z</dcterms:created>
  <dcterms:modified xsi:type="dcterms:W3CDTF">2024-03-13T07:46:00Z</dcterms:modified>
</cp:coreProperties>
</file>