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D203" w14:textId="77777777" w:rsidR="00595C4C" w:rsidRDefault="00595C4C" w:rsidP="00671C19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FCCB82" w14:textId="16EFA8D3" w:rsidR="00671C19" w:rsidRPr="00671C19" w:rsidRDefault="00671C19" w:rsidP="00671C19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71C19">
        <w:rPr>
          <w:rFonts w:ascii="Times New Roman" w:hAnsi="Times New Roman"/>
          <w:b/>
          <w:bCs/>
          <w:sz w:val="32"/>
          <w:szCs w:val="32"/>
        </w:rPr>
        <w:t>Расписание по дополнительной общеобразовательной программе по социально-коммуникативному и познавательному развитию «Современные дети» на 202</w:t>
      </w:r>
      <w:r w:rsidR="0014372A">
        <w:rPr>
          <w:rFonts w:ascii="Times New Roman" w:hAnsi="Times New Roman"/>
          <w:b/>
          <w:bCs/>
          <w:sz w:val="32"/>
          <w:szCs w:val="32"/>
        </w:rPr>
        <w:t>3</w:t>
      </w:r>
      <w:r w:rsidRPr="00671C19">
        <w:rPr>
          <w:rFonts w:ascii="Times New Roman" w:hAnsi="Times New Roman"/>
          <w:b/>
          <w:bCs/>
          <w:sz w:val="32"/>
          <w:szCs w:val="32"/>
        </w:rPr>
        <w:t xml:space="preserve"> – 202</w:t>
      </w:r>
      <w:r w:rsidR="0014372A">
        <w:rPr>
          <w:rFonts w:ascii="Times New Roman" w:hAnsi="Times New Roman"/>
          <w:b/>
          <w:bCs/>
          <w:sz w:val="32"/>
          <w:szCs w:val="32"/>
        </w:rPr>
        <w:t>4</w:t>
      </w:r>
      <w:r w:rsidRPr="00671C19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14:paraId="3E02657D" w14:textId="44D948BF" w:rsidR="00FB71EE" w:rsidRDefault="00FB71EE"/>
    <w:p w14:paraId="3DD72389" w14:textId="67456E6D" w:rsidR="00671C19" w:rsidRPr="0066301E" w:rsidRDefault="00671C19" w:rsidP="00671C19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66301E">
        <w:rPr>
          <w:rFonts w:ascii="Times New Roman" w:hAnsi="Times New Roman"/>
          <w:b/>
          <w:bCs/>
          <w:sz w:val="28"/>
          <w:szCs w:val="28"/>
        </w:rPr>
        <w:t>Утверждаю:</w:t>
      </w:r>
    </w:p>
    <w:p w14:paraId="6DAA3026" w14:textId="32F18833" w:rsidR="00671C19" w:rsidRPr="0066301E" w:rsidRDefault="00671C19" w:rsidP="00671C19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66301E">
        <w:rPr>
          <w:rFonts w:ascii="Times New Roman" w:hAnsi="Times New Roman"/>
          <w:b/>
          <w:bCs/>
          <w:sz w:val="28"/>
          <w:szCs w:val="28"/>
        </w:rPr>
        <w:t>Директор МБОУ ЦО №28</w:t>
      </w:r>
    </w:p>
    <w:p w14:paraId="166E8458" w14:textId="4A925A4A" w:rsidR="00671C19" w:rsidRPr="0066301E" w:rsidRDefault="00671C19" w:rsidP="0066301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66301E">
        <w:rPr>
          <w:rFonts w:ascii="Times New Roman" w:hAnsi="Times New Roman"/>
          <w:b/>
          <w:bCs/>
          <w:sz w:val="28"/>
          <w:szCs w:val="28"/>
        </w:rPr>
        <w:t xml:space="preserve">    ____________ Д.Г. Мосин.</w:t>
      </w:r>
    </w:p>
    <w:p w14:paraId="1A1FE2E1" w14:textId="5B3C2B1C" w:rsidR="00671C19" w:rsidRPr="0014372A" w:rsidRDefault="0066301E" w:rsidP="0066301E">
      <w:pPr>
        <w:spacing w:line="259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 w:rsidRPr="0014372A">
        <w:rPr>
          <w:rFonts w:ascii="Times New Roman" w:eastAsiaTheme="minorHAnsi" w:hAnsi="Times New Roman"/>
          <w:b/>
          <w:bCs/>
          <w:sz w:val="28"/>
          <w:szCs w:val="28"/>
        </w:rPr>
        <w:t>Приказ №</w:t>
      </w:r>
      <w:r w:rsidR="0014372A" w:rsidRPr="0014372A">
        <w:rPr>
          <w:rFonts w:ascii="Times New Roman" w:eastAsiaTheme="minorHAnsi" w:hAnsi="Times New Roman"/>
          <w:b/>
          <w:bCs/>
          <w:sz w:val="28"/>
          <w:szCs w:val="28"/>
        </w:rPr>
        <w:t>19</w:t>
      </w:r>
      <w:r w:rsidR="0014372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4372A" w:rsidRPr="0014372A">
        <w:rPr>
          <w:rFonts w:ascii="Times New Roman" w:eastAsiaTheme="minorHAnsi" w:hAnsi="Times New Roman"/>
          <w:b/>
          <w:bCs/>
          <w:sz w:val="28"/>
          <w:szCs w:val="28"/>
        </w:rPr>
        <w:t>- УВР</w:t>
      </w:r>
      <w:r w:rsidRPr="0014372A">
        <w:rPr>
          <w:rFonts w:ascii="Times New Roman" w:eastAsiaTheme="minorHAnsi" w:hAnsi="Times New Roman"/>
          <w:b/>
          <w:bCs/>
          <w:sz w:val="28"/>
          <w:szCs w:val="28"/>
        </w:rPr>
        <w:t xml:space="preserve"> от 31.08.202</w:t>
      </w:r>
      <w:r w:rsidR="0014372A" w:rsidRPr="0014372A">
        <w:rPr>
          <w:rFonts w:ascii="Times New Roman" w:eastAsiaTheme="minorHAnsi" w:hAnsi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71C19" w14:paraId="39ECC57C" w14:textId="77777777" w:rsidTr="00671C19">
        <w:tc>
          <w:tcPr>
            <w:tcW w:w="2426" w:type="dxa"/>
          </w:tcPr>
          <w:p w14:paraId="475E3C22" w14:textId="77777777" w:rsidR="00671C19" w:rsidRPr="0066301E" w:rsidRDefault="00671C19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0535C3BD" w14:textId="3C521CF2" w:rsidR="00671C19" w:rsidRPr="0066301E" w:rsidRDefault="00671C19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27" w:type="dxa"/>
          </w:tcPr>
          <w:p w14:paraId="7AA2E5E6" w14:textId="284874ED" w:rsidR="00671C19" w:rsidRPr="0066301E" w:rsidRDefault="00671C19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14:paraId="565AAA41" w14:textId="3ADC98E9" w:rsidR="00671C19" w:rsidRPr="0066301E" w:rsidRDefault="00671C19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14:paraId="6F4269A2" w14:textId="502ED127" w:rsidR="00671C19" w:rsidRPr="0066301E" w:rsidRDefault="00671C19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27" w:type="dxa"/>
          </w:tcPr>
          <w:p w14:paraId="61DB6CE0" w14:textId="6AA65D28" w:rsidR="00671C19" w:rsidRPr="0066301E" w:rsidRDefault="00671C19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671C19" w14:paraId="6F772CBD" w14:textId="77777777" w:rsidTr="00671C19">
        <w:trPr>
          <w:cantSplit/>
          <w:trHeight w:val="1134"/>
        </w:trPr>
        <w:tc>
          <w:tcPr>
            <w:tcW w:w="2426" w:type="dxa"/>
            <w:textDirection w:val="btLr"/>
          </w:tcPr>
          <w:p w14:paraId="4B610667" w14:textId="2D88A85C" w:rsidR="00671C19" w:rsidRPr="0066301E" w:rsidRDefault="00671C19" w:rsidP="00671C1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 «А»</w:t>
            </w:r>
          </w:p>
        </w:tc>
        <w:tc>
          <w:tcPr>
            <w:tcW w:w="2426" w:type="dxa"/>
          </w:tcPr>
          <w:p w14:paraId="50B06218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3F8DE2" w14:textId="32A3CB06" w:rsidR="00671C19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15.15 – 15.45 Английский язык для детей</w:t>
            </w:r>
          </w:p>
        </w:tc>
        <w:tc>
          <w:tcPr>
            <w:tcW w:w="2427" w:type="dxa"/>
          </w:tcPr>
          <w:p w14:paraId="25914FE7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366BA3" w14:textId="145BEC9F" w:rsidR="00671C19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15.15 – 15.45 Информатика детям</w:t>
            </w:r>
          </w:p>
          <w:p w14:paraId="1ED724CF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079085" w14:textId="0586C8EF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15.55 – 16.25 </w:t>
            </w:r>
          </w:p>
          <w:p w14:paraId="4A23FCBD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Шахматы и дети.</w:t>
            </w:r>
          </w:p>
          <w:p w14:paraId="75330997" w14:textId="2F32C7B3" w:rsidR="00595C4C" w:rsidRPr="0066301E" w:rsidRDefault="00595C4C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5BE4F02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03D4AD" w14:textId="21DA1146" w:rsidR="00671C19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15.55 – 16.25 Английский язык для детей</w:t>
            </w:r>
          </w:p>
        </w:tc>
        <w:tc>
          <w:tcPr>
            <w:tcW w:w="2427" w:type="dxa"/>
          </w:tcPr>
          <w:p w14:paraId="78D521C5" w14:textId="77777777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D77A18" w14:textId="5F73CEE5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15.15 – 15.45 Информатика детям</w:t>
            </w:r>
          </w:p>
          <w:p w14:paraId="2802BD34" w14:textId="77777777" w:rsidR="00671C19" w:rsidRPr="0066301E" w:rsidRDefault="00671C19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1456FA3" w14:textId="77777777" w:rsidR="00671C19" w:rsidRPr="0066301E" w:rsidRDefault="00671C19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D89960" w14:textId="77777777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15.15 – 15.45 </w:t>
            </w:r>
          </w:p>
          <w:p w14:paraId="0C212AE4" w14:textId="6380FDEB" w:rsidR="00595C4C" w:rsidRPr="0066301E" w:rsidRDefault="00595C4C" w:rsidP="0059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Родной край глазами детей</w:t>
            </w:r>
          </w:p>
        </w:tc>
      </w:tr>
      <w:tr w:rsidR="00671C19" w14:paraId="1B2873A9" w14:textId="77777777" w:rsidTr="00671C19">
        <w:trPr>
          <w:cantSplit/>
          <w:trHeight w:val="1134"/>
        </w:trPr>
        <w:tc>
          <w:tcPr>
            <w:tcW w:w="2426" w:type="dxa"/>
            <w:textDirection w:val="btLr"/>
          </w:tcPr>
          <w:p w14:paraId="49FC4C8A" w14:textId="4451A8FC" w:rsidR="00671C19" w:rsidRPr="0066301E" w:rsidRDefault="00671C19" w:rsidP="00671C1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 «Б»</w:t>
            </w:r>
          </w:p>
        </w:tc>
        <w:tc>
          <w:tcPr>
            <w:tcW w:w="2426" w:type="dxa"/>
          </w:tcPr>
          <w:p w14:paraId="0A02ABEE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1129F7" w14:textId="6CE0E01D" w:rsidR="00671C19" w:rsidRPr="0066301E" w:rsidRDefault="00595C4C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15.55 – 16.25 Английский язык для детей</w:t>
            </w:r>
          </w:p>
        </w:tc>
        <w:tc>
          <w:tcPr>
            <w:tcW w:w="2427" w:type="dxa"/>
          </w:tcPr>
          <w:p w14:paraId="5E93F312" w14:textId="77777777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1E53AA" w14:textId="29081A50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15.15 – 15.45 </w:t>
            </w:r>
          </w:p>
          <w:p w14:paraId="43AFCECF" w14:textId="77777777" w:rsidR="00671C19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Шахматы и дети.</w:t>
            </w:r>
          </w:p>
          <w:p w14:paraId="1D5CC7A5" w14:textId="77777777" w:rsidR="00595C4C" w:rsidRPr="0066301E" w:rsidRDefault="00595C4C" w:rsidP="0059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151FA" w14:textId="6928DB0D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15.55 – 16.25 Информатика детям</w:t>
            </w:r>
          </w:p>
          <w:p w14:paraId="0083CEC9" w14:textId="4A9DA8AD" w:rsidR="00595C4C" w:rsidRPr="0066301E" w:rsidRDefault="00595C4C" w:rsidP="00595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15566F8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A0B7C7" w14:textId="238A7273" w:rsidR="00671C19" w:rsidRPr="0066301E" w:rsidRDefault="00595C4C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15.15 – 15.45 Английский язык для детей</w:t>
            </w:r>
          </w:p>
        </w:tc>
        <w:tc>
          <w:tcPr>
            <w:tcW w:w="2427" w:type="dxa"/>
          </w:tcPr>
          <w:p w14:paraId="0D9C8078" w14:textId="77777777" w:rsidR="00671C19" w:rsidRPr="0066301E" w:rsidRDefault="00671C19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17BD67" w14:textId="77777777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15.15 – 15.45 </w:t>
            </w:r>
          </w:p>
          <w:p w14:paraId="3FB7476D" w14:textId="74801AD6" w:rsidR="00595C4C" w:rsidRPr="0066301E" w:rsidRDefault="00595C4C" w:rsidP="00671C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Родной край глазами детей</w:t>
            </w:r>
          </w:p>
        </w:tc>
        <w:tc>
          <w:tcPr>
            <w:tcW w:w="2427" w:type="dxa"/>
          </w:tcPr>
          <w:p w14:paraId="22000674" w14:textId="77777777" w:rsidR="00671C19" w:rsidRPr="0066301E" w:rsidRDefault="00671C19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9C4FCD" w14:textId="77777777" w:rsidR="00595C4C" w:rsidRPr="0066301E" w:rsidRDefault="00595C4C" w:rsidP="00595C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01E">
              <w:rPr>
                <w:rFonts w:ascii="Times New Roman" w:hAnsi="Times New Roman"/>
                <w:b/>
                <w:bCs/>
                <w:sz w:val="28"/>
                <w:szCs w:val="28"/>
              </w:rPr>
              <w:t>15.15 – 15.45 Информатика детям</w:t>
            </w:r>
          </w:p>
          <w:p w14:paraId="753C08BF" w14:textId="237D8911" w:rsidR="00595C4C" w:rsidRPr="0066301E" w:rsidRDefault="00595C4C" w:rsidP="00671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DECA5B" w14:textId="77777777" w:rsidR="00671C19" w:rsidRDefault="00671C19" w:rsidP="00671C19">
      <w:pPr>
        <w:jc w:val="center"/>
      </w:pPr>
    </w:p>
    <w:sectPr w:rsidR="00671C19" w:rsidSect="00671C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EE"/>
    <w:rsid w:val="0014372A"/>
    <w:rsid w:val="00595C4C"/>
    <w:rsid w:val="0066301E"/>
    <w:rsid w:val="00671C19"/>
    <w:rsid w:val="00D81A77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7395"/>
  <w15:chartTrackingRefBased/>
  <w15:docId w15:val="{E055AAC3-000E-431E-AD28-0A9C8AA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C19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Кузьмина</cp:lastModifiedBy>
  <cp:revision>5</cp:revision>
  <cp:lastPrinted>2023-10-18T08:01:00Z</cp:lastPrinted>
  <dcterms:created xsi:type="dcterms:W3CDTF">2023-02-09T05:30:00Z</dcterms:created>
  <dcterms:modified xsi:type="dcterms:W3CDTF">2023-10-18T08:01:00Z</dcterms:modified>
</cp:coreProperties>
</file>