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66" w:rsidRDefault="00683A66" w:rsidP="00683A66">
      <w:pPr>
        <w:pStyle w:val="Default"/>
      </w:pPr>
      <w:bookmarkStart w:id="0" w:name="_GoBack"/>
      <w:bookmarkEnd w:id="0"/>
    </w:p>
    <w:p w:rsidR="00133CFB" w:rsidRDefault="00683A66" w:rsidP="00683A66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письмом Министерства просвещения Российской Федерации от 20.04.2021 № 02-130, с письмом министерства образования Тульской области от 23.04.2021 № 16-10/4480 управление образования администрации города Тулы сообщает следующее.</w:t>
      </w:r>
    </w:p>
    <w:p w:rsidR="00683A66" w:rsidRPr="00683A66" w:rsidRDefault="00683A66" w:rsidP="00683A66">
      <w:pPr>
        <w:pStyle w:val="ae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83A66">
        <w:rPr>
          <w:color w:val="000000" w:themeColor="text1"/>
          <w:sz w:val="28"/>
          <w:szCs w:val="28"/>
        </w:rPr>
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- ФГАОУ ДПО «Академия </w:t>
      </w:r>
      <w:proofErr w:type="spellStart"/>
      <w:r w:rsidRPr="00683A66">
        <w:rPr>
          <w:color w:val="000000" w:themeColor="text1"/>
          <w:sz w:val="28"/>
          <w:szCs w:val="28"/>
        </w:rPr>
        <w:t>Минпросвещения</w:t>
      </w:r>
      <w:proofErr w:type="spellEnd"/>
      <w:r w:rsidRPr="00683A66">
        <w:rPr>
          <w:color w:val="000000" w:themeColor="text1"/>
          <w:sz w:val="28"/>
          <w:szCs w:val="28"/>
        </w:rPr>
        <w:t xml:space="preserve"> России») организует обучение по дополнительным профессиональным программам педагогических работников детских технопарков «</w:t>
      </w:r>
      <w:proofErr w:type="spellStart"/>
      <w:r w:rsidRPr="00683A66">
        <w:rPr>
          <w:color w:val="000000" w:themeColor="text1"/>
          <w:sz w:val="28"/>
          <w:szCs w:val="28"/>
        </w:rPr>
        <w:t>Кванториум</w:t>
      </w:r>
      <w:proofErr w:type="spellEnd"/>
      <w:r w:rsidRPr="00683A66">
        <w:rPr>
          <w:color w:val="000000" w:themeColor="text1"/>
          <w:sz w:val="28"/>
          <w:szCs w:val="28"/>
        </w:rPr>
        <w:t>», центров образования естественно-научной и технологической направленностей «Точка роста», создаваемых в 2021 году в рамках федерального проекта «Современная школа».</w:t>
      </w:r>
    </w:p>
    <w:p w:rsidR="00683A66" w:rsidRPr="00683A66" w:rsidRDefault="00683A66" w:rsidP="00683A66">
      <w:pPr>
        <w:pStyle w:val="ae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83A66">
        <w:rPr>
          <w:color w:val="000000" w:themeColor="text1"/>
          <w:sz w:val="28"/>
          <w:szCs w:val="28"/>
        </w:rPr>
        <w:t xml:space="preserve">Обучение педагогических работников пройдет в заочном формате с применением дистанционных образовательных технологий на платформе ФГАОУ ДПО «Академия </w:t>
      </w:r>
      <w:proofErr w:type="spellStart"/>
      <w:r w:rsidRPr="00683A66">
        <w:rPr>
          <w:color w:val="000000" w:themeColor="text1"/>
          <w:sz w:val="28"/>
          <w:szCs w:val="28"/>
        </w:rPr>
        <w:t>Минпросвещения</w:t>
      </w:r>
      <w:proofErr w:type="spellEnd"/>
      <w:r w:rsidRPr="00683A66">
        <w:rPr>
          <w:color w:val="000000" w:themeColor="text1"/>
          <w:sz w:val="28"/>
          <w:szCs w:val="28"/>
        </w:rPr>
        <w:t xml:space="preserve"> России». Объем программы – 36 часов. Срок обучения с </w:t>
      </w:r>
      <w:r>
        <w:rPr>
          <w:color w:val="000000" w:themeColor="text1"/>
          <w:sz w:val="28"/>
          <w:szCs w:val="28"/>
        </w:rPr>
        <w:t>25.05.</w:t>
      </w:r>
      <w:r w:rsidRPr="00683A66">
        <w:rPr>
          <w:color w:val="000000" w:themeColor="text1"/>
          <w:sz w:val="28"/>
          <w:szCs w:val="28"/>
        </w:rPr>
        <w:t xml:space="preserve">2021 по </w:t>
      </w:r>
      <w:r>
        <w:rPr>
          <w:color w:val="000000" w:themeColor="text1"/>
          <w:sz w:val="28"/>
          <w:szCs w:val="28"/>
        </w:rPr>
        <w:t>25.06.</w:t>
      </w:r>
      <w:r w:rsidRPr="00683A66">
        <w:rPr>
          <w:color w:val="000000" w:themeColor="text1"/>
          <w:sz w:val="28"/>
          <w:szCs w:val="28"/>
        </w:rPr>
        <w:t>2021.</w:t>
      </w:r>
    </w:p>
    <w:p w:rsidR="00683A66" w:rsidRPr="00683A66" w:rsidRDefault="00A326DF" w:rsidP="00683A66">
      <w:pPr>
        <w:pStyle w:val="ae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Обучение проходят:</w:t>
      </w:r>
    </w:p>
    <w:p w:rsidR="00683A66" w:rsidRPr="00683A66" w:rsidRDefault="00683A66" w:rsidP="00683A66">
      <w:pPr>
        <w:pStyle w:val="ae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</w:r>
      <w:r w:rsidRPr="00683A66">
        <w:rPr>
          <w:color w:val="000000" w:themeColor="text1"/>
          <w:sz w:val="28"/>
          <w:szCs w:val="28"/>
        </w:rPr>
        <w:t>учителя</w:t>
      </w:r>
      <w:r>
        <w:rPr>
          <w:color w:val="000000" w:themeColor="text1"/>
          <w:sz w:val="28"/>
          <w:szCs w:val="28"/>
        </w:rPr>
        <w:t xml:space="preserve"> образовательных организаций</w:t>
      </w:r>
      <w:r w:rsidRPr="00683A66">
        <w:rPr>
          <w:color w:val="000000" w:themeColor="text1"/>
          <w:sz w:val="28"/>
          <w:szCs w:val="28"/>
        </w:rPr>
        <w:t>, планирующие осуществлять обучение в 2021 году в детских технопарках «</w:t>
      </w:r>
      <w:proofErr w:type="spellStart"/>
      <w:r w:rsidRPr="00683A66">
        <w:rPr>
          <w:color w:val="000000" w:themeColor="text1"/>
          <w:sz w:val="28"/>
          <w:szCs w:val="28"/>
        </w:rPr>
        <w:t>Кванториум</w:t>
      </w:r>
      <w:proofErr w:type="spellEnd"/>
      <w:r w:rsidRPr="00683A66">
        <w:rPr>
          <w:color w:val="000000" w:themeColor="text1"/>
          <w:sz w:val="28"/>
          <w:szCs w:val="28"/>
        </w:rPr>
        <w:t>» (учителя физики, химии, биологии);</w:t>
      </w:r>
    </w:p>
    <w:p w:rsidR="00683A66" w:rsidRPr="00683A66" w:rsidRDefault="00683A66" w:rsidP="00683A66">
      <w:pPr>
        <w:pStyle w:val="ae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</w:r>
      <w:r w:rsidRPr="00683A66">
        <w:rPr>
          <w:color w:val="000000" w:themeColor="text1"/>
          <w:sz w:val="28"/>
          <w:szCs w:val="28"/>
        </w:rPr>
        <w:t>учителя</w:t>
      </w:r>
      <w:r w:rsidR="005562C4">
        <w:rPr>
          <w:color w:val="000000" w:themeColor="text1"/>
          <w:sz w:val="28"/>
          <w:szCs w:val="28"/>
        </w:rPr>
        <w:t xml:space="preserve"> образовательных организаций</w:t>
      </w:r>
      <w:r w:rsidRPr="00683A66">
        <w:rPr>
          <w:color w:val="000000" w:themeColor="text1"/>
          <w:sz w:val="28"/>
          <w:szCs w:val="28"/>
        </w:rPr>
        <w:t>, планирующие осуществлять обучение в 2021 году в центрах образования естественно-научной и технологической направленностей «Точка роста» (учителя физики, химии, биологии).</w:t>
      </w:r>
    </w:p>
    <w:p w:rsidR="00683A66" w:rsidRPr="00683A66" w:rsidRDefault="00683A66" w:rsidP="00683A66">
      <w:pPr>
        <w:pStyle w:val="ae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83A66">
        <w:rPr>
          <w:color w:val="000000" w:themeColor="text1"/>
          <w:sz w:val="28"/>
          <w:szCs w:val="28"/>
        </w:rPr>
        <w:t>Дополнительно сообщаем, что если педагогический работник преподает в общеобразовательной организации два предмета, то в указанный период он может пройти обучение только по одной программе. По другим программам обучение предусмотрено в другой период.</w:t>
      </w:r>
    </w:p>
    <w:p w:rsidR="008E4A2B" w:rsidRDefault="005562C4" w:rsidP="00683A66">
      <w:pPr>
        <w:pStyle w:val="ae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период с 21.05.2021 по </w:t>
      </w:r>
      <w:r w:rsidR="00683A66" w:rsidRPr="00683A66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>.05.</w:t>
      </w:r>
      <w:r w:rsidR="00683A66" w:rsidRPr="00683A66">
        <w:rPr>
          <w:color w:val="000000" w:themeColor="text1"/>
          <w:sz w:val="28"/>
          <w:szCs w:val="28"/>
        </w:rPr>
        <w:t xml:space="preserve">2021 </w:t>
      </w:r>
      <w:r w:rsidR="000615D0">
        <w:rPr>
          <w:color w:val="000000" w:themeColor="text1"/>
          <w:sz w:val="28"/>
          <w:szCs w:val="28"/>
        </w:rPr>
        <w:t xml:space="preserve">педагогическим работникам, планирующим проходить обучение, </w:t>
      </w:r>
      <w:r w:rsidR="00683A66" w:rsidRPr="00683A66">
        <w:rPr>
          <w:color w:val="000000" w:themeColor="text1"/>
          <w:sz w:val="28"/>
          <w:szCs w:val="28"/>
        </w:rPr>
        <w:t xml:space="preserve">на электронный адрес автоматически будут направлены письма с приглашением авторизоваться в системе. </w:t>
      </w:r>
    </w:p>
    <w:p w:rsidR="00683A66" w:rsidRDefault="00683A66" w:rsidP="002D711F">
      <w:pPr>
        <w:pStyle w:val="ae"/>
        <w:spacing w:after="0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F965CA" w:rsidRPr="00257732" w:rsidTr="00192AE2">
        <w:sdt>
          <w:sdtPr>
            <w:rPr>
              <w:rFonts w:ascii="Times New Roman" w:hAnsi="Times New Roman" w:cs="Times New Roman"/>
              <w:sz w:val="28"/>
              <w:szCs w:val="28"/>
            </w:rPr>
            <w:id w:val="962624369"/>
            <w:lock w:val="contentLocked"/>
            <w:placeholder>
              <w:docPart w:val="966AF102138B42DEBF5B7D8C26FB171C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F965CA" w:rsidRPr="00257732" w:rsidRDefault="00F965CA" w:rsidP="00192AE2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652F2A">
        <w:bookmarkStart w:id="1" w:name="SIGNERPOST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115978326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B547B8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2" w:name="SIGNERNAME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791677896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B547B8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652F2A">
        <w:bookmarkStart w:id="3" w:name="SIGNERSTAMP1" w:displacedByCustomXml="next"/>
        <w:bookmarkEnd w:id="3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097316887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B547B8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672234" w:rsidRDefault="00672234" w:rsidP="002B30D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72234" w:rsidRDefault="00672234" w:rsidP="002B30D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72234" w:rsidRDefault="00672234" w:rsidP="002B30D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C7BCB" w:rsidRDefault="002C7BCB" w:rsidP="002C7BCB">
      <w:pPr>
        <w:ind w:right="-1135"/>
        <w:contextualSpacing/>
        <w:jc w:val="right"/>
        <w:rPr>
          <w:rStyle w:val="aa"/>
          <w:rFonts w:ascii="PT Astra Serif" w:hAnsi="PT Astra Serif"/>
          <w:color w:val="000000" w:themeColor="text1"/>
          <w:sz w:val="24"/>
          <w:szCs w:val="24"/>
        </w:rPr>
      </w:pPr>
    </w:p>
    <w:p w:rsidR="00464FB6" w:rsidRPr="00C764CD" w:rsidRDefault="00464FB6" w:rsidP="0046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64A" w:rsidRDefault="0011364A" w:rsidP="0046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3F" w:rsidRDefault="003D343F" w:rsidP="0046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343F" w:rsidSect="003F3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72" w:rsidRDefault="00474F72" w:rsidP="00617B40">
      <w:pPr>
        <w:spacing w:after="0" w:line="240" w:lineRule="auto"/>
      </w:pPr>
      <w:r>
        <w:separator/>
      </w:r>
    </w:p>
  </w:endnote>
  <w:endnote w:type="continuationSeparator" w:id="0">
    <w:p w:rsidR="00474F72" w:rsidRDefault="00474F7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72" w:rsidRDefault="00474F72" w:rsidP="00617B40">
      <w:pPr>
        <w:spacing w:after="0" w:line="240" w:lineRule="auto"/>
      </w:pPr>
      <w:r>
        <w:separator/>
      </w:r>
    </w:p>
  </w:footnote>
  <w:footnote w:type="continuationSeparator" w:id="0">
    <w:p w:rsidR="00474F72" w:rsidRDefault="00474F72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615D0"/>
    <w:rsid w:val="00076D6E"/>
    <w:rsid w:val="00094C89"/>
    <w:rsid w:val="000E6F77"/>
    <w:rsid w:val="000F1F5D"/>
    <w:rsid w:val="000F242D"/>
    <w:rsid w:val="0011364A"/>
    <w:rsid w:val="00113BB4"/>
    <w:rsid w:val="00133CFB"/>
    <w:rsid w:val="00182CF0"/>
    <w:rsid w:val="001855F5"/>
    <w:rsid w:val="0018600B"/>
    <w:rsid w:val="001A33EB"/>
    <w:rsid w:val="001B6FBA"/>
    <w:rsid w:val="001C5C3F"/>
    <w:rsid w:val="001C6234"/>
    <w:rsid w:val="001D2DBE"/>
    <w:rsid w:val="00213235"/>
    <w:rsid w:val="00225C5E"/>
    <w:rsid w:val="0022628E"/>
    <w:rsid w:val="00240A45"/>
    <w:rsid w:val="0024653F"/>
    <w:rsid w:val="00253AF6"/>
    <w:rsid w:val="00257732"/>
    <w:rsid w:val="00264750"/>
    <w:rsid w:val="002B30D3"/>
    <w:rsid w:val="002C1082"/>
    <w:rsid w:val="002C7BCB"/>
    <w:rsid w:val="002D711F"/>
    <w:rsid w:val="00301280"/>
    <w:rsid w:val="00301342"/>
    <w:rsid w:val="00303869"/>
    <w:rsid w:val="00305F82"/>
    <w:rsid w:val="00312CB1"/>
    <w:rsid w:val="0031772D"/>
    <w:rsid w:val="00373442"/>
    <w:rsid w:val="00381F03"/>
    <w:rsid w:val="003B0419"/>
    <w:rsid w:val="003B461E"/>
    <w:rsid w:val="003C6B50"/>
    <w:rsid w:val="003D343F"/>
    <w:rsid w:val="003D450D"/>
    <w:rsid w:val="003F3705"/>
    <w:rsid w:val="004502F0"/>
    <w:rsid w:val="0046140D"/>
    <w:rsid w:val="00464FB6"/>
    <w:rsid w:val="0047438E"/>
    <w:rsid w:val="00474F72"/>
    <w:rsid w:val="004D41F7"/>
    <w:rsid w:val="00503117"/>
    <w:rsid w:val="00515FDA"/>
    <w:rsid w:val="005439BD"/>
    <w:rsid w:val="005562C4"/>
    <w:rsid w:val="005800EA"/>
    <w:rsid w:val="00583E1E"/>
    <w:rsid w:val="00592320"/>
    <w:rsid w:val="005A66B0"/>
    <w:rsid w:val="005B3024"/>
    <w:rsid w:val="005B7083"/>
    <w:rsid w:val="005C7CC9"/>
    <w:rsid w:val="005F0864"/>
    <w:rsid w:val="005F42E9"/>
    <w:rsid w:val="005F489E"/>
    <w:rsid w:val="006038B6"/>
    <w:rsid w:val="00616007"/>
    <w:rsid w:val="00617B40"/>
    <w:rsid w:val="00626321"/>
    <w:rsid w:val="00631ABD"/>
    <w:rsid w:val="00636F28"/>
    <w:rsid w:val="00652F2A"/>
    <w:rsid w:val="006601CF"/>
    <w:rsid w:val="00672234"/>
    <w:rsid w:val="006722F9"/>
    <w:rsid w:val="006751CE"/>
    <w:rsid w:val="00683A66"/>
    <w:rsid w:val="006919D5"/>
    <w:rsid w:val="006C37AF"/>
    <w:rsid w:val="006D1F6E"/>
    <w:rsid w:val="0071190C"/>
    <w:rsid w:val="00725664"/>
    <w:rsid w:val="007343BF"/>
    <w:rsid w:val="00762B1D"/>
    <w:rsid w:val="00774AF6"/>
    <w:rsid w:val="00776ACB"/>
    <w:rsid w:val="007972D5"/>
    <w:rsid w:val="0079750A"/>
    <w:rsid w:val="00816AAD"/>
    <w:rsid w:val="00840E15"/>
    <w:rsid w:val="00844E48"/>
    <w:rsid w:val="0088028B"/>
    <w:rsid w:val="008812FF"/>
    <w:rsid w:val="008817E1"/>
    <w:rsid w:val="008B1C0D"/>
    <w:rsid w:val="008B54AC"/>
    <w:rsid w:val="008B76AC"/>
    <w:rsid w:val="008C2ACB"/>
    <w:rsid w:val="008E4601"/>
    <w:rsid w:val="008E4A2B"/>
    <w:rsid w:val="008E7613"/>
    <w:rsid w:val="00922B3D"/>
    <w:rsid w:val="00933810"/>
    <w:rsid w:val="009402FB"/>
    <w:rsid w:val="0095399D"/>
    <w:rsid w:val="00992AC0"/>
    <w:rsid w:val="009B5428"/>
    <w:rsid w:val="009C0855"/>
    <w:rsid w:val="009C3312"/>
    <w:rsid w:val="009E105E"/>
    <w:rsid w:val="009F6EC2"/>
    <w:rsid w:val="009F76F3"/>
    <w:rsid w:val="00A326DF"/>
    <w:rsid w:val="00A33D50"/>
    <w:rsid w:val="00A428EB"/>
    <w:rsid w:val="00A63FA9"/>
    <w:rsid w:val="00A96EDE"/>
    <w:rsid w:val="00AC194A"/>
    <w:rsid w:val="00AC3A5F"/>
    <w:rsid w:val="00B06232"/>
    <w:rsid w:val="00B22BB6"/>
    <w:rsid w:val="00B333EA"/>
    <w:rsid w:val="00B355C5"/>
    <w:rsid w:val="00B547B8"/>
    <w:rsid w:val="00BA0D87"/>
    <w:rsid w:val="00BC0C67"/>
    <w:rsid w:val="00BC287E"/>
    <w:rsid w:val="00BF262A"/>
    <w:rsid w:val="00BF3FDC"/>
    <w:rsid w:val="00C02C6B"/>
    <w:rsid w:val="00C20B22"/>
    <w:rsid w:val="00C36F5A"/>
    <w:rsid w:val="00C5628B"/>
    <w:rsid w:val="00C67E68"/>
    <w:rsid w:val="00C82EED"/>
    <w:rsid w:val="00C875D3"/>
    <w:rsid w:val="00CD41D2"/>
    <w:rsid w:val="00CD751C"/>
    <w:rsid w:val="00CE060E"/>
    <w:rsid w:val="00CE571C"/>
    <w:rsid w:val="00D07544"/>
    <w:rsid w:val="00D26095"/>
    <w:rsid w:val="00D64A38"/>
    <w:rsid w:val="00DB33FD"/>
    <w:rsid w:val="00DC1A19"/>
    <w:rsid w:val="00DF33FF"/>
    <w:rsid w:val="00DF3686"/>
    <w:rsid w:val="00DF6A63"/>
    <w:rsid w:val="00E251DA"/>
    <w:rsid w:val="00E624C3"/>
    <w:rsid w:val="00EA65A7"/>
    <w:rsid w:val="00EB1FCF"/>
    <w:rsid w:val="00ED317B"/>
    <w:rsid w:val="00EF214F"/>
    <w:rsid w:val="00F155DA"/>
    <w:rsid w:val="00F24161"/>
    <w:rsid w:val="00F262C9"/>
    <w:rsid w:val="00F32CB8"/>
    <w:rsid w:val="00F433C3"/>
    <w:rsid w:val="00F54F9C"/>
    <w:rsid w:val="00F57AE1"/>
    <w:rsid w:val="00F965CA"/>
    <w:rsid w:val="00FA5F36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B547B8"/>
    <w:rPr>
      <w:color w:val="808080"/>
    </w:rPr>
  </w:style>
  <w:style w:type="paragraph" w:styleId="ad">
    <w:name w:val="No Spacing"/>
    <w:uiPriority w:val="1"/>
    <w:qFormat/>
    <w:rsid w:val="001D2DB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rsid w:val="002B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7BCB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816AAD"/>
    <w:pPr>
      <w:suppressAutoHyphens/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B547B8"/>
    <w:rPr>
      <w:color w:val="808080"/>
    </w:rPr>
  </w:style>
  <w:style w:type="paragraph" w:styleId="ad">
    <w:name w:val="No Spacing"/>
    <w:uiPriority w:val="1"/>
    <w:qFormat/>
    <w:rsid w:val="001D2DB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rsid w:val="002B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7BCB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816AAD"/>
    <w:pPr>
      <w:suppressAutoHyphens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59641-2E2A-4DCF-AF78-928F4394F110}"/>
      </w:docPartPr>
      <w:docPartBody>
        <w:p w:rsidR="00557B2E" w:rsidRDefault="006A1DBC">
          <w:r w:rsidRPr="00F448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6AF102138B42DEBF5B7D8C26FB1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CD508-045B-4DE7-A652-EE754BC9C918}"/>
      </w:docPartPr>
      <w:docPartBody>
        <w:p w:rsidR="00CE4F1E" w:rsidRDefault="00EC62FA" w:rsidP="00EC62FA">
          <w:pPr>
            <w:pStyle w:val="966AF102138B42DEBF5B7D8C26FB171C"/>
          </w:pPr>
          <w:r w:rsidRPr="00F4487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BC"/>
    <w:rsid w:val="00102622"/>
    <w:rsid w:val="003D3D37"/>
    <w:rsid w:val="004D02B9"/>
    <w:rsid w:val="004D1EA4"/>
    <w:rsid w:val="00557B2E"/>
    <w:rsid w:val="0056282A"/>
    <w:rsid w:val="006A1DBC"/>
    <w:rsid w:val="006B03C8"/>
    <w:rsid w:val="007133C2"/>
    <w:rsid w:val="00764062"/>
    <w:rsid w:val="007D5543"/>
    <w:rsid w:val="00827080"/>
    <w:rsid w:val="008550BE"/>
    <w:rsid w:val="008765AA"/>
    <w:rsid w:val="008E2F09"/>
    <w:rsid w:val="009D56CE"/>
    <w:rsid w:val="00BA2099"/>
    <w:rsid w:val="00CE4F1E"/>
    <w:rsid w:val="00D249A5"/>
    <w:rsid w:val="00D44269"/>
    <w:rsid w:val="00EC62FA"/>
    <w:rsid w:val="00EF0A20"/>
    <w:rsid w:val="00F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62FA"/>
    <w:rPr>
      <w:color w:val="808080"/>
    </w:rPr>
  </w:style>
  <w:style w:type="paragraph" w:customStyle="1" w:styleId="966AF102138B42DEBF5B7D8C26FB171C">
    <w:name w:val="966AF102138B42DEBF5B7D8C26FB171C"/>
    <w:rsid w:val="00EC62F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62FA"/>
    <w:rPr>
      <w:color w:val="808080"/>
    </w:rPr>
  </w:style>
  <w:style w:type="paragraph" w:customStyle="1" w:styleId="966AF102138B42DEBF5B7D8C26FB171C">
    <w:name w:val="966AF102138B42DEBF5B7D8C26FB171C"/>
    <w:rsid w:val="00EC62F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EA55-B511-4C10-A958-29AED8D5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2021-04-28T09:03:00Z</dcterms:created>
  <dcterms:modified xsi:type="dcterms:W3CDTF">2021-04-28T09:15:00Z</dcterms:modified>
</cp:coreProperties>
</file>